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C355" w14:textId="71D10262" w:rsidR="006F43E4" w:rsidRDefault="005E1756" w:rsidP="00374EAB">
      <w:pPr>
        <w:jc w:val="center"/>
        <w:rPr>
          <w:b/>
          <w:bCs/>
          <w:sz w:val="44"/>
          <w:szCs w:val="44"/>
        </w:rPr>
      </w:pPr>
      <w:bookmarkStart w:id="0" w:name="_GoBack"/>
      <w:bookmarkEnd w:id="0"/>
      <w:r>
        <w:rPr>
          <w:rStyle w:val="normaltextrun"/>
          <w:rFonts w:eastAsia="Times New Roman"/>
          <w:noProof/>
          <w:lang w:eastAsia="en-GB"/>
        </w:rPr>
        <w:drawing>
          <wp:anchor distT="0" distB="0" distL="114300" distR="114300" simplePos="0" relativeHeight="251658240" behindDoc="1" locked="0" layoutInCell="1" allowOverlap="1" wp14:anchorId="31B3965C" wp14:editId="7A556874">
            <wp:simplePos x="0" y="0"/>
            <wp:positionH relativeFrom="margin">
              <wp:align>center</wp:align>
            </wp:positionH>
            <wp:positionV relativeFrom="paragraph">
              <wp:posOffset>423</wp:posOffset>
            </wp:positionV>
            <wp:extent cx="2810933" cy="1139812"/>
            <wp:effectExtent l="0" t="0" r="0" b="3810"/>
            <wp:wrapTight wrapText="bothSides">
              <wp:wrapPolygon edited="0">
                <wp:start x="0" y="0"/>
                <wp:lineTo x="0" y="21311"/>
                <wp:lineTo x="21376" y="21311"/>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933" cy="1139812"/>
                    </a:xfrm>
                    <a:prstGeom prst="rect">
                      <a:avLst/>
                    </a:prstGeom>
                    <a:noFill/>
                  </pic:spPr>
                </pic:pic>
              </a:graphicData>
            </a:graphic>
            <wp14:sizeRelH relativeFrom="page">
              <wp14:pctWidth>0</wp14:pctWidth>
            </wp14:sizeRelH>
            <wp14:sizeRelV relativeFrom="page">
              <wp14:pctHeight>0</wp14:pctHeight>
            </wp14:sizeRelV>
          </wp:anchor>
        </w:drawing>
      </w:r>
    </w:p>
    <w:p w14:paraId="27C32388" w14:textId="77777777" w:rsidR="005E1756" w:rsidRDefault="005E1756" w:rsidP="00374EAB">
      <w:pPr>
        <w:jc w:val="center"/>
        <w:rPr>
          <w:b/>
          <w:bCs/>
          <w:sz w:val="44"/>
          <w:szCs w:val="44"/>
        </w:rPr>
      </w:pPr>
      <w:r>
        <w:rPr>
          <w:b/>
          <w:bCs/>
          <w:sz w:val="44"/>
          <w:szCs w:val="44"/>
        </w:rPr>
        <w:t xml:space="preserve">            </w:t>
      </w:r>
    </w:p>
    <w:p w14:paraId="48A52754" w14:textId="77777777" w:rsidR="005E1756" w:rsidRPr="00B7152E" w:rsidRDefault="005E1756" w:rsidP="00374EAB">
      <w:pPr>
        <w:jc w:val="center"/>
        <w:rPr>
          <w:bCs/>
          <w:sz w:val="24"/>
          <w:szCs w:val="24"/>
        </w:rPr>
      </w:pPr>
    </w:p>
    <w:p w14:paraId="755331FC" w14:textId="60C5EDAE" w:rsidR="00B7152E" w:rsidRPr="00B7152E" w:rsidRDefault="00B7152E" w:rsidP="00B7152E">
      <w:pPr>
        <w:shd w:val="clear" w:color="auto" w:fill="FFFFFF"/>
        <w:spacing w:after="150" w:line="240" w:lineRule="auto"/>
        <w:rPr>
          <w:rFonts w:eastAsia="Times New Roman" w:cstheme="minorHAnsi"/>
          <w:sz w:val="24"/>
          <w:szCs w:val="24"/>
          <w:lang w:eastAsia="en-GB"/>
        </w:rPr>
      </w:pPr>
      <w:r w:rsidRPr="00B7152E">
        <w:rPr>
          <w:rFonts w:cstheme="minorHAnsi"/>
          <w:bCs/>
          <w:sz w:val="24"/>
          <w:szCs w:val="24"/>
        </w:rPr>
        <w:t xml:space="preserve">A </w:t>
      </w:r>
      <w:r w:rsidRPr="00B7152E">
        <w:rPr>
          <w:rFonts w:eastAsia="Times New Roman" w:cstheme="minorHAnsi"/>
          <w:sz w:val="24"/>
          <w:szCs w:val="24"/>
          <w:lang w:eastAsia="en-GB"/>
        </w:rPr>
        <w:t>rich, inclusive science education provides all our children with the tools to understand the ever changing and evolving world: through the specific disciplines of biology, chemistry, and physics. We provide our children with exciting, hands on experiential learning to explore and investigate and to deepen their knowledge and skills in working scientifically.</w:t>
      </w:r>
    </w:p>
    <w:p w14:paraId="13B17554" w14:textId="77777777" w:rsidR="00B7152E" w:rsidRPr="00B7152E" w:rsidRDefault="00B7152E" w:rsidP="00B7152E">
      <w:pPr>
        <w:shd w:val="clear" w:color="auto" w:fill="FFFFFF"/>
        <w:spacing w:after="150" w:line="240" w:lineRule="auto"/>
        <w:rPr>
          <w:rFonts w:eastAsia="Times New Roman" w:cstheme="minorHAnsi"/>
          <w:sz w:val="24"/>
          <w:szCs w:val="24"/>
          <w:lang w:eastAsia="en-GB"/>
        </w:rPr>
      </w:pPr>
      <w:r w:rsidRPr="00B7152E">
        <w:rPr>
          <w:rFonts w:eastAsia="Times New Roman" w:cstheme="minorHAnsi"/>
          <w:sz w:val="24"/>
          <w:szCs w:val="24"/>
          <w:lang w:eastAsia="en-GB"/>
        </w:rPr>
        <w:t>Science encourages children to be curious about scientific concepts by asking questions, taking risks, experimenting, and reflecting on their findings. Within lessons, children are immersed in scientific vocabulary which allows them to confidently make predictions, analyse what is occurring and explain what they have found out.</w:t>
      </w:r>
    </w:p>
    <w:p w14:paraId="19EED6D5" w14:textId="693924FF" w:rsidR="00B7152E" w:rsidRPr="00B7152E" w:rsidRDefault="00B7152E" w:rsidP="00B7152E">
      <w:pPr>
        <w:shd w:val="clear" w:color="auto" w:fill="FFFFFF"/>
        <w:spacing w:after="150" w:line="240" w:lineRule="auto"/>
        <w:rPr>
          <w:rFonts w:eastAsia="Times New Roman" w:cstheme="minorHAnsi"/>
          <w:sz w:val="24"/>
          <w:szCs w:val="24"/>
          <w:lang w:eastAsia="en-GB"/>
        </w:rPr>
      </w:pPr>
      <w:r w:rsidRPr="00B7152E">
        <w:rPr>
          <w:rFonts w:eastAsia="Times New Roman" w:cstheme="minorHAnsi"/>
          <w:sz w:val="24"/>
          <w:szCs w:val="24"/>
          <w:lang w:eastAsia="en-GB"/>
        </w:rPr>
        <w:t xml:space="preserve">Above all, our aim for science at </w:t>
      </w:r>
      <w:r>
        <w:rPr>
          <w:rFonts w:eastAsia="Times New Roman" w:cstheme="minorHAnsi"/>
          <w:sz w:val="24"/>
          <w:szCs w:val="24"/>
          <w:lang w:eastAsia="en-GB"/>
        </w:rPr>
        <w:t>INSPIRE</w:t>
      </w:r>
      <w:r w:rsidRPr="00B7152E">
        <w:rPr>
          <w:rFonts w:eastAsia="Times New Roman" w:cstheme="minorHAnsi"/>
          <w:sz w:val="24"/>
          <w:szCs w:val="24"/>
          <w:lang w:eastAsia="en-GB"/>
        </w:rPr>
        <w:t>, is for our children to be inspired, excited and in awe of the science that they can investigate and create.</w:t>
      </w:r>
    </w:p>
    <w:p w14:paraId="545946DA" w14:textId="7FFFF760" w:rsidR="009A2C89" w:rsidRPr="00C95B65" w:rsidRDefault="009A2C89" w:rsidP="00374EAB">
      <w:pPr>
        <w:rPr>
          <w:rFonts w:eastAsia="Times New Roman"/>
          <w:sz w:val="24"/>
          <w:lang w:eastAsia="en-GB"/>
        </w:rPr>
      </w:pPr>
    </w:p>
    <w:p w14:paraId="47C12E89" w14:textId="076A77BB" w:rsidR="009A2C89" w:rsidRPr="00C95B65" w:rsidRDefault="009A2C89" w:rsidP="00374EAB">
      <w:pPr>
        <w:rPr>
          <w:rFonts w:eastAsia="Times New Roman"/>
          <w:b/>
          <w:sz w:val="24"/>
          <w:lang w:eastAsia="en-GB"/>
        </w:rPr>
      </w:pPr>
      <w:r w:rsidRPr="00C95B65">
        <w:rPr>
          <w:rFonts w:eastAsia="Times New Roman"/>
          <w:b/>
          <w:sz w:val="24"/>
          <w:lang w:eastAsia="en-GB"/>
        </w:rPr>
        <w:t>Scope and Sequencing</w:t>
      </w:r>
    </w:p>
    <w:p w14:paraId="4DA376E7" w14:textId="4BA9E6A9" w:rsidR="00177A97" w:rsidRPr="00177A97" w:rsidRDefault="009A2C89" w:rsidP="00177A97">
      <w:pPr>
        <w:pStyle w:val="xmsonormal"/>
        <w:spacing w:before="0" w:beforeAutospacing="0" w:after="0" w:afterAutospacing="0"/>
        <w:rPr>
          <w:rFonts w:asciiTheme="minorHAnsi" w:hAnsiTheme="minorHAnsi" w:cstheme="minorHAnsi"/>
        </w:rPr>
      </w:pPr>
      <w:r w:rsidRPr="00177A97">
        <w:rPr>
          <w:rFonts w:asciiTheme="minorHAnsi" w:hAnsiTheme="minorHAnsi" w:cstheme="minorHAnsi"/>
        </w:rPr>
        <w:t xml:space="preserve">The sequence of learning starts with the world pupils know: </w:t>
      </w:r>
      <w:r w:rsidR="00177A97" w:rsidRPr="00177A97">
        <w:rPr>
          <w:rFonts w:asciiTheme="minorHAnsi" w:hAnsiTheme="minorHAnsi" w:cstheme="minorHAnsi"/>
        </w:rPr>
        <w:t xml:space="preserve">Pupils study the </w:t>
      </w:r>
      <w:r w:rsidR="00177A97" w:rsidRPr="00177A97">
        <w:rPr>
          <w:rFonts w:asciiTheme="minorHAnsi" w:hAnsiTheme="minorHAnsi" w:cstheme="minorHAnsi"/>
          <w:bCs/>
        </w:rPr>
        <w:t>Seasons</w:t>
      </w:r>
      <w:r w:rsidR="00177A97" w:rsidRPr="00177A97">
        <w:rPr>
          <w:rFonts w:asciiTheme="minorHAnsi" w:hAnsiTheme="minorHAnsi" w:cstheme="minorHAnsi"/>
        </w:rPr>
        <w:t xml:space="preserve"> and develop an early conceptual understanding of how </w:t>
      </w:r>
      <w:r w:rsidR="00177A97" w:rsidRPr="00177A97">
        <w:rPr>
          <w:rFonts w:asciiTheme="minorHAnsi" w:hAnsiTheme="minorHAnsi" w:cstheme="minorHAnsi"/>
          <w:bCs/>
        </w:rPr>
        <w:t>day becomes night</w:t>
      </w:r>
      <w:r w:rsidR="00177A97" w:rsidRPr="00177A97">
        <w:rPr>
          <w:rFonts w:asciiTheme="minorHAnsi" w:hAnsiTheme="minorHAnsi" w:cstheme="minorHAnsi"/>
        </w:rPr>
        <w:t xml:space="preserve">. An understanding of change, over time connects to the study of </w:t>
      </w:r>
      <w:r w:rsidR="00177A97" w:rsidRPr="00177A97">
        <w:rPr>
          <w:rFonts w:asciiTheme="minorHAnsi" w:hAnsiTheme="minorHAnsi" w:cstheme="minorHAnsi"/>
          <w:bCs/>
        </w:rPr>
        <w:t>Plants, including trees</w:t>
      </w:r>
      <w:r w:rsidR="00177A97" w:rsidRPr="00177A97">
        <w:rPr>
          <w:rFonts w:asciiTheme="minorHAnsi" w:hAnsiTheme="minorHAnsi" w:cstheme="minorHAnsi"/>
        </w:rPr>
        <w:t xml:space="preserve">. This focus enables children to associate trees as belonging to the plant kingdom and notice the changes deciduous trees go through connected to the seasons. Contrasting that study, pupils learn about </w:t>
      </w:r>
      <w:r w:rsidR="00177A97" w:rsidRPr="00177A97">
        <w:rPr>
          <w:rFonts w:asciiTheme="minorHAnsi" w:hAnsiTheme="minorHAnsi" w:cstheme="minorHAnsi"/>
          <w:bCs/>
        </w:rPr>
        <w:t>Animals, including humans</w:t>
      </w:r>
      <w:r w:rsidR="00177A97" w:rsidRPr="00177A97">
        <w:rPr>
          <w:rFonts w:asciiTheme="minorHAnsi" w:hAnsiTheme="minorHAnsi" w:cstheme="minorHAnsi"/>
        </w:rPr>
        <w:t>. Non-examples of plants are used to contrast the features of an animal.</w:t>
      </w:r>
    </w:p>
    <w:p w14:paraId="38270495" w14:textId="77777777" w:rsidR="00177A97" w:rsidRPr="00177A97" w:rsidRDefault="00177A97" w:rsidP="00177A97">
      <w:pPr>
        <w:pStyle w:val="xmsonormal"/>
        <w:spacing w:before="0" w:beforeAutospacing="0" w:after="0" w:afterAutospacing="0"/>
        <w:rPr>
          <w:rFonts w:asciiTheme="minorHAnsi" w:hAnsiTheme="minorHAnsi" w:cstheme="minorHAnsi"/>
        </w:rPr>
      </w:pPr>
    </w:p>
    <w:p w14:paraId="36E08A1F" w14:textId="4312828C" w:rsidR="00177A97" w:rsidRPr="00177A97" w:rsidRDefault="00177A97" w:rsidP="00177A97">
      <w:pPr>
        <w:pStyle w:val="xmsonormal"/>
        <w:spacing w:before="0" w:beforeAutospacing="0" w:after="0" w:afterAutospacing="0"/>
        <w:rPr>
          <w:rFonts w:asciiTheme="minorHAnsi" w:hAnsiTheme="minorHAnsi" w:cstheme="minorHAnsi"/>
        </w:rPr>
      </w:pPr>
      <w:r w:rsidRPr="00177A97">
        <w:rPr>
          <w:rFonts w:asciiTheme="minorHAnsi" w:hAnsiTheme="minorHAnsi" w:cstheme="minorHAnsi"/>
        </w:rPr>
        <w:t xml:space="preserve">Pupils are introduced to </w:t>
      </w:r>
      <w:r w:rsidRPr="00177A97">
        <w:rPr>
          <w:rFonts w:asciiTheme="minorHAnsi" w:hAnsiTheme="minorHAnsi" w:cstheme="minorHAnsi"/>
          <w:bCs/>
        </w:rPr>
        <w:t>identifying and classifying materials</w:t>
      </w:r>
      <w:r w:rsidRPr="00177A97">
        <w:rPr>
          <w:rFonts w:asciiTheme="minorHAnsi" w:hAnsiTheme="minorHAnsi" w:cstheme="minorHAnsi"/>
        </w:rPr>
        <w:t>. Scientific terms, such as transparent, translucent and opaque are taught explicitly through vocabulary instruction and pupils make further sense by applying it to what they know and then to working and thinking scientifically tasks. This substantive knowledge is enriched by pupils use of disciplinary knowledge through scientific enquiry.</w:t>
      </w:r>
    </w:p>
    <w:p w14:paraId="5F1F8F57" w14:textId="459489E8" w:rsidR="00177A97" w:rsidRPr="00177A97" w:rsidRDefault="098AC0B5" w:rsidP="443EA4D2">
      <w:pPr>
        <w:pStyle w:val="xmsonormal"/>
        <w:spacing w:before="0" w:beforeAutospacing="0" w:after="0" w:afterAutospacing="0"/>
        <w:rPr>
          <w:rFonts w:asciiTheme="minorHAnsi" w:hAnsiTheme="minorHAnsi" w:cstheme="minorBidi"/>
        </w:rPr>
      </w:pPr>
      <w:r w:rsidRPr="443EA4D2">
        <w:rPr>
          <w:rFonts w:asciiTheme="minorHAnsi" w:hAnsiTheme="minorHAnsi" w:cstheme="minorBidi"/>
        </w:rPr>
        <w:t xml:space="preserve"> </w:t>
      </w:r>
    </w:p>
    <w:p w14:paraId="74B0C411" w14:textId="78BE0548" w:rsidR="00177A97" w:rsidRPr="00177A97" w:rsidRDefault="00177A97" w:rsidP="00177A97">
      <w:pPr>
        <w:pStyle w:val="xmsonormal"/>
        <w:spacing w:before="0" w:beforeAutospacing="0" w:after="0" w:afterAutospacing="0"/>
        <w:rPr>
          <w:rFonts w:asciiTheme="minorHAnsi" w:hAnsiTheme="minorHAnsi" w:cstheme="minorHAnsi"/>
        </w:rPr>
      </w:pPr>
      <w:r w:rsidRPr="00177A97">
        <w:rPr>
          <w:rFonts w:asciiTheme="minorHAnsi" w:hAnsiTheme="minorHAnsi" w:cstheme="minorHAnsi"/>
        </w:rPr>
        <w:t xml:space="preserve">As pupils progress through KS1, new knowledge is integrated with pre-existing understanding. For example, in Year 2, the study of </w:t>
      </w:r>
      <w:r w:rsidRPr="00177A97">
        <w:rPr>
          <w:rFonts w:asciiTheme="minorHAnsi" w:hAnsiTheme="minorHAnsi" w:cstheme="minorHAnsi"/>
          <w:bCs/>
        </w:rPr>
        <w:t>Living things and their habitats</w:t>
      </w:r>
      <w:r w:rsidRPr="00177A97">
        <w:rPr>
          <w:rFonts w:asciiTheme="minorHAnsi" w:hAnsiTheme="minorHAnsi" w:cstheme="minorHAnsi"/>
        </w:rPr>
        <w:t xml:space="preserve"> and </w:t>
      </w:r>
      <w:r w:rsidRPr="00177A97">
        <w:rPr>
          <w:rFonts w:asciiTheme="minorHAnsi" w:hAnsiTheme="minorHAnsi" w:cstheme="minorHAnsi"/>
          <w:bCs/>
        </w:rPr>
        <w:t>Uses of everyday materials</w:t>
      </w:r>
      <w:r w:rsidRPr="00177A97">
        <w:rPr>
          <w:rFonts w:asciiTheme="minorHAnsi" w:hAnsiTheme="minorHAnsi" w:cstheme="minorHAnsi"/>
        </w:rPr>
        <w:t xml:space="preserve">, engages pupils to integrate and draw upon their knowledge of </w:t>
      </w:r>
      <w:r w:rsidRPr="00177A97">
        <w:rPr>
          <w:rFonts w:asciiTheme="minorHAnsi" w:hAnsiTheme="minorHAnsi" w:cstheme="minorHAnsi"/>
          <w:bCs/>
        </w:rPr>
        <w:t>Animals, including humans</w:t>
      </w:r>
      <w:r w:rsidRPr="00177A97">
        <w:rPr>
          <w:rFonts w:asciiTheme="minorHAnsi" w:hAnsiTheme="minorHAnsi" w:cstheme="minorHAnsi"/>
        </w:rPr>
        <w:t xml:space="preserve"> as well as </w:t>
      </w:r>
      <w:r w:rsidRPr="00177A97">
        <w:rPr>
          <w:rFonts w:asciiTheme="minorHAnsi" w:hAnsiTheme="minorHAnsi" w:cstheme="minorHAnsi"/>
          <w:bCs/>
        </w:rPr>
        <w:t>Plants</w:t>
      </w:r>
      <w:r w:rsidRPr="00177A97">
        <w:rPr>
          <w:rFonts w:asciiTheme="minorHAnsi" w:hAnsiTheme="minorHAnsi" w:cstheme="minorHAnsi"/>
        </w:rPr>
        <w:t xml:space="preserve">, and the study of </w:t>
      </w:r>
      <w:r w:rsidRPr="00177A97">
        <w:rPr>
          <w:rFonts w:asciiTheme="minorHAnsi" w:hAnsiTheme="minorHAnsi" w:cstheme="minorHAnsi"/>
          <w:bCs/>
        </w:rPr>
        <w:t>Materials</w:t>
      </w:r>
      <w:r w:rsidRPr="00177A97">
        <w:rPr>
          <w:rFonts w:asciiTheme="minorHAnsi" w:hAnsiTheme="minorHAnsi" w:cstheme="minorHAnsi"/>
        </w:rPr>
        <w:t xml:space="preserve">.  New substantive knowledge is constructed and made sense of through </w:t>
      </w:r>
      <w:r w:rsidRPr="00177A97">
        <w:rPr>
          <w:rFonts w:asciiTheme="minorHAnsi" w:hAnsiTheme="minorHAnsi" w:cstheme="minorHAnsi"/>
          <w:bCs/>
        </w:rPr>
        <w:t xml:space="preserve">Working and Thinking scientifically </w:t>
      </w:r>
      <w:r w:rsidRPr="00177A97">
        <w:rPr>
          <w:rFonts w:asciiTheme="minorHAnsi" w:hAnsiTheme="minorHAnsi" w:cstheme="minorHAnsi"/>
        </w:rPr>
        <w:t>tasks.</w:t>
      </w:r>
    </w:p>
    <w:p w14:paraId="2CDD90F2" w14:textId="4B0E5C12" w:rsidR="00177A97" w:rsidRPr="00177A97" w:rsidRDefault="00177A97" w:rsidP="00177A97">
      <w:pPr>
        <w:pStyle w:val="xmsonormal"/>
        <w:spacing w:before="0" w:beforeAutospacing="0" w:after="0" w:afterAutospacing="0"/>
        <w:rPr>
          <w:rFonts w:asciiTheme="minorHAnsi" w:hAnsiTheme="minorHAnsi" w:cstheme="minorHAnsi"/>
        </w:rPr>
      </w:pPr>
    </w:p>
    <w:p w14:paraId="7A327391" w14:textId="743D0591" w:rsidR="00177A97" w:rsidRPr="00177A97" w:rsidRDefault="00177A97" w:rsidP="00177A97">
      <w:pPr>
        <w:pStyle w:val="xmsonormal"/>
        <w:spacing w:before="0" w:beforeAutospacing="0" w:after="0" w:afterAutospacing="0"/>
        <w:rPr>
          <w:rFonts w:asciiTheme="minorHAnsi" w:hAnsiTheme="minorHAnsi" w:cstheme="minorHAnsi"/>
        </w:rPr>
      </w:pPr>
      <w:r w:rsidRPr="00177A97">
        <w:rPr>
          <w:rFonts w:asciiTheme="minorHAnsi" w:hAnsiTheme="minorHAnsi" w:cstheme="minorHAnsi"/>
        </w:rPr>
        <w:t xml:space="preserve">In Key Stage 2 further disciplinary concepts are introduced. </w:t>
      </w:r>
      <w:r w:rsidRPr="00177A97">
        <w:rPr>
          <w:rFonts w:asciiTheme="minorHAnsi" w:eastAsiaTheme="minorHAnsi" w:hAnsiTheme="minorHAnsi" w:cstheme="minorHAnsi"/>
          <w:noProof/>
          <w:lang w:eastAsia="en-US"/>
        </w:rPr>
        <w:t>These give structure to working and thinking scientifically tasks in relation to the substantive knowledge taught in that specific study “what scientists observe, or choose to control in an experiment, depends on what they know. For example, classifying flowering plants scientifically requires knowledge of floral parts to place specimens in appropriate groups. However, classifying insects requires knowledge of body parts.”</w:t>
      </w:r>
    </w:p>
    <w:p w14:paraId="4EFF4901" w14:textId="10965D51" w:rsidR="00177A97" w:rsidRDefault="00177A97" w:rsidP="00177A97">
      <w:pPr>
        <w:pStyle w:val="NoSpacing"/>
        <w:shd w:val="clear" w:color="auto" w:fill="FFFFFF"/>
        <w:spacing w:before="0" w:beforeAutospacing="0" w:after="150" w:afterAutospacing="0"/>
        <w:jc w:val="both"/>
        <w:rPr>
          <w:rFonts w:ascii="Arial" w:hAnsi="Arial" w:cs="Arial"/>
          <w:color w:val="555555"/>
        </w:rPr>
      </w:pPr>
    </w:p>
    <w:p w14:paraId="50B4C3B6" w14:textId="41C4FEAD" w:rsidR="009A2C89" w:rsidRPr="00C95B65" w:rsidRDefault="009A2C89" w:rsidP="00374EAB">
      <w:pPr>
        <w:rPr>
          <w:rFonts w:eastAsia="Times New Roman"/>
          <w:sz w:val="24"/>
          <w:lang w:eastAsia="en-GB"/>
        </w:rPr>
      </w:pPr>
    </w:p>
    <w:p w14:paraId="3D6AF95B" w14:textId="6F87C095" w:rsidR="009A2C89" w:rsidRPr="00C95B65" w:rsidRDefault="009A2C89" w:rsidP="00374EAB">
      <w:pPr>
        <w:rPr>
          <w:rFonts w:eastAsia="Times New Roman"/>
          <w:b/>
          <w:sz w:val="24"/>
          <w:lang w:eastAsia="en-GB"/>
        </w:rPr>
      </w:pPr>
      <w:r w:rsidRPr="00C95B65">
        <w:rPr>
          <w:rFonts w:eastAsia="Times New Roman"/>
          <w:b/>
          <w:sz w:val="24"/>
          <w:lang w:eastAsia="en-GB"/>
        </w:rPr>
        <w:t xml:space="preserve">There are </w:t>
      </w:r>
      <w:r w:rsidR="00480E6B">
        <w:rPr>
          <w:rFonts w:eastAsia="Times New Roman"/>
          <w:b/>
          <w:sz w:val="24"/>
          <w:lang w:eastAsia="en-GB"/>
        </w:rPr>
        <w:t xml:space="preserve">four </w:t>
      </w:r>
      <w:r w:rsidR="00C95B65">
        <w:rPr>
          <w:rFonts w:eastAsia="Times New Roman"/>
          <w:b/>
          <w:sz w:val="24"/>
          <w:lang w:eastAsia="en-GB"/>
        </w:rPr>
        <w:t>c</w:t>
      </w:r>
      <w:r w:rsidRPr="00C95B65">
        <w:rPr>
          <w:rFonts w:eastAsia="Times New Roman"/>
          <w:b/>
          <w:sz w:val="24"/>
          <w:lang w:eastAsia="en-GB"/>
        </w:rPr>
        <w:t xml:space="preserve">ore pillars underpinning the discipline of </w:t>
      </w:r>
      <w:r w:rsidR="00B05139">
        <w:rPr>
          <w:rFonts w:eastAsia="Times New Roman"/>
          <w:b/>
          <w:sz w:val="24"/>
          <w:lang w:eastAsia="en-GB"/>
        </w:rPr>
        <w:t>science</w:t>
      </w:r>
      <w:r w:rsidRPr="00C95B65">
        <w:rPr>
          <w:rFonts w:eastAsia="Times New Roman"/>
          <w:b/>
          <w:sz w:val="24"/>
          <w:lang w:eastAsia="en-GB"/>
        </w:rPr>
        <w:t>:</w:t>
      </w:r>
    </w:p>
    <w:p w14:paraId="50F25345" w14:textId="600B8F8B" w:rsidR="00480E6B" w:rsidRPr="00EE0C38" w:rsidRDefault="00480E6B" w:rsidP="00480E6B">
      <w:pPr>
        <w:rPr>
          <w:sz w:val="24"/>
          <w:szCs w:val="24"/>
        </w:rPr>
      </w:pPr>
      <w:r>
        <w:rPr>
          <w:sz w:val="24"/>
          <w:szCs w:val="24"/>
        </w:rPr>
        <w:t xml:space="preserve">1.          </w:t>
      </w:r>
      <w:r w:rsidR="00177A97">
        <w:rPr>
          <w:sz w:val="24"/>
          <w:szCs w:val="24"/>
        </w:rPr>
        <w:t>Scientific</w:t>
      </w:r>
      <w:r>
        <w:rPr>
          <w:sz w:val="24"/>
          <w:szCs w:val="24"/>
        </w:rPr>
        <w:t xml:space="preserve"> </w:t>
      </w:r>
      <w:r w:rsidRPr="00EE0C38">
        <w:rPr>
          <w:sz w:val="24"/>
          <w:szCs w:val="24"/>
        </w:rPr>
        <w:t xml:space="preserve">enquiry exposes pupils to key questions and gives them the opportunity to ask their own questions.  </w:t>
      </w:r>
    </w:p>
    <w:p w14:paraId="7B716FF4" w14:textId="22E1DB41" w:rsidR="00480E6B" w:rsidRPr="00EE0C38" w:rsidRDefault="00480E6B" w:rsidP="00480E6B">
      <w:pPr>
        <w:rPr>
          <w:sz w:val="24"/>
          <w:szCs w:val="24"/>
        </w:rPr>
      </w:pPr>
      <w:r w:rsidRPr="00EE0C38">
        <w:rPr>
          <w:sz w:val="24"/>
          <w:szCs w:val="24"/>
        </w:rPr>
        <w:t>2.</w:t>
      </w:r>
      <w:r w:rsidRPr="00EE0C38">
        <w:rPr>
          <w:sz w:val="24"/>
          <w:szCs w:val="24"/>
        </w:rPr>
        <w:tab/>
      </w:r>
      <w:r w:rsidR="00177A97">
        <w:rPr>
          <w:sz w:val="24"/>
          <w:szCs w:val="24"/>
        </w:rPr>
        <w:t>Scientifically</w:t>
      </w:r>
      <w:r w:rsidRPr="00EE0C38">
        <w:rPr>
          <w:sz w:val="24"/>
          <w:szCs w:val="24"/>
        </w:rPr>
        <w:t xml:space="preserve"> enquir</w:t>
      </w:r>
      <w:r w:rsidR="00177A97">
        <w:rPr>
          <w:sz w:val="24"/>
          <w:szCs w:val="24"/>
        </w:rPr>
        <w:t xml:space="preserve">y </w:t>
      </w:r>
      <w:r w:rsidRPr="00EE0C38">
        <w:rPr>
          <w:sz w:val="24"/>
          <w:szCs w:val="24"/>
        </w:rPr>
        <w:t xml:space="preserve">relies on pupils acquiring sufficient substantive knowledge. </w:t>
      </w:r>
    </w:p>
    <w:p w14:paraId="49E0E770" w14:textId="77777777" w:rsidR="00480E6B" w:rsidRPr="00EE0C38" w:rsidRDefault="00480E6B" w:rsidP="00480E6B">
      <w:pPr>
        <w:rPr>
          <w:sz w:val="24"/>
          <w:szCs w:val="24"/>
        </w:rPr>
      </w:pPr>
      <w:r w:rsidRPr="00EE0C38">
        <w:rPr>
          <w:sz w:val="24"/>
          <w:szCs w:val="24"/>
        </w:rPr>
        <w:t>3.</w:t>
      </w:r>
      <w:r w:rsidRPr="00EE0C38">
        <w:rPr>
          <w:sz w:val="24"/>
          <w:szCs w:val="24"/>
        </w:rPr>
        <w:tab/>
        <w:t xml:space="preserve">Alongside this knowledge, pupils are given the opportunity to develop disciplinary knowledge </w:t>
      </w:r>
    </w:p>
    <w:p w14:paraId="541BA102" w14:textId="3EE0A84F" w:rsidR="00480E6B" w:rsidRPr="00EE0C38" w:rsidRDefault="00480E6B" w:rsidP="00480E6B">
      <w:pPr>
        <w:rPr>
          <w:sz w:val="24"/>
          <w:szCs w:val="24"/>
        </w:rPr>
      </w:pPr>
      <w:r w:rsidRPr="00EE0C38">
        <w:rPr>
          <w:sz w:val="24"/>
          <w:szCs w:val="24"/>
        </w:rPr>
        <w:t>4.</w:t>
      </w:r>
      <w:r w:rsidRPr="00EE0C38">
        <w:rPr>
          <w:sz w:val="24"/>
          <w:szCs w:val="24"/>
        </w:rPr>
        <w:tab/>
        <w:t xml:space="preserve">Finally, pupils learn to communicate </w:t>
      </w:r>
      <w:r w:rsidR="00177A97">
        <w:rPr>
          <w:sz w:val="24"/>
          <w:szCs w:val="24"/>
        </w:rPr>
        <w:t>scientific</w:t>
      </w:r>
      <w:r w:rsidRPr="00EE0C38">
        <w:rPr>
          <w:sz w:val="24"/>
          <w:szCs w:val="24"/>
        </w:rPr>
        <w:t xml:space="preserve"> findings in a sequenced, coherent manner both in verbal and written form.  </w:t>
      </w:r>
    </w:p>
    <w:p w14:paraId="5B98BB45" w14:textId="12207AAC" w:rsidR="009A2C89" w:rsidRPr="002C4E95" w:rsidRDefault="00480E6B" w:rsidP="00374EAB">
      <w:pPr>
        <w:rPr>
          <w:rFonts w:cstheme="minorHAnsi"/>
          <w:sz w:val="24"/>
          <w:szCs w:val="24"/>
        </w:rPr>
      </w:pPr>
      <w:r w:rsidRPr="00B05139">
        <w:rPr>
          <w:rFonts w:cstheme="minorHAnsi"/>
          <w:sz w:val="24"/>
          <w:szCs w:val="24"/>
        </w:rPr>
        <w:t xml:space="preserve">Identifying and combining these core pillars work towards the overall goal of </w:t>
      </w:r>
      <w:r w:rsidR="00B05139" w:rsidRPr="00B05139">
        <w:rPr>
          <w:rFonts w:cstheme="minorHAnsi"/>
          <w:sz w:val="24"/>
          <w:szCs w:val="24"/>
        </w:rPr>
        <w:t>scientific</w:t>
      </w:r>
      <w:r w:rsidRPr="00B05139">
        <w:rPr>
          <w:rFonts w:cstheme="minorHAnsi"/>
          <w:sz w:val="24"/>
          <w:szCs w:val="24"/>
        </w:rPr>
        <w:t xml:space="preserve"> education –</w:t>
      </w:r>
      <w:r w:rsidRPr="00B05139">
        <w:rPr>
          <w:rFonts w:eastAsia="Times New Roman" w:cstheme="minorHAnsi"/>
          <w:sz w:val="24"/>
          <w:szCs w:val="24"/>
          <w:lang w:eastAsia="en-GB"/>
        </w:rPr>
        <w:t xml:space="preserve"> inspiring pupils with a curiosity and </w:t>
      </w:r>
      <w:r w:rsidR="00B05139" w:rsidRPr="00B05139">
        <w:rPr>
          <w:rFonts w:eastAsia="Times New Roman" w:cstheme="minorHAnsi"/>
          <w:sz w:val="24"/>
          <w:szCs w:val="24"/>
          <w:lang w:eastAsia="en-GB"/>
        </w:rPr>
        <w:t>fascination</w:t>
      </w:r>
      <w:r w:rsidR="00B05139" w:rsidRPr="00B05139">
        <w:rPr>
          <w:rFonts w:cstheme="minorHAnsi"/>
          <w:sz w:val="24"/>
          <w:szCs w:val="24"/>
          <w:shd w:val="clear" w:color="auto" w:fill="FFFFFF"/>
        </w:rPr>
        <w:t xml:space="preserve"> and allow them to develop a strong understanding of the world </w:t>
      </w:r>
      <w:r w:rsidR="00B05139" w:rsidRPr="002C4E95">
        <w:rPr>
          <w:rFonts w:cstheme="minorHAnsi"/>
          <w:sz w:val="24"/>
          <w:szCs w:val="24"/>
          <w:shd w:val="clear" w:color="auto" w:fill="FFFFFF"/>
        </w:rPr>
        <w:t>around them, acquiring specific skills and knowledge to help them to think and work scientifically. Our curriculum gives children an understanding of scientific concepts and processes, providing the foundations for understanding the world through the specific disciplines of biology, chemistry and physics.</w:t>
      </w:r>
    </w:p>
    <w:p w14:paraId="5004EE29" w14:textId="77777777" w:rsidR="009A2C89" w:rsidRPr="002C4E95" w:rsidRDefault="009A2C89" w:rsidP="00374EAB">
      <w:pPr>
        <w:rPr>
          <w:rFonts w:eastAsia="Times New Roman" w:cstheme="minorHAnsi"/>
          <w:sz w:val="24"/>
          <w:szCs w:val="24"/>
          <w:lang w:eastAsia="en-GB"/>
        </w:rPr>
      </w:pPr>
    </w:p>
    <w:p w14:paraId="34A1360B" w14:textId="2A1441D3" w:rsidR="00374EAB" w:rsidRPr="002C4E95" w:rsidRDefault="00374EAB" w:rsidP="00374EAB">
      <w:pPr>
        <w:rPr>
          <w:rFonts w:cstheme="minorHAnsi"/>
          <w:b/>
          <w:bCs/>
          <w:sz w:val="24"/>
          <w:szCs w:val="24"/>
        </w:rPr>
      </w:pPr>
      <w:r w:rsidRPr="002C4E95">
        <w:rPr>
          <w:rFonts w:cstheme="minorHAnsi"/>
          <w:b/>
          <w:bCs/>
          <w:sz w:val="24"/>
          <w:szCs w:val="24"/>
        </w:rPr>
        <w:lastRenderedPageBreak/>
        <w:t xml:space="preserve">Substantive and Disciplinary Content in </w:t>
      </w:r>
      <w:r w:rsidR="00B7152E">
        <w:rPr>
          <w:rFonts w:cstheme="minorHAnsi"/>
          <w:b/>
          <w:bCs/>
          <w:sz w:val="24"/>
          <w:szCs w:val="24"/>
        </w:rPr>
        <w:t>Science</w:t>
      </w:r>
    </w:p>
    <w:p w14:paraId="58FA5A34" w14:textId="3F67129B" w:rsidR="00544408" w:rsidRPr="002C4E95" w:rsidRDefault="00374EAB" w:rsidP="00374EAB">
      <w:pPr>
        <w:rPr>
          <w:rFonts w:cstheme="minorHAnsi"/>
          <w:sz w:val="24"/>
          <w:szCs w:val="24"/>
        </w:rPr>
      </w:pPr>
      <w:r w:rsidRPr="002C4E95">
        <w:rPr>
          <w:rFonts w:cstheme="minorHAnsi"/>
          <w:sz w:val="24"/>
          <w:szCs w:val="24"/>
        </w:rPr>
        <w:t xml:space="preserve">Every subject is unique and includes its </w:t>
      </w:r>
      <w:r w:rsidR="009A2C89" w:rsidRPr="002C4E95">
        <w:rPr>
          <w:rFonts w:cstheme="minorHAnsi"/>
          <w:sz w:val="24"/>
          <w:szCs w:val="24"/>
        </w:rPr>
        <w:t>o</w:t>
      </w:r>
      <w:r w:rsidRPr="002C4E95">
        <w:rPr>
          <w:rFonts w:cstheme="minorHAnsi"/>
          <w:sz w:val="24"/>
          <w:szCs w:val="24"/>
        </w:rPr>
        <w:t xml:space="preserve">wn substantive content and disciplinary content. The </w:t>
      </w:r>
      <w:r w:rsidR="009A2C89" w:rsidRPr="002C4E95">
        <w:rPr>
          <w:rFonts w:cstheme="minorHAnsi"/>
          <w:sz w:val="24"/>
          <w:szCs w:val="24"/>
        </w:rPr>
        <w:t>INSPIRE</w:t>
      </w:r>
      <w:r w:rsidR="00CB2A3C" w:rsidRPr="002C4E95">
        <w:rPr>
          <w:rFonts w:cstheme="minorHAnsi"/>
          <w:sz w:val="24"/>
          <w:szCs w:val="24"/>
        </w:rPr>
        <w:t xml:space="preserve"> curriculum</w:t>
      </w:r>
      <w:r w:rsidRPr="002C4E95">
        <w:rPr>
          <w:rFonts w:cstheme="minorHAnsi"/>
          <w:sz w:val="24"/>
          <w:szCs w:val="24"/>
        </w:rPr>
        <w:t xml:space="preserve"> is designed to ensure that pupils not only have broad and strong substantive knowledge but also understanding of the discipline of </w:t>
      </w:r>
      <w:r w:rsidR="00B05139" w:rsidRPr="002C4E95">
        <w:rPr>
          <w:rFonts w:cstheme="minorHAnsi"/>
          <w:sz w:val="24"/>
          <w:szCs w:val="24"/>
        </w:rPr>
        <w:t>science.</w:t>
      </w:r>
      <w:r w:rsidR="0026737D" w:rsidRPr="002C4E95">
        <w:rPr>
          <w:rFonts w:cstheme="minorHAnsi"/>
          <w:sz w:val="24"/>
          <w:szCs w:val="24"/>
        </w:rPr>
        <w:t xml:space="preserve"> P</w:t>
      </w:r>
      <w:r w:rsidRPr="002C4E95">
        <w:rPr>
          <w:rFonts w:cstheme="minorHAnsi"/>
          <w:sz w:val="24"/>
          <w:szCs w:val="24"/>
        </w:rPr>
        <w:t xml:space="preserve">upils learn both </w:t>
      </w:r>
      <w:r w:rsidR="002475C9" w:rsidRPr="002C4E95">
        <w:rPr>
          <w:rFonts w:cstheme="minorHAnsi"/>
          <w:sz w:val="24"/>
          <w:szCs w:val="24"/>
        </w:rPr>
        <w:t xml:space="preserve">scientific </w:t>
      </w:r>
      <w:r w:rsidRPr="002C4E95">
        <w:rPr>
          <w:rFonts w:cstheme="minorHAnsi"/>
          <w:sz w:val="24"/>
          <w:szCs w:val="24"/>
        </w:rPr>
        <w:t xml:space="preserve">‘facts’ </w:t>
      </w:r>
      <w:r w:rsidRPr="002C4E95">
        <w:rPr>
          <w:rFonts w:cstheme="minorHAnsi"/>
          <w:sz w:val="24"/>
          <w:szCs w:val="24"/>
          <w:u w:val="single"/>
        </w:rPr>
        <w:t xml:space="preserve">and </w:t>
      </w:r>
      <w:r w:rsidRPr="002C4E95">
        <w:rPr>
          <w:rFonts w:cstheme="minorHAnsi"/>
          <w:sz w:val="24"/>
          <w:szCs w:val="24"/>
        </w:rPr>
        <w:t>how to make sense of them simultaneously. When pupils le</w:t>
      </w:r>
      <w:r w:rsidR="00B05139" w:rsidRPr="002C4E95">
        <w:rPr>
          <w:rFonts w:cstheme="minorHAnsi"/>
          <w:sz w:val="24"/>
          <w:szCs w:val="24"/>
        </w:rPr>
        <w:t>arn science</w:t>
      </w:r>
      <w:r w:rsidRPr="002C4E95">
        <w:rPr>
          <w:rFonts w:cstheme="minorHAnsi"/>
          <w:sz w:val="24"/>
          <w:szCs w:val="24"/>
        </w:rPr>
        <w:t>, they tackle these two closely linked types of content, each dependent on the other</w:t>
      </w:r>
      <w:r w:rsidR="0026737D" w:rsidRPr="002C4E95">
        <w:rPr>
          <w:rFonts w:cstheme="minorHAnsi"/>
          <w:sz w:val="24"/>
          <w:szCs w:val="24"/>
        </w:rPr>
        <w:t xml:space="preserve"> with </w:t>
      </w:r>
      <w:r w:rsidRPr="002C4E95">
        <w:rPr>
          <w:rFonts w:cstheme="minorHAnsi"/>
          <w:sz w:val="24"/>
          <w:szCs w:val="24"/>
        </w:rPr>
        <w:t>each play</w:t>
      </w:r>
      <w:r w:rsidR="0026737D" w:rsidRPr="002C4E95">
        <w:rPr>
          <w:rFonts w:cstheme="minorHAnsi"/>
          <w:sz w:val="24"/>
          <w:szCs w:val="24"/>
        </w:rPr>
        <w:t>ing</w:t>
      </w:r>
      <w:r w:rsidRPr="002C4E95">
        <w:rPr>
          <w:rFonts w:cstheme="minorHAnsi"/>
          <w:sz w:val="24"/>
          <w:szCs w:val="24"/>
        </w:rPr>
        <w:t xml:space="preserve"> a vital part in securing </w:t>
      </w:r>
      <w:r w:rsidRPr="002C4E95">
        <w:rPr>
          <w:rFonts w:cstheme="minorHAnsi"/>
          <w:b/>
          <w:bCs/>
          <w:sz w:val="24"/>
          <w:szCs w:val="24"/>
        </w:rPr>
        <w:t>scope, coherence, rigour and sequencing</w:t>
      </w:r>
      <w:r w:rsidRPr="002C4E95">
        <w:rPr>
          <w:rFonts w:cstheme="minorHAnsi"/>
          <w:sz w:val="24"/>
          <w:szCs w:val="24"/>
        </w:rPr>
        <w:t xml:space="preserve">. </w:t>
      </w:r>
    </w:p>
    <w:p w14:paraId="048A15AB" w14:textId="77777777" w:rsidR="00B05139" w:rsidRPr="002C4E95" w:rsidRDefault="00B05139" w:rsidP="00B05139">
      <w:pPr>
        <w:spacing w:after="0" w:line="240" w:lineRule="auto"/>
        <w:rPr>
          <w:rFonts w:cstheme="minorHAnsi"/>
          <w:sz w:val="24"/>
          <w:szCs w:val="24"/>
        </w:rPr>
      </w:pPr>
    </w:p>
    <w:p w14:paraId="54E8C7C8" w14:textId="77777777" w:rsidR="00B05139" w:rsidRPr="002C4E95" w:rsidRDefault="00B05139" w:rsidP="00B05139">
      <w:pPr>
        <w:spacing w:after="0" w:line="240" w:lineRule="auto"/>
        <w:rPr>
          <w:rFonts w:eastAsia="Times New Roman" w:cstheme="minorHAnsi"/>
          <w:b/>
          <w:bCs/>
          <w:color w:val="000000"/>
          <w:sz w:val="24"/>
          <w:szCs w:val="24"/>
          <w:lang w:eastAsia="en-GB"/>
        </w:rPr>
      </w:pPr>
    </w:p>
    <w:p w14:paraId="16DF4CC8" w14:textId="77777777" w:rsidR="002475C9" w:rsidRPr="002C4E95" w:rsidRDefault="00B05139" w:rsidP="00B05139">
      <w:pPr>
        <w:spacing w:after="0" w:line="240" w:lineRule="auto"/>
        <w:rPr>
          <w:rFonts w:eastAsia="Times New Roman" w:cstheme="minorHAnsi"/>
          <w:color w:val="000000"/>
          <w:sz w:val="24"/>
          <w:szCs w:val="24"/>
          <w:lang w:eastAsia="en-GB"/>
        </w:rPr>
      </w:pPr>
      <w:r w:rsidRPr="00B05139">
        <w:rPr>
          <w:rFonts w:eastAsia="Times New Roman" w:cstheme="minorHAnsi"/>
          <w:b/>
          <w:bCs/>
          <w:color w:val="000000"/>
          <w:sz w:val="24"/>
          <w:szCs w:val="24"/>
          <w:lang w:eastAsia="en-GB"/>
        </w:rPr>
        <w:t>Substantive knowledge</w:t>
      </w:r>
      <w:r w:rsidRPr="002C4E95">
        <w:rPr>
          <w:rFonts w:eastAsia="Times New Roman" w:cstheme="minorHAnsi"/>
          <w:color w:val="000000"/>
          <w:sz w:val="24"/>
          <w:szCs w:val="24"/>
          <w:lang w:eastAsia="en-GB"/>
        </w:rPr>
        <w:t> </w:t>
      </w:r>
    </w:p>
    <w:p w14:paraId="5291DD25" w14:textId="77777777" w:rsidR="002475C9" w:rsidRPr="002C4E95" w:rsidRDefault="002475C9" w:rsidP="00B05139">
      <w:pPr>
        <w:spacing w:after="0" w:line="240" w:lineRule="auto"/>
        <w:rPr>
          <w:rFonts w:eastAsia="Times New Roman" w:cstheme="minorHAnsi"/>
          <w:color w:val="000000"/>
          <w:sz w:val="24"/>
          <w:szCs w:val="24"/>
          <w:lang w:eastAsia="en-GB"/>
        </w:rPr>
      </w:pPr>
    </w:p>
    <w:p w14:paraId="71515563" w14:textId="25EA9C12" w:rsidR="002475C9" w:rsidRPr="002C4E95" w:rsidRDefault="002475C9" w:rsidP="00B05139">
      <w:pPr>
        <w:spacing w:after="0" w:line="240" w:lineRule="auto"/>
        <w:rPr>
          <w:rFonts w:eastAsia="Times New Roman" w:cstheme="minorHAnsi"/>
          <w:color w:val="000000"/>
          <w:sz w:val="24"/>
          <w:szCs w:val="24"/>
          <w:lang w:eastAsia="en-GB"/>
        </w:rPr>
      </w:pPr>
      <w:r w:rsidRPr="002C4E95">
        <w:rPr>
          <w:rFonts w:eastAsia="Times New Roman" w:cstheme="minorHAnsi"/>
          <w:color w:val="000000"/>
          <w:sz w:val="24"/>
          <w:szCs w:val="24"/>
          <w:lang w:eastAsia="en-GB"/>
        </w:rPr>
        <w:t xml:space="preserve">The INSPIRE science curriculum ensures </w:t>
      </w:r>
      <w:r w:rsidR="00B05139" w:rsidRPr="00B05139">
        <w:rPr>
          <w:rFonts w:eastAsia="Times New Roman" w:cstheme="minorHAnsi"/>
          <w:color w:val="000000"/>
          <w:sz w:val="24"/>
          <w:szCs w:val="24"/>
          <w:lang w:eastAsia="en-GB"/>
        </w:rPr>
        <w:t xml:space="preserve">an extensive and connected knowledge base is constructed so that pupils can use these foundations and integrate it with what they already know. </w:t>
      </w:r>
      <w:r w:rsidR="002C4E95" w:rsidRPr="002C4E95">
        <w:rPr>
          <w:rFonts w:eastAsia="Times New Roman" w:cstheme="minorHAnsi"/>
          <w:color w:val="000000"/>
          <w:sz w:val="24"/>
          <w:szCs w:val="24"/>
          <w:lang w:eastAsia="en-GB"/>
        </w:rPr>
        <w:t xml:space="preserve">Concepts such as plants, light and electricity come up time and time again in the science curriculum. We know if pupils are able to build up knowledge of these concepts </w:t>
      </w:r>
      <w:r w:rsidR="002C4E95" w:rsidRPr="002C4E95">
        <w:rPr>
          <w:rFonts w:cstheme="minorHAnsi"/>
          <w:sz w:val="24"/>
          <w:szCs w:val="24"/>
        </w:rPr>
        <w:t>and terms over time, it can help them access increasingly complex material throughout the curriculum, which helps them to learn, understand and remember more – meaning they make more progress. </w:t>
      </w:r>
    </w:p>
    <w:p w14:paraId="054041FE" w14:textId="77777777" w:rsidR="002475C9" w:rsidRPr="002C4E95" w:rsidRDefault="002475C9" w:rsidP="00B05139">
      <w:pPr>
        <w:spacing w:after="0" w:line="240" w:lineRule="auto"/>
        <w:rPr>
          <w:rFonts w:eastAsia="Times New Roman" w:cstheme="minorHAnsi"/>
          <w:color w:val="000000"/>
          <w:sz w:val="24"/>
          <w:szCs w:val="24"/>
          <w:lang w:eastAsia="en-GB"/>
        </w:rPr>
      </w:pPr>
    </w:p>
    <w:p w14:paraId="3AC0CC73" w14:textId="5845B511" w:rsidR="00B05139" w:rsidRPr="00B05139" w:rsidRDefault="00B05139" w:rsidP="00B05139">
      <w:pPr>
        <w:spacing w:after="0" w:line="240" w:lineRule="auto"/>
        <w:rPr>
          <w:rFonts w:eastAsia="Times New Roman" w:cstheme="minorHAnsi"/>
          <w:color w:val="000000"/>
          <w:sz w:val="24"/>
          <w:szCs w:val="24"/>
          <w:lang w:eastAsia="en-GB"/>
        </w:rPr>
      </w:pPr>
      <w:r w:rsidRPr="00B05139">
        <w:rPr>
          <w:rFonts w:eastAsia="Times New Roman" w:cstheme="minorHAnsi"/>
          <w:color w:val="000000"/>
          <w:sz w:val="24"/>
          <w:szCs w:val="24"/>
          <w:lang w:eastAsia="en-GB"/>
        </w:rPr>
        <w:br/>
      </w:r>
    </w:p>
    <w:p w14:paraId="05946958" w14:textId="77777777" w:rsidR="002C4E95" w:rsidRDefault="00B05139" w:rsidP="00B05139">
      <w:pPr>
        <w:rPr>
          <w:rFonts w:cstheme="minorHAnsi"/>
          <w:color w:val="000000"/>
          <w:sz w:val="24"/>
          <w:szCs w:val="24"/>
        </w:rPr>
      </w:pPr>
      <w:r w:rsidRPr="002C4E95">
        <w:rPr>
          <w:rFonts w:cstheme="minorHAnsi"/>
          <w:b/>
          <w:bCs/>
          <w:color w:val="000000"/>
          <w:sz w:val="24"/>
          <w:szCs w:val="24"/>
        </w:rPr>
        <w:t>Disciplinary knowledge</w:t>
      </w:r>
      <w:r w:rsidRPr="002C4E95">
        <w:rPr>
          <w:rFonts w:cstheme="minorHAnsi"/>
          <w:color w:val="000000"/>
          <w:sz w:val="24"/>
          <w:szCs w:val="24"/>
        </w:rPr>
        <w:t> </w:t>
      </w:r>
    </w:p>
    <w:p w14:paraId="4928BBFE" w14:textId="17D2319A" w:rsidR="00B05139" w:rsidRPr="002C4E95" w:rsidRDefault="002C4E95" w:rsidP="00B05139">
      <w:pPr>
        <w:rPr>
          <w:rFonts w:cstheme="minorHAnsi"/>
          <w:sz w:val="24"/>
          <w:szCs w:val="24"/>
        </w:rPr>
      </w:pPr>
      <w:r>
        <w:rPr>
          <w:rFonts w:cstheme="minorHAnsi"/>
          <w:color w:val="000000"/>
          <w:sz w:val="24"/>
          <w:szCs w:val="24"/>
        </w:rPr>
        <w:t>T</w:t>
      </w:r>
      <w:r w:rsidR="00B05139" w:rsidRPr="002C4E95">
        <w:rPr>
          <w:rFonts w:cstheme="minorHAnsi"/>
          <w:color w:val="000000"/>
          <w:sz w:val="24"/>
          <w:szCs w:val="24"/>
        </w:rPr>
        <w:t>his is knowing how to collect, use, interpret, understand and evaluate the evidence from scientific processes. This is taught. It is not assumed that pupils will acquire these skills by luck or hope. Pupils construct understanding by applying substantive knowledge to questioning and planning, observing, performing a range of tests, accurately measuring, comparing through identifying and classifying, using observations and gathering data to help answer questions, explaining and</w:t>
      </w:r>
    </w:p>
    <w:p w14:paraId="24672A8E" w14:textId="77777777" w:rsidR="009A2C89" w:rsidRPr="00C95B65" w:rsidRDefault="009A2C89" w:rsidP="00374EAB">
      <w:pPr>
        <w:rPr>
          <w:b/>
          <w:bCs/>
          <w:sz w:val="24"/>
        </w:rPr>
      </w:pPr>
    </w:p>
    <w:p w14:paraId="1D38753D" w14:textId="77777777" w:rsidR="00C95B65" w:rsidRDefault="00C95B65" w:rsidP="00374EAB"/>
    <w:p w14:paraId="1A010D4B" w14:textId="6C2EE2BC" w:rsidR="00C95B65" w:rsidRDefault="00C95B65" w:rsidP="00374EAB"/>
    <w:p w14:paraId="5DBD38C9" w14:textId="3F3865D7" w:rsidR="00C95B65" w:rsidRDefault="00C95B65" w:rsidP="00374EAB"/>
    <w:p w14:paraId="71A7B561" w14:textId="49E646FE" w:rsidR="00C95B65" w:rsidRDefault="00C95B65" w:rsidP="00374EAB"/>
    <w:p w14:paraId="223E68C0" w14:textId="4F45457F" w:rsidR="00C95B65" w:rsidRDefault="00C95B65" w:rsidP="00374EAB"/>
    <w:p w14:paraId="2F87F85F" w14:textId="0E50292F" w:rsidR="00C95B65" w:rsidRDefault="00C95B65" w:rsidP="00374EAB"/>
    <w:p w14:paraId="3448AD4B" w14:textId="632CD915" w:rsidR="00C95B65" w:rsidRDefault="00C95B65" w:rsidP="00374EAB"/>
    <w:p w14:paraId="4A90D55E" w14:textId="31564FB7" w:rsidR="00C95B65" w:rsidRDefault="00C95B65" w:rsidP="00374EAB"/>
    <w:p w14:paraId="573CEDC8" w14:textId="577AE460" w:rsidR="00C95B65" w:rsidRDefault="00C95B65" w:rsidP="00374EAB"/>
    <w:p w14:paraId="20982519" w14:textId="07D3EAFB" w:rsidR="00C95B65" w:rsidRDefault="00C95B65" w:rsidP="00374EAB"/>
    <w:p w14:paraId="67EA49D1" w14:textId="221EBE54" w:rsidR="00C95B65" w:rsidRDefault="00C95B65" w:rsidP="00374EAB"/>
    <w:p w14:paraId="10786978" w14:textId="323F2E70" w:rsidR="00C95B65" w:rsidRDefault="00C95B65" w:rsidP="00374EAB"/>
    <w:p w14:paraId="3CE54040" w14:textId="77777777" w:rsidR="00A620B7" w:rsidRDefault="00A620B7" w:rsidP="00374EAB"/>
    <w:p w14:paraId="31608421" w14:textId="44A0B931" w:rsidR="00C95B65" w:rsidRDefault="00C95B65" w:rsidP="00374EAB"/>
    <w:p w14:paraId="64ED56FA" w14:textId="002EAE49" w:rsidR="00BF3171" w:rsidRDefault="00BF3171" w:rsidP="00374EAB"/>
    <w:p w14:paraId="19E0C47E" w14:textId="77777777" w:rsidR="00BF3171" w:rsidRDefault="00BF3171" w:rsidP="00374EAB"/>
    <w:p w14:paraId="171DB866" w14:textId="7A1E45E5" w:rsidR="00C95B65" w:rsidRPr="00C95B65" w:rsidRDefault="00C95B65" w:rsidP="00C95B65">
      <w:pPr>
        <w:jc w:val="center"/>
        <w:rPr>
          <w:b/>
          <w:sz w:val="24"/>
          <w:szCs w:val="24"/>
        </w:rPr>
      </w:pPr>
      <w:r w:rsidRPr="00C95B65">
        <w:rPr>
          <w:b/>
          <w:sz w:val="24"/>
          <w:szCs w:val="24"/>
        </w:rPr>
        <w:lastRenderedPageBreak/>
        <w:t>Core Concepts</w:t>
      </w:r>
    </w:p>
    <w:p w14:paraId="67E94D38" w14:textId="77777777" w:rsidR="00C95B65" w:rsidRPr="00C95B65" w:rsidRDefault="00C95B65" w:rsidP="00374EAB">
      <w:pPr>
        <w:rPr>
          <w:sz w:val="24"/>
          <w:szCs w:val="24"/>
        </w:rPr>
      </w:pPr>
    </w:p>
    <w:tbl>
      <w:tblPr>
        <w:tblStyle w:val="TableGrid0"/>
        <w:tblW w:w="22382" w:type="dxa"/>
        <w:tblInd w:w="-650" w:type="dxa"/>
        <w:tblCellMar>
          <w:top w:w="17" w:type="dxa"/>
          <w:left w:w="115" w:type="dxa"/>
          <w:right w:w="157" w:type="dxa"/>
        </w:tblCellMar>
        <w:tblLook w:val="04A0" w:firstRow="1" w:lastRow="0" w:firstColumn="1" w:lastColumn="0" w:noHBand="0" w:noVBand="1"/>
      </w:tblPr>
      <w:tblGrid>
        <w:gridCol w:w="4099"/>
        <w:gridCol w:w="4599"/>
        <w:gridCol w:w="4599"/>
        <w:gridCol w:w="2157"/>
        <w:gridCol w:w="2442"/>
        <w:gridCol w:w="4486"/>
      </w:tblGrid>
      <w:tr w:rsidR="00FA29B8" w:rsidRPr="00C95B65" w14:paraId="722BC834" w14:textId="77777777" w:rsidTr="6773C2B2">
        <w:trPr>
          <w:trHeight w:val="454"/>
        </w:trPr>
        <w:tc>
          <w:tcPr>
            <w:tcW w:w="4099" w:type="dxa"/>
            <w:tcBorders>
              <w:top w:val="single" w:sz="8" w:space="0" w:color="000000" w:themeColor="text1"/>
              <w:left w:val="single" w:sz="8" w:space="0" w:color="000000" w:themeColor="text1"/>
              <w:bottom w:val="single" w:sz="8" w:space="0" w:color="000000" w:themeColor="text1"/>
              <w:right w:val="nil"/>
            </w:tcBorders>
            <w:shd w:val="clear" w:color="auto" w:fill="D9D9D9" w:themeFill="background1" w:themeFillShade="D9"/>
          </w:tcPr>
          <w:p w14:paraId="53B599D7" w14:textId="77777777" w:rsidR="00FA29B8" w:rsidRPr="00C95B65" w:rsidRDefault="00FA29B8" w:rsidP="00EC053E">
            <w:pPr>
              <w:spacing w:after="160" w:line="259" w:lineRule="auto"/>
              <w:rPr>
                <w:rFonts w:ascii="Calibri" w:eastAsia="Calibri" w:hAnsi="Calibri" w:cs="Calibri"/>
                <w:color w:val="000000"/>
                <w:sz w:val="24"/>
                <w:szCs w:val="24"/>
              </w:rPr>
            </w:pPr>
          </w:p>
        </w:tc>
        <w:tc>
          <w:tcPr>
            <w:tcW w:w="4599" w:type="dxa"/>
            <w:tcBorders>
              <w:top w:val="single" w:sz="8" w:space="0" w:color="000000" w:themeColor="text1"/>
              <w:left w:val="nil"/>
              <w:bottom w:val="single" w:sz="8" w:space="0" w:color="000000" w:themeColor="text1"/>
              <w:right w:val="nil"/>
            </w:tcBorders>
            <w:shd w:val="clear" w:color="auto" w:fill="D9D9D9" w:themeFill="background1" w:themeFillShade="D9"/>
          </w:tcPr>
          <w:p w14:paraId="63BF5379" w14:textId="77777777" w:rsidR="00FA29B8" w:rsidRDefault="00FA29B8" w:rsidP="00EC053E">
            <w:pPr>
              <w:rPr>
                <w:rFonts w:ascii="Calibri" w:eastAsia="Calibri" w:hAnsi="Calibri" w:cs="Calibri"/>
                <w:b/>
                <w:color w:val="000000"/>
                <w:sz w:val="24"/>
                <w:szCs w:val="24"/>
              </w:rPr>
            </w:pPr>
          </w:p>
        </w:tc>
        <w:tc>
          <w:tcPr>
            <w:tcW w:w="13684" w:type="dxa"/>
            <w:gridSpan w:val="4"/>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677E450C" w14:textId="6CCACA03" w:rsidR="00FA29B8" w:rsidRPr="00EC053E" w:rsidRDefault="00FA29B8" w:rsidP="00EC053E">
            <w:pPr>
              <w:spacing w:after="160" w:line="259"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               </w:t>
            </w:r>
            <w:r w:rsidRPr="00EC053E">
              <w:rPr>
                <w:rFonts w:ascii="Calibri" w:eastAsia="Calibri" w:hAnsi="Calibri" w:cs="Calibri"/>
                <w:b/>
                <w:color w:val="000000"/>
                <w:sz w:val="24"/>
                <w:szCs w:val="24"/>
              </w:rPr>
              <w:t>BIG IDEAS – SUBSTANTIVE CONCEPTS</w:t>
            </w:r>
          </w:p>
        </w:tc>
      </w:tr>
      <w:tr w:rsidR="00FA29B8" w:rsidRPr="00C95B65" w14:paraId="527796A8" w14:textId="77777777" w:rsidTr="6773C2B2">
        <w:trPr>
          <w:trHeight w:val="638"/>
        </w:trPr>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C73D8" w14:textId="637532F4" w:rsidR="00FA29B8" w:rsidRPr="00C95B65" w:rsidRDefault="00FA29B8" w:rsidP="00EC053E">
            <w:pPr>
              <w:spacing w:line="259" w:lineRule="auto"/>
              <w:ind w:left="35"/>
              <w:jc w:val="center"/>
              <w:rPr>
                <w:rFonts w:ascii="Calibri" w:eastAsia="Calibri" w:hAnsi="Calibri" w:cs="Calibri"/>
                <w:b/>
                <w:color w:val="000000"/>
                <w:sz w:val="24"/>
                <w:szCs w:val="24"/>
              </w:rPr>
            </w:pPr>
            <w:r>
              <w:rPr>
                <w:rFonts w:ascii="Calibri" w:eastAsia="Calibri" w:hAnsi="Calibri" w:cs="Calibri"/>
                <w:b/>
                <w:color w:val="000000"/>
                <w:sz w:val="24"/>
                <w:szCs w:val="24"/>
              </w:rPr>
              <w:t>S.C. 1 – Natural World</w:t>
            </w:r>
          </w:p>
        </w:tc>
        <w:tc>
          <w:tcPr>
            <w:tcW w:w="4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F9C3FD" w14:textId="4742A131" w:rsidR="00FA29B8" w:rsidRPr="00C95B65" w:rsidRDefault="00FA29B8" w:rsidP="00EC053E">
            <w:pPr>
              <w:ind w:left="42"/>
              <w:jc w:val="center"/>
              <w:rPr>
                <w:rFonts w:ascii="Calibri" w:eastAsia="Calibri" w:hAnsi="Calibri" w:cs="Calibri"/>
                <w:b/>
                <w:color w:val="000000"/>
                <w:sz w:val="24"/>
                <w:szCs w:val="24"/>
              </w:rPr>
            </w:pPr>
            <w:r>
              <w:rPr>
                <w:rFonts w:ascii="Calibri" w:eastAsia="Calibri" w:hAnsi="Calibri" w:cs="Calibri"/>
                <w:b/>
                <w:color w:val="000000"/>
                <w:sz w:val="24"/>
                <w:szCs w:val="24"/>
              </w:rPr>
              <w:t>S.C. 2 – Materials</w:t>
            </w:r>
          </w:p>
        </w:tc>
        <w:tc>
          <w:tcPr>
            <w:tcW w:w="4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74B3F" w14:textId="42A308B0" w:rsidR="00FA29B8" w:rsidRPr="00C95B65" w:rsidRDefault="00FA29B8" w:rsidP="00EC053E">
            <w:pPr>
              <w:ind w:left="47"/>
              <w:jc w:val="center"/>
              <w:rPr>
                <w:rFonts w:ascii="Calibri" w:eastAsia="Calibri" w:hAnsi="Calibri" w:cs="Calibri"/>
                <w:b/>
                <w:color w:val="000000"/>
                <w:sz w:val="24"/>
                <w:szCs w:val="24"/>
              </w:rPr>
            </w:pPr>
            <w:r>
              <w:rPr>
                <w:rFonts w:ascii="Calibri" w:eastAsia="Calibri" w:hAnsi="Calibri" w:cs="Calibri"/>
                <w:b/>
                <w:color w:val="000000"/>
                <w:sz w:val="24"/>
                <w:szCs w:val="24"/>
              </w:rPr>
              <w:t>S.C. 3 – Pushes and Pulls</w:t>
            </w:r>
          </w:p>
        </w:tc>
        <w:tc>
          <w:tcPr>
            <w:tcW w:w="459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DEA580" w14:textId="1502AC4B" w:rsidR="00FA29B8" w:rsidRPr="00C95B65" w:rsidRDefault="00FA29B8" w:rsidP="00EC053E">
            <w:pPr>
              <w:spacing w:line="259" w:lineRule="auto"/>
              <w:ind w:left="47"/>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S.C. 4 – The Universe </w:t>
            </w:r>
          </w:p>
        </w:tc>
        <w:tc>
          <w:tcPr>
            <w:tcW w:w="44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1A72F" w14:textId="7DBD990B" w:rsidR="00FA29B8" w:rsidRPr="00C95B65" w:rsidRDefault="00FA29B8" w:rsidP="00EC053E">
            <w:pPr>
              <w:spacing w:line="259" w:lineRule="auto"/>
              <w:ind w:left="49"/>
              <w:jc w:val="center"/>
              <w:rPr>
                <w:rFonts w:ascii="Calibri" w:eastAsia="Calibri" w:hAnsi="Calibri" w:cs="Calibri"/>
                <w:b/>
                <w:color w:val="000000"/>
                <w:sz w:val="24"/>
                <w:szCs w:val="24"/>
              </w:rPr>
            </w:pPr>
            <w:r>
              <w:rPr>
                <w:rFonts w:ascii="Calibri" w:eastAsia="Calibri" w:hAnsi="Calibri" w:cs="Calibri"/>
                <w:b/>
                <w:color w:val="000000"/>
                <w:sz w:val="24"/>
                <w:szCs w:val="24"/>
              </w:rPr>
              <w:t>S.C. 5 - Energy</w:t>
            </w:r>
          </w:p>
        </w:tc>
      </w:tr>
      <w:tr w:rsidR="00FA29B8" w:rsidRPr="00C95B65" w14:paraId="56DF5C36" w14:textId="77777777" w:rsidTr="6773C2B2">
        <w:trPr>
          <w:trHeight w:val="638"/>
        </w:trPr>
        <w:tc>
          <w:tcPr>
            <w:tcW w:w="4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AE459" w14:textId="77777777" w:rsidR="00FA29B8" w:rsidRDefault="00FA29B8" w:rsidP="00FA29B8">
            <w:pPr>
              <w:ind w:left="35"/>
              <w:jc w:val="center"/>
              <w:rPr>
                <w:rFonts w:ascii="Calibri" w:eastAsia="Calibri" w:hAnsi="Calibri" w:cs="Calibri"/>
                <w:color w:val="000000"/>
                <w:sz w:val="24"/>
                <w:szCs w:val="24"/>
              </w:rPr>
            </w:pPr>
            <w:r>
              <w:rPr>
                <w:rFonts w:ascii="Calibri" w:eastAsia="Calibri" w:hAnsi="Calibri" w:cs="Calibri"/>
                <w:color w:val="000000"/>
                <w:sz w:val="24"/>
                <w:szCs w:val="24"/>
              </w:rPr>
              <w:t>Animals</w:t>
            </w:r>
          </w:p>
          <w:p w14:paraId="08B2EEC6" w14:textId="77777777" w:rsidR="00FA29B8" w:rsidRDefault="16DFAE17" w:rsidP="00FA29B8">
            <w:pPr>
              <w:ind w:left="35"/>
              <w:jc w:val="center"/>
              <w:rPr>
                <w:rFonts w:ascii="Calibri" w:eastAsia="Calibri" w:hAnsi="Calibri" w:cs="Calibri"/>
                <w:color w:val="000000"/>
                <w:sz w:val="24"/>
                <w:szCs w:val="24"/>
              </w:rPr>
            </w:pPr>
            <w:r w:rsidRPr="6773C2B2">
              <w:rPr>
                <w:rFonts w:ascii="Calibri" w:eastAsia="Calibri" w:hAnsi="Calibri" w:cs="Calibri"/>
                <w:color w:val="000000" w:themeColor="text1"/>
                <w:sz w:val="24"/>
                <w:szCs w:val="24"/>
              </w:rPr>
              <w:t>Plants</w:t>
            </w:r>
          </w:p>
          <w:p w14:paraId="0C1BE708" w14:textId="518259EA" w:rsidR="119C8058" w:rsidRDefault="119C8058" w:rsidP="6773C2B2">
            <w:pPr>
              <w:ind w:left="35"/>
              <w:jc w:val="center"/>
              <w:rPr>
                <w:rFonts w:ascii="Calibri" w:eastAsia="Calibri" w:hAnsi="Calibri" w:cs="Calibri"/>
                <w:color w:val="000000" w:themeColor="text1"/>
                <w:sz w:val="24"/>
                <w:szCs w:val="24"/>
              </w:rPr>
            </w:pPr>
            <w:r w:rsidRPr="6773C2B2">
              <w:rPr>
                <w:rFonts w:ascii="Calibri" w:eastAsia="Calibri" w:hAnsi="Calibri" w:cs="Calibri"/>
                <w:color w:val="000000" w:themeColor="text1"/>
                <w:sz w:val="24"/>
                <w:szCs w:val="24"/>
              </w:rPr>
              <w:t xml:space="preserve">Seasonal Change </w:t>
            </w:r>
          </w:p>
          <w:p w14:paraId="678E7110" w14:textId="77777777" w:rsidR="00FA29B8" w:rsidRDefault="00FA29B8" w:rsidP="00FA29B8">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Human Body </w:t>
            </w:r>
          </w:p>
          <w:p w14:paraId="5563D6DF" w14:textId="77777777" w:rsidR="00FA29B8" w:rsidRDefault="00FA29B8" w:rsidP="00FA29B8">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Living Things </w:t>
            </w:r>
          </w:p>
          <w:p w14:paraId="07D06624" w14:textId="77777777" w:rsidR="00FA29B8" w:rsidRDefault="00FA29B8" w:rsidP="00FA29B8">
            <w:pPr>
              <w:ind w:left="35"/>
              <w:jc w:val="center"/>
              <w:rPr>
                <w:rFonts w:ascii="Calibri" w:eastAsia="Calibri" w:hAnsi="Calibri" w:cs="Calibri"/>
                <w:color w:val="000000"/>
                <w:sz w:val="24"/>
                <w:szCs w:val="24"/>
              </w:rPr>
            </w:pPr>
            <w:r>
              <w:rPr>
                <w:rFonts w:ascii="Calibri" w:eastAsia="Calibri" w:hAnsi="Calibri" w:cs="Calibri"/>
                <w:color w:val="000000"/>
                <w:sz w:val="24"/>
                <w:szCs w:val="24"/>
              </w:rPr>
              <w:t xml:space="preserve">Fossils </w:t>
            </w:r>
          </w:p>
          <w:p w14:paraId="6FE92EDE" w14:textId="2B60B401" w:rsidR="00EA5542" w:rsidRPr="00C95B65" w:rsidRDefault="00FA29B8" w:rsidP="00EA5542">
            <w:pPr>
              <w:ind w:left="35"/>
              <w:jc w:val="center"/>
              <w:rPr>
                <w:rFonts w:ascii="Calibri" w:eastAsia="Calibri" w:hAnsi="Calibri" w:cs="Calibri"/>
                <w:color w:val="000000"/>
                <w:sz w:val="24"/>
                <w:szCs w:val="24"/>
              </w:rPr>
            </w:pPr>
            <w:r>
              <w:rPr>
                <w:rFonts w:ascii="Calibri" w:eastAsia="Calibri" w:hAnsi="Calibri" w:cs="Calibri"/>
                <w:color w:val="000000"/>
                <w:sz w:val="24"/>
                <w:szCs w:val="24"/>
              </w:rPr>
              <w:t>Rocks</w:t>
            </w:r>
          </w:p>
        </w:tc>
        <w:tc>
          <w:tcPr>
            <w:tcW w:w="4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18A2C9" w14:textId="77777777" w:rsidR="00FA29B8" w:rsidRDefault="16DFAE17" w:rsidP="00EC053E">
            <w:pPr>
              <w:ind w:left="42"/>
              <w:jc w:val="center"/>
              <w:rPr>
                <w:rFonts w:ascii="Calibri" w:eastAsia="Calibri" w:hAnsi="Calibri" w:cs="Calibri"/>
                <w:color w:val="000000"/>
                <w:sz w:val="24"/>
                <w:szCs w:val="24"/>
              </w:rPr>
            </w:pPr>
            <w:r w:rsidRPr="6773C2B2">
              <w:rPr>
                <w:rFonts w:ascii="Calibri" w:eastAsia="Calibri" w:hAnsi="Calibri" w:cs="Calibri"/>
                <w:color w:val="000000" w:themeColor="text1"/>
                <w:sz w:val="24"/>
                <w:szCs w:val="24"/>
              </w:rPr>
              <w:t xml:space="preserve">Properties of Materials </w:t>
            </w:r>
          </w:p>
          <w:p w14:paraId="17C62806" w14:textId="6D19E58D" w:rsidR="3F7D53FD" w:rsidRDefault="3F7D53FD" w:rsidP="6773C2B2">
            <w:pPr>
              <w:ind w:left="42"/>
              <w:jc w:val="center"/>
              <w:rPr>
                <w:rFonts w:ascii="Calibri" w:eastAsia="Calibri" w:hAnsi="Calibri" w:cs="Calibri"/>
                <w:color w:val="000000" w:themeColor="text1"/>
                <w:sz w:val="24"/>
                <w:szCs w:val="24"/>
              </w:rPr>
            </w:pPr>
            <w:r w:rsidRPr="6773C2B2">
              <w:rPr>
                <w:rFonts w:ascii="Calibri" w:eastAsia="Calibri" w:hAnsi="Calibri" w:cs="Calibri"/>
                <w:color w:val="000000" w:themeColor="text1"/>
                <w:sz w:val="24"/>
                <w:szCs w:val="24"/>
              </w:rPr>
              <w:t>Uses of Materials</w:t>
            </w:r>
          </w:p>
          <w:p w14:paraId="49C99EB0" w14:textId="77777777" w:rsidR="00FA29B8" w:rsidRDefault="00FA29B8"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Solid </w:t>
            </w:r>
          </w:p>
          <w:p w14:paraId="6E64B6B9" w14:textId="77777777" w:rsidR="00FA29B8" w:rsidRDefault="00FA29B8"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Liquid </w:t>
            </w:r>
          </w:p>
          <w:p w14:paraId="62D7297C" w14:textId="77777777" w:rsidR="00FA29B8" w:rsidRDefault="00FA29B8"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Gas </w:t>
            </w:r>
          </w:p>
          <w:p w14:paraId="79AAEB19" w14:textId="55C2E979" w:rsidR="00FA29B8" w:rsidRPr="00C95B65" w:rsidRDefault="00FA29B8"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Change of State</w:t>
            </w:r>
          </w:p>
        </w:tc>
        <w:tc>
          <w:tcPr>
            <w:tcW w:w="4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703805" w14:textId="77777777" w:rsidR="00FA29B8" w:rsidRDefault="00FA29B8" w:rsidP="00C95B65">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Movement </w:t>
            </w:r>
          </w:p>
          <w:p w14:paraId="65B41D73" w14:textId="11EFE8F7" w:rsidR="00FA29B8" w:rsidRPr="00C95B65" w:rsidRDefault="00FA29B8" w:rsidP="00C95B65">
            <w:pPr>
              <w:ind w:left="47"/>
              <w:jc w:val="center"/>
              <w:rPr>
                <w:rFonts w:ascii="Calibri" w:eastAsia="Calibri" w:hAnsi="Calibri" w:cs="Calibri"/>
                <w:color w:val="000000"/>
                <w:sz w:val="24"/>
                <w:szCs w:val="24"/>
              </w:rPr>
            </w:pPr>
            <w:r>
              <w:rPr>
                <w:rFonts w:ascii="Calibri" w:eastAsia="Calibri" w:hAnsi="Calibri" w:cs="Calibri"/>
                <w:color w:val="000000"/>
                <w:sz w:val="24"/>
                <w:szCs w:val="24"/>
              </w:rPr>
              <w:t>Force</w:t>
            </w:r>
          </w:p>
        </w:tc>
        <w:tc>
          <w:tcPr>
            <w:tcW w:w="459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520D0" w14:textId="77777777" w:rsidR="00FA29B8" w:rsidRDefault="00FA29B8" w:rsidP="00C95B65">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Earth </w:t>
            </w:r>
          </w:p>
          <w:p w14:paraId="4E707FC5" w14:textId="77777777" w:rsidR="00FA29B8" w:rsidRDefault="00FA29B8" w:rsidP="00C95B65">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Solar System </w:t>
            </w:r>
          </w:p>
          <w:p w14:paraId="2F9175C4" w14:textId="77777777" w:rsidR="00FA29B8" w:rsidRDefault="00FA29B8" w:rsidP="00C95B65">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Galaxy </w:t>
            </w:r>
          </w:p>
          <w:p w14:paraId="4B64A1F9" w14:textId="442CA9B1" w:rsidR="00FA29B8" w:rsidRPr="00C95B65" w:rsidRDefault="00FA29B8" w:rsidP="00C95B65">
            <w:pPr>
              <w:ind w:left="47"/>
              <w:jc w:val="center"/>
              <w:rPr>
                <w:rFonts w:ascii="Calibri" w:eastAsia="Calibri" w:hAnsi="Calibri" w:cs="Calibri"/>
                <w:color w:val="000000"/>
                <w:sz w:val="24"/>
                <w:szCs w:val="24"/>
              </w:rPr>
            </w:pPr>
            <w:r>
              <w:rPr>
                <w:rFonts w:ascii="Calibri" w:eastAsia="Calibri" w:hAnsi="Calibri" w:cs="Calibri"/>
                <w:color w:val="000000"/>
                <w:sz w:val="24"/>
                <w:szCs w:val="24"/>
              </w:rPr>
              <w:t xml:space="preserve">Celestial Objects </w:t>
            </w:r>
          </w:p>
        </w:tc>
        <w:tc>
          <w:tcPr>
            <w:tcW w:w="44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3092D" w14:textId="77777777" w:rsidR="00FA29B8" w:rsidRDefault="00FA29B8" w:rsidP="00C95B65">
            <w:pPr>
              <w:ind w:left="38"/>
              <w:jc w:val="center"/>
              <w:rPr>
                <w:rFonts w:ascii="Calibri" w:eastAsia="Calibri" w:hAnsi="Calibri" w:cs="Calibri"/>
                <w:color w:val="000000"/>
                <w:sz w:val="24"/>
                <w:szCs w:val="24"/>
              </w:rPr>
            </w:pPr>
            <w:r>
              <w:rPr>
                <w:rFonts w:ascii="Calibri" w:eastAsia="Calibri" w:hAnsi="Calibri" w:cs="Calibri"/>
                <w:color w:val="000000"/>
                <w:sz w:val="24"/>
                <w:szCs w:val="24"/>
              </w:rPr>
              <w:t xml:space="preserve">Electricity </w:t>
            </w:r>
          </w:p>
          <w:p w14:paraId="667DE8A2" w14:textId="77777777" w:rsidR="00FA29B8" w:rsidRDefault="00FA29B8" w:rsidP="00C95B65">
            <w:pPr>
              <w:ind w:left="38"/>
              <w:jc w:val="center"/>
              <w:rPr>
                <w:rFonts w:ascii="Calibri" w:eastAsia="Calibri" w:hAnsi="Calibri" w:cs="Calibri"/>
                <w:color w:val="000000"/>
                <w:sz w:val="24"/>
                <w:szCs w:val="24"/>
              </w:rPr>
            </w:pPr>
            <w:r>
              <w:rPr>
                <w:rFonts w:ascii="Calibri" w:eastAsia="Calibri" w:hAnsi="Calibri" w:cs="Calibri"/>
                <w:color w:val="000000"/>
                <w:sz w:val="24"/>
                <w:szCs w:val="24"/>
              </w:rPr>
              <w:t xml:space="preserve">Light </w:t>
            </w:r>
          </w:p>
          <w:p w14:paraId="0CDEB556" w14:textId="3144396E" w:rsidR="00FA29B8" w:rsidRPr="00C95B65" w:rsidRDefault="00FA29B8" w:rsidP="00C95B65">
            <w:pPr>
              <w:ind w:left="38"/>
              <w:jc w:val="center"/>
              <w:rPr>
                <w:rFonts w:ascii="Calibri" w:eastAsia="Calibri" w:hAnsi="Calibri" w:cs="Calibri"/>
                <w:color w:val="000000"/>
                <w:sz w:val="24"/>
                <w:szCs w:val="24"/>
              </w:rPr>
            </w:pPr>
            <w:r>
              <w:rPr>
                <w:rFonts w:ascii="Calibri" w:eastAsia="Calibri" w:hAnsi="Calibri" w:cs="Calibri"/>
                <w:color w:val="000000"/>
                <w:sz w:val="24"/>
                <w:szCs w:val="24"/>
              </w:rPr>
              <w:t xml:space="preserve">Sound </w:t>
            </w:r>
          </w:p>
        </w:tc>
      </w:tr>
      <w:tr w:rsidR="00FA29B8" w:rsidRPr="00C95B65" w14:paraId="1F921EB9" w14:textId="77777777" w:rsidTr="6773C2B2">
        <w:tblPrEx>
          <w:tblCellMar>
            <w:top w:w="0" w:type="dxa"/>
            <w:left w:w="0" w:type="dxa"/>
            <w:right w:w="0" w:type="dxa"/>
          </w:tblCellMar>
        </w:tblPrEx>
        <w:trPr>
          <w:trHeight w:val="637"/>
        </w:trPr>
        <w:tc>
          <w:tcPr>
            <w:tcW w:w="4099" w:type="dxa"/>
            <w:hideMark/>
          </w:tcPr>
          <w:p w14:paraId="1377A9F8" w14:textId="3A140187" w:rsidR="00FA29B8" w:rsidRPr="00C95B65" w:rsidRDefault="00FA29B8" w:rsidP="00C95B65">
            <w:pPr>
              <w:spacing w:after="160" w:line="259" w:lineRule="auto"/>
            </w:pPr>
            <w:r w:rsidRPr="00C95B65">
              <w:rPr>
                <w:b/>
                <w:bCs/>
              </w:rPr>
              <w:t xml:space="preserve"> </w:t>
            </w:r>
          </w:p>
        </w:tc>
        <w:tc>
          <w:tcPr>
            <w:tcW w:w="4599" w:type="dxa"/>
            <w:hideMark/>
          </w:tcPr>
          <w:p w14:paraId="1DE83A14" w14:textId="56EAD63A" w:rsidR="00FA29B8" w:rsidRPr="00C95B65" w:rsidRDefault="00FA29B8" w:rsidP="00C95B65">
            <w:pPr>
              <w:spacing w:after="160" w:line="259" w:lineRule="auto"/>
            </w:pPr>
          </w:p>
        </w:tc>
        <w:tc>
          <w:tcPr>
            <w:tcW w:w="4599" w:type="dxa"/>
          </w:tcPr>
          <w:p w14:paraId="020750E0" w14:textId="77777777" w:rsidR="00FA29B8" w:rsidRPr="00C95B65" w:rsidRDefault="00FA29B8" w:rsidP="00C95B65"/>
        </w:tc>
        <w:tc>
          <w:tcPr>
            <w:tcW w:w="2157" w:type="dxa"/>
          </w:tcPr>
          <w:p w14:paraId="7CF9CA72" w14:textId="07B33BBC" w:rsidR="00FA29B8" w:rsidRPr="00C95B65" w:rsidRDefault="00FA29B8" w:rsidP="00C95B65">
            <w:pPr>
              <w:spacing w:after="160" w:line="259" w:lineRule="auto"/>
            </w:pPr>
          </w:p>
        </w:tc>
        <w:tc>
          <w:tcPr>
            <w:tcW w:w="2442" w:type="dxa"/>
          </w:tcPr>
          <w:p w14:paraId="2D89351C" w14:textId="7E52A6A0" w:rsidR="00FA29B8" w:rsidRPr="00C95B65" w:rsidRDefault="00FA29B8" w:rsidP="00C95B65">
            <w:pPr>
              <w:spacing w:after="160" w:line="259" w:lineRule="auto"/>
            </w:pPr>
          </w:p>
        </w:tc>
        <w:tc>
          <w:tcPr>
            <w:tcW w:w="4484" w:type="dxa"/>
          </w:tcPr>
          <w:p w14:paraId="63431539" w14:textId="389083AB" w:rsidR="00FA29B8" w:rsidRPr="00C95B65" w:rsidRDefault="00FA29B8" w:rsidP="00C95B65">
            <w:pPr>
              <w:spacing w:after="160" w:line="259" w:lineRule="auto"/>
            </w:pPr>
          </w:p>
        </w:tc>
      </w:tr>
    </w:tbl>
    <w:p w14:paraId="379747F9" w14:textId="77777777" w:rsidR="00C95B65" w:rsidRDefault="00C95B65" w:rsidP="00374EAB"/>
    <w:tbl>
      <w:tblPr>
        <w:tblStyle w:val="TableGrid0"/>
        <w:tblW w:w="22467" w:type="dxa"/>
        <w:tblInd w:w="-710" w:type="dxa"/>
        <w:tblCellMar>
          <w:top w:w="17" w:type="dxa"/>
          <w:left w:w="115" w:type="dxa"/>
          <w:right w:w="157" w:type="dxa"/>
        </w:tblCellMar>
        <w:tblLook w:val="04A0" w:firstRow="1" w:lastRow="0" w:firstColumn="1" w:lastColumn="0" w:noHBand="0" w:noVBand="1"/>
      </w:tblPr>
      <w:tblGrid>
        <w:gridCol w:w="4178"/>
        <w:gridCol w:w="4561"/>
        <w:gridCol w:w="4730"/>
        <w:gridCol w:w="4559"/>
        <w:gridCol w:w="4439"/>
      </w:tblGrid>
      <w:tr w:rsidR="00A620B7" w:rsidRPr="003C08C0" w14:paraId="19535E12" w14:textId="77777777" w:rsidTr="00EC053E">
        <w:trPr>
          <w:trHeight w:val="323"/>
        </w:trPr>
        <w:tc>
          <w:tcPr>
            <w:tcW w:w="22467" w:type="dxa"/>
            <w:gridSpan w:val="5"/>
            <w:tcBorders>
              <w:top w:val="single" w:sz="8" w:space="0" w:color="000000"/>
              <w:left w:val="single" w:sz="8" w:space="0" w:color="000000"/>
              <w:bottom w:val="single" w:sz="8" w:space="0" w:color="000000"/>
              <w:right w:val="single" w:sz="8" w:space="0" w:color="000000"/>
            </w:tcBorders>
            <w:shd w:val="clear" w:color="auto" w:fill="D9D9D9"/>
          </w:tcPr>
          <w:p w14:paraId="5D296D4F" w14:textId="34CDB0D5" w:rsidR="00A620B7" w:rsidRPr="003C08C0" w:rsidRDefault="00A620B7" w:rsidP="00EC053E">
            <w:pPr>
              <w:jc w:val="center"/>
              <w:rPr>
                <w:rFonts w:ascii="Calibri" w:eastAsia="Calibri" w:hAnsi="Calibri" w:cs="Calibri"/>
                <w:color w:val="000000"/>
                <w:sz w:val="24"/>
                <w:szCs w:val="24"/>
              </w:rPr>
            </w:pPr>
            <w:r w:rsidRPr="003C08C0">
              <w:rPr>
                <w:rFonts w:ascii="Calibri" w:eastAsia="Calibri" w:hAnsi="Calibri" w:cs="Calibri"/>
                <w:b/>
                <w:color w:val="000000"/>
                <w:sz w:val="24"/>
                <w:szCs w:val="24"/>
              </w:rPr>
              <w:t xml:space="preserve">THINKING AS A </w:t>
            </w:r>
            <w:r w:rsidR="00913A7B">
              <w:rPr>
                <w:rFonts w:ascii="Calibri" w:eastAsia="Calibri" w:hAnsi="Calibri" w:cs="Calibri"/>
                <w:b/>
                <w:color w:val="000000"/>
                <w:sz w:val="24"/>
                <w:szCs w:val="24"/>
              </w:rPr>
              <w:t>SCIENTIST</w:t>
            </w:r>
            <w:r w:rsidRPr="003C08C0">
              <w:rPr>
                <w:rFonts w:ascii="Calibri" w:eastAsia="Calibri" w:hAnsi="Calibri" w:cs="Calibri"/>
                <w:b/>
                <w:color w:val="000000"/>
                <w:sz w:val="24"/>
                <w:szCs w:val="24"/>
              </w:rPr>
              <w:t xml:space="preserve"> – DISCIPLINARY CONCEPTS</w:t>
            </w:r>
          </w:p>
        </w:tc>
      </w:tr>
      <w:tr w:rsidR="00EC053E" w:rsidRPr="003C08C0" w14:paraId="5AB0591A" w14:textId="77777777" w:rsidTr="00EC053E">
        <w:trPr>
          <w:trHeight w:val="455"/>
        </w:trPr>
        <w:tc>
          <w:tcPr>
            <w:tcW w:w="4178" w:type="dxa"/>
            <w:tcBorders>
              <w:top w:val="single" w:sz="8" w:space="0" w:color="000000"/>
              <w:left w:val="single" w:sz="8" w:space="0" w:color="000000"/>
              <w:bottom w:val="single" w:sz="8" w:space="0" w:color="000000"/>
              <w:right w:val="single" w:sz="8" w:space="0" w:color="000000"/>
            </w:tcBorders>
          </w:tcPr>
          <w:p w14:paraId="2E4CA15F" w14:textId="15968A2F" w:rsidR="00EC053E" w:rsidRPr="00D603CC" w:rsidRDefault="00EA5542" w:rsidP="00EC053E">
            <w:pPr>
              <w:spacing w:line="259" w:lineRule="auto"/>
              <w:ind w:left="35"/>
              <w:jc w:val="center"/>
              <w:rPr>
                <w:rFonts w:ascii="Calibri" w:eastAsia="Calibri" w:hAnsi="Calibri" w:cs="Calibri"/>
                <w:b/>
                <w:color w:val="000000"/>
                <w:sz w:val="24"/>
                <w:szCs w:val="24"/>
              </w:rPr>
            </w:pPr>
            <w:r>
              <w:rPr>
                <w:rFonts w:ascii="Calibri" w:eastAsia="Calibri" w:hAnsi="Calibri" w:cs="Calibri"/>
                <w:b/>
                <w:color w:val="000000"/>
                <w:sz w:val="24"/>
                <w:szCs w:val="24"/>
              </w:rPr>
              <w:t>D.C. 1 – Identifying and Classifying</w:t>
            </w:r>
          </w:p>
        </w:tc>
        <w:tc>
          <w:tcPr>
            <w:tcW w:w="4561" w:type="dxa"/>
            <w:tcBorders>
              <w:top w:val="single" w:sz="8" w:space="0" w:color="000000"/>
              <w:left w:val="single" w:sz="8" w:space="0" w:color="000000"/>
              <w:bottom w:val="single" w:sz="8" w:space="0" w:color="000000"/>
              <w:right w:val="single" w:sz="8" w:space="0" w:color="000000"/>
            </w:tcBorders>
          </w:tcPr>
          <w:p w14:paraId="4CD78244" w14:textId="1B71A637" w:rsidR="00EC053E" w:rsidRPr="00D603CC" w:rsidRDefault="00EA5542" w:rsidP="00EC053E">
            <w:pPr>
              <w:spacing w:line="259" w:lineRule="auto"/>
              <w:ind w:left="42"/>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D.C. 2 – Pattern Seeking </w:t>
            </w:r>
          </w:p>
        </w:tc>
        <w:tc>
          <w:tcPr>
            <w:tcW w:w="4730" w:type="dxa"/>
            <w:tcBorders>
              <w:top w:val="single" w:sz="8" w:space="0" w:color="000000"/>
              <w:left w:val="single" w:sz="8" w:space="0" w:color="000000"/>
              <w:bottom w:val="single" w:sz="8" w:space="0" w:color="000000"/>
              <w:right w:val="single" w:sz="8" w:space="0" w:color="000000"/>
            </w:tcBorders>
          </w:tcPr>
          <w:p w14:paraId="02AD52DC" w14:textId="4B46F322" w:rsidR="00EC053E" w:rsidRPr="00D603CC" w:rsidRDefault="00EA5542" w:rsidP="00EC053E">
            <w:pPr>
              <w:spacing w:line="259" w:lineRule="auto"/>
              <w:ind w:left="47"/>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D.C. 3 – Research </w:t>
            </w:r>
          </w:p>
        </w:tc>
        <w:tc>
          <w:tcPr>
            <w:tcW w:w="4559" w:type="dxa"/>
            <w:tcBorders>
              <w:top w:val="single" w:sz="8" w:space="0" w:color="000000"/>
              <w:left w:val="single" w:sz="8" w:space="0" w:color="000000"/>
              <w:bottom w:val="single" w:sz="8" w:space="0" w:color="000000"/>
              <w:right w:val="single" w:sz="8" w:space="0" w:color="000000"/>
            </w:tcBorders>
          </w:tcPr>
          <w:p w14:paraId="4E506177" w14:textId="35A2D226" w:rsidR="00EC053E" w:rsidRPr="00D603CC" w:rsidRDefault="00EA5542" w:rsidP="00EC053E">
            <w:pPr>
              <w:spacing w:line="259" w:lineRule="auto"/>
              <w:ind w:left="49"/>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D.C. 4- Observing Over Time </w:t>
            </w:r>
          </w:p>
        </w:tc>
        <w:tc>
          <w:tcPr>
            <w:tcW w:w="4437" w:type="dxa"/>
            <w:tcBorders>
              <w:top w:val="single" w:sz="8" w:space="0" w:color="000000"/>
              <w:left w:val="single" w:sz="8" w:space="0" w:color="000000"/>
              <w:bottom w:val="single" w:sz="8" w:space="0" w:color="000000"/>
              <w:right w:val="single" w:sz="8" w:space="0" w:color="000000"/>
            </w:tcBorders>
          </w:tcPr>
          <w:p w14:paraId="7CB7FE20" w14:textId="4F00E550" w:rsidR="00EC053E" w:rsidRPr="003C08C0" w:rsidRDefault="00EA5542" w:rsidP="00EC053E">
            <w:pPr>
              <w:ind w:left="49"/>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D.C. 5 – Fair and Comparative Testing </w:t>
            </w:r>
          </w:p>
        </w:tc>
      </w:tr>
      <w:tr w:rsidR="00EC053E" w:rsidRPr="003C08C0" w14:paraId="1A234F00" w14:textId="77777777" w:rsidTr="00EC053E">
        <w:trPr>
          <w:trHeight w:val="2729"/>
        </w:trPr>
        <w:tc>
          <w:tcPr>
            <w:tcW w:w="4178" w:type="dxa"/>
            <w:tcBorders>
              <w:top w:val="single" w:sz="8" w:space="0" w:color="000000"/>
              <w:left w:val="single" w:sz="8" w:space="0" w:color="000000"/>
              <w:bottom w:val="single" w:sz="8" w:space="0" w:color="000000"/>
              <w:right w:val="single" w:sz="8" w:space="0" w:color="000000"/>
            </w:tcBorders>
          </w:tcPr>
          <w:p w14:paraId="3A5724FE" w14:textId="168ED428" w:rsidR="00EC053E" w:rsidRPr="003C08C0" w:rsidRDefault="00EC053E" w:rsidP="00EC053E">
            <w:pPr>
              <w:ind w:left="35"/>
              <w:jc w:val="center"/>
              <w:rPr>
                <w:rFonts w:ascii="Calibri" w:eastAsia="Calibri" w:hAnsi="Calibri" w:cs="Calibri"/>
                <w:color w:val="000000"/>
                <w:sz w:val="24"/>
                <w:szCs w:val="24"/>
              </w:rPr>
            </w:pPr>
          </w:p>
        </w:tc>
        <w:tc>
          <w:tcPr>
            <w:tcW w:w="4561" w:type="dxa"/>
            <w:tcBorders>
              <w:top w:val="single" w:sz="8" w:space="0" w:color="000000"/>
              <w:left w:val="single" w:sz="8" w:space="0" w:color="000000"/>
              <w:bottom w:val="single" w:sz="8" w:space="0" w:color="000000"/>
              <w:right w:val="single" w:sz="8" w:space="0" w:color="000000"/>
            </w:tcBorders>
          </w:tcPr>
          <w:p w14:paraId="034C1E26" w14:textId="77777777" w:rsidR="00EC053E" w:rsidRDefault="00EA5542"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Pattern </w:t>
            </w:r>
          </w:p>
          <w:p w14:paraId="12906663" w14:textId="77777777" w:rsidR="00EA5542" w:rsidRDefault="00EA5542" w:rsidP="00EC053E">
            <w:pPr>
              <w:ind w:left="42"/>
              <w:jc w:val="center"/>
              <w:rPr>
                <w:rFonts w:ascii="Calibri" w:eastAsia="Calibri" w:hAnsi="Calibri" w:cs="Calibri"/>
                <w:color w:val="000000"/>
                <w:sz w:val="24"/>
                <w:szCs w:val="24"/>
              </w:rPr>
            </w:pPr>
            <w:r>
              <w:rPr>
                <w:rFonts w:ascii="Calibri" w:eastAsia="Calibri" w:hAnsi="Calibri" w:cs="Calibri"/>
                <w:color w:val="000000"/>
                <w:sz w:val="24"/>
                <w:szCs w:val="24"/>
              </w:rPr>
              <w:t xml:space="preserve">Relationship </w:t>
            </w:r>
          </w:p>
          <w:p w14:paraId="3C33095A" w14:textId="16213239" w:rsidR="00EA5542" w:rsidRPr="003C08C0" w:rsidRDefault="00EA5542" w:rsidP="00EC053E">
            <w:pPr>
              <w:ind w:left="42"/>
              <w:jc w:val="center"/>
              <w:rPr>
                <w:rFonts w:ascii="Calibri" w:eastAsia="Calibri" w:hAnsi="Calibri" w:cs="Calibri"/>
                <w:color w:val="000000"/>
                <w:sz w:val="24"/>
                <w:szCs w:val="24"/>
              </w:rPr>
            </w:pPr>
          </w:p>
        </w:tc>
        <w:tc>
          <w:tcPr>
            <w:tcW w:w="4730" w:type="dxa"/>
            <w:tcBorders>
              <w:top w:val="single" w:sz="8" w:space="0" w:color="000000"/>
              <w:left w:val="single" w:sz="8" w:space="0" w:color="000000"/>
              <w:bottom w:val="single" w:sz="8" w:space="0" w:color="000000"/>
              <w:right w:val="single" w:sz="8" w:space="0" w:color="000000"/>
            </w:tcBorders>
          </w:tcPr>
          <w:p w14:paraId="0CFA9CD0" w14:textId="6250E046" w:rsidR="00EC053E" w:rsidRPr="003C08C0" w:rsidRDefault="00EC053E" w:rsidP="00EC053E">
            <w:pPr>
              <w:ind w:left="47"/>
              <w:jc w:val="center"/>
              <w:rPr>
                <w:rFonts w:ascii="Calibri" w:eastAsia="Calibri" w:hAnsi="Calibri" w:cs="Calibri"/>
                <w:color w:val="000000"/>
                <w:sz w:val="24"/>
                <w:szCs w:val="24"/>
              </w:rPr>
            </w:pPr>
          </w:p>
        </w:tc>
        <w:tc>
          <w:tcPr>
            <w:tcW w:w="4559" w:type="dxa"/>
            <w:tcBorders>
              <w:top w:val="single" w:sz="8" w:space="0" w:color="000000"/>
              <w:left w:val="single" w:sz="8" w:space="0" w:color="000000"/>
              <w:bottom w:val="single" w:sz="8" w:space="0" w:color="000000"/>
              <w:right w:val="single" w:sz="8" w:space="0" w:color="000000"/>
            </w:tcBorders>
          </w:tcPr>
          <w:p w14:paraId="055E863F" w14:textId="7B2A2623" w:rsidR="00EC053E" w:rsidRPr="003C08C0" w:rsidRDefault="00F8486F" w:rsidP="00EC053E">
            <w:pPr>
              <w:ind w:left="38"/>
              <w:jc w:val="center"/>
              <w:rPr>
                <w:rFonts w:ascii="Calibri" w:eastAsia="Calibri" w:hAnsi="Calibri" w:cs="Calibri"/>
                <w:color w:val="000000"/>
                <w:sz w:val="24"/>
                <w:szCs w:val="24"/>
              </w:rPr>
            </w:pPr>
            <w:r>
              <w:rPr>
                <w:rFonts w:ascii="Calibri" w:eastAsia="Calibri" w:hAnsi="Calibri" w:cs="Calibri"/>
                <w:color w:val="000000"/>
                <w:sz w:val="24"/>
                <w:szCs w:val="24"/>
              </w:rPr>
              <w:t xml:space="preserve">Change </w:t>
            </w:r>
            <w:r w:rsidR="00B019D5">
              <w:rPr>
                <w:rFonts w:ascii="Calibri" w:eastAsia="Calibri" w:hAnsi="Calibri" w:cs="Calibri"/>
                <w:color w:val="000000"/>
                <w:sz w:val="24"/>
                <w:szCs w:val="24"/>
              </w:rPr>
              <w:t xml:space="preserve">Over Time </w:t>
            </w:r>
          </w:p>
        </w:tc>
        <w:tc>
          <w:tcPr>
            <w:tcW w:w="4437" w:type="dxa"/>
            <w:tcBorders>
              <w:top w:val="single" w:sz="8" w:space="0" w:color="000000"/>
              <w:left w:val="single" w:sz="8" w:space="0" w:color="000000"/>
              <w:bottom w:val="single" w:sz="8" w:space="0" w:color="000000"/>
              <w:right w:val="single" w:sz="8" w:space="0" w:color="000000"/>
            </w:tcBorders>
          </w:tcPr>
          <w:p w14:paraId="3691A0B9" w14:textId="146EF735" w:rsidR="00EC053E" w:rsidRPr="003C08C0" w:rsidRDefault="00EA5542" w:rsidP="00EC053E">
            <w:pPr>
              <w:ind w:left="38"/>
              <w:jc w:val="center"/>
              <w:rPr>
                <w:rFonts w:ascii="Calibri" w:eastAsia="Calibri" w:hAnsi="Calibri" w:cs="Calibri"/>
                <w:color w:val="000000"/>
                <w:sz w:val="24"/>
                <w:szCs w:val="24"/>
              </w:rPr>
            </w:pPr>
            <w:r>
              <w:rPr>
                <w:rFonts w:ascii="Calibri" w:eastAsia="Calibri" w:hAnsi="Calibri" w:cs="Calibri"/>
                <w:color w:val="000000"/>
                <w:sz w:val="24"/>
                <w:szCs w:val="24"/>
              </w:rPr>
              <w:t>Method</w:t>
            </w:r>
          </w:p>
        </w:tc>
      </w:tr>
    </w:tbl>
    <w:p w14:paraId="3B9A0379" w14:textId="77777777" w:rsidR="00C95B65" w:rsidRDefault="00C95B65" w:rsidP="00374EAB"/>
    <w:p w14:paraId="4B817167" w14:textId="77777777" w:rsidR="00C95B65" w:rsidRDefault="00C95B65" w:rsidP="00374EAB"/>
    <w:p w14:paraId="127989D2" w14:textId="08D807C3" w:rsidR="00374EAB" w:rsidRDefault="00374EAB"/>
    <w:p w14:paraId="62AE7298" w14:textId="3F980D3C" w:rsidR="00A7582A" w:rsidRDefault="00A7582A"/>
    <w:p w14:paraId="47408ACB" w14:textId="121958FA" w:rsidR="00B019D5" w:rsidRDefault="00B019D5"/>
    <w:p w14:paraId="71773061" w14:textId="2C4E9757" w:rsidR="00B019D5" w:rsidRDefault="00B019D5"/>
    <w:p w14:paraId="5E10BE11" w14:textId="43588DBC" w:rsidR="00B019D5" w:rsidRDefault="00B019D5"/>
    <w:p w14:paraId="37422CEE" w14:textId="5EDEE26D" w:rsidR="00B019D5" w:rsidRDefault="00B019D5"/>
    <w:p w14:paraId="27A150D6" w14:textId="77777777" w:rsidR="00BF3171" w:rsidRDefault="00BF3171"/>
    <w:p w14:paraId="3EBB72EC" w14:textId="3834AE03" w:rsidR="00B019D5" w:rsidRDefault="00B019D5"/>
    <w:p w14:paraId="58048C12" w14:textId="417E665B" w:rsidR="00B019D5" w:rsidRDefault="00B019D5"/>
    <w:p w14:paraId="29298667" w14:textId="3915F2FD" w:rsidR="00B019D5" w:rsidRDefault="00B019D5"/>
    <w:p w14:paraId="1A179806" w14:textId="429F156D" w:rsidR="00B019D5" w:rsidRPr="00B7152E" w:rsidRDefault="00B7152E" w:rsidP="00B7152E">
      <w:pPr>
        <w:jc w:val="center"/>
        <w:rPr>
          <w:rFonts w:cstheme="minorHAnsi"/>
          <w:b/>
          <w:sz w:val="24"/>
          <w:szCs w:val="24"/>
        </w:rPr>
      </w:pPr>
      <w:r w:rsidRPr="00B7152E">
        <w:rPr>
          <w:rFonts w:cstheme="minorHAnsi"/>
          <w:b/>
          <w:sz w:val="24"/>
          <w:szCs w:val="24"/>
        </w:rPr>
        <w:t>Working Scientifically</w:t>
      </w:r>
    </w:p>
    <w:p w14:paraId="6C05D514" w14:textId="77777777" w:rsidR="00B7152E" w:rsidRPr="00B7152E" w:rsidRDefault="00B7152E" w:rsidP="00B7152E">
      <w:pPr>
        <w:jc w:val="center"/>
        <w:rPr>
          <w:rFonts w:cstheme="minorHAnsi"/>
          <w:b/>
          <w:sz w:val="24"/>
          <w:szCs w:val="24"/>
        </w:rPr>
      </w:pPr>
    </w:p>
    <w:tbl>
      <w:tblPr>
        <w:tblStyle w:val="TableGrid2"/>
        <w:tblW w:w="22606" w:type="dxa"/>
        <w:tblInd w:w="-1039" w:type="dxa"/>
        <w:tblCellMar>
          <w:left w:w="152" w:type="dxa"/>
          <w:right w:w="93" w:type="dxa"/>
        </w:tblCellMar>
        <w:tblLook w:val="04A0" w:firstRow="1" w:lastRow="0" w:firstColumn="1" w:lastColumn="0" w:noHBand="0" w:noVBand="1"/>
      </w:tblPr>
      <w:tblGrid>
        <w:gridCol w:w="2510"/>
        <w:gridCol w:w="2512"/>
        <w:gridCol w:w="2512"/>
        <w:gridCol w:w="2512"/>
        <w:gridCol w:w="2512"/>
        <w:gridCol w:w="2512"/>
        <w:gridCol w:w="2512"/>
        <w:gridCol w:w="2512"/>
        <w:gridCol w:w="2512"/>
      </w:tblGrid>
      <w:tr w:rsidR="00B019D5" w:rsidRPr="00B019D5" w14:paraId="5E7242E7" w14:textId="77777777" w:rsidTr="00B7152E">
        <w:trPr>
          <w:trHeight w:val="699"/>
        </w:trPr>
        <w:tc>
          <w:tcPr>
            <w:tcW w:w="2510" w:type="dxa"/>
            <w:vMerge w:val="restart"/>
            <w:tcBorders>
              <w:top w:val="single" w:sz="19" w:space="0" w:color="000000"/>
              <w:left w:val="single" w:sz="19" w:space="0" w:color="000000"/>
              <w:bottom w:val="single" w:sz="19" w:space="0" w:color="000000"/>
              <w:right w:val="single" w:sz="19" w:space="0" w:color="000000"/>
            </w:tcBorders>
            <w:vAlign w:val="center"/>
          </w:tcPr>
          <w:p w14:paraId="64BDCA74"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Key Stage 1</w:t>
            </w:r>
          </w:p>
        </w:tc>
        <w:tc>
          <w:tcPr>
            <w:tcW w:w="2512" w:type="dxa"/>
            <w:tcBorders>
              <w:top w:val="single" w:sz="19" w:space="0" w:color="000000"/>
              <w:left w:val="single" w:sz="19" w:space="0" w:color="000000"/>
              <w:bottom w:val="single" w:sz="19" w:space="0" w:color="000000"/>
              <w:right w:val="single" w:sz="8" w:space="0" w:color="000000"/>
            </w:tcBorders>
          </w:tcPr>
          <w:p w14:paraId="600CB8CD" w14:textId="77777777" w:rsidR="00B019D5" w:rsidRPr="00B019D5" w:rsidRDefault="00B019D5" w:rsidP="00BF3171">
            <w:pPr>
              <w:spacing w:line="259" w:lineRule="auto"/>
              <w:ind w:left="328"/>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10AE36C9" wp14:editId="067880D5">
                  <wp:extent cx="393192" cy="393192"/>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9"/>
                          <a:stretch>
                            <a:fillRect/>
                          </a:stretch>
                        </pic:blipFill>
                        <pic:spPr>
                          <a:xfrm>
                            <a:off x="0" y="0"/>
                            <a:ext cx="393192" cy="393192"/>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19" w:space="0" w:color="000000"/>
            </w:tcBorders>
          </w:tcPr>
          <w:p w14:paraId="631A898E" w14:textId="77777777" w:rsidR="00B019D5" w:rsidRPr="00B019D5" w:rsidRDefault="00B019D5" w:rsidP="00BF3171">
            <w:pPr>
              <w:spacing w:line="259" w:lineRule="auto"/>
              <w:ind w:left="233"/>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57F32D9D" wp14:editId="2729CFC1">
                  <wp:extent cx="454152" cy="454152"/>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0"/>
                          <a:stretch>
                            <a:fillRect/>
                          </a:stretch>
                        </pic:blipFill>
                        <pic:spPr>
                          <a:xfrm>
                            <a:off x="0" y="0"/>
                            <a:ext cx="454152" cy="454152"/>
                          </a:xfrm>
                          <a:prstGeom prst="rect">
                            <a:avLst/>
                          </a:prstGeom>
                        </pic:spPr>
                      </pic:pic>
                    </a:graphicData>
                  </a:graphic>
                </wp:inline>
              </w:drawing>
            </w:r>
          </w:p>
        </w:tc>
        <w:tc>
          <w:tcPr>
            <w:tcW w:w="2512" w:type="dxa"/>
            <w:tcBorders>
              <w:top w:val="single" w:sz="19" w:space="0" w:color="000000"/>
              <w:left w:val="single" w:sz="19" w:space="0" w:color="000000"/>
              <w:bottom w:val="single" w:sz="19" w:space="0" w:color="000000"/>
              <w:right w:val="single" w:sz="8" w:space="0" w:color="000000"/>
            </w:tcBorders>
          </w:tcPr>
          <w:p w14:paraId="0C1BFACF" w14:textId="77777777" w:rsidR="00B019D5" w:rsidRPr="00B019D5" w:rsidRDefault="00B019D5" w:rsidP="00BF3171">
            <w:pPr>
              <w:spacing w:line="259" w:lineRule="auto"/>
              <w:ind w:left="363"/>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0A13F24A" wp14:editId="3A42A5D3">
                  <wp:extent cx="441960" cy="438912"/>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1"/>
                          <a:stretch>
                            <a:fillRect/>
                          </a:stretch>
                        </pic:blipFill>
                        <pic:spPr>
                          <a:xfrm>
                            <a:off x="0" y="0"/>
                            <a:ext cx="441960" cy="438912"/>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8" w:space="0" w:color="000000"/>
            </w:tcBorders>
          </w:tcPr>
          <w:p w14:paraId="28719218" w14:textId="77777777" w:rsidR="00B019D5" w:rsidRPr="00B019D5" w:rsidRDefault="00B019D5" w:rsidP="00BF3171">
            <w:pPr>
              <w:spacing w:line="259" w:lineRule="auto"/>
              <w:ind w:left="340"/>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29E0582F" wp14:editId="1EA3D652">
                  <wp:extent cx="411480" cy="414528"/>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2"/>
                          <a:stretch>
                            <a:fillRect/>
                          </a:stretch>
                        </pic:blipFill>
                        <pic:spPr>
                          <a:xfrm>
                            <a:off x="0" y="0"/>
                            <a:ext cx="411480" cy="414528"/>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8" w:space="0" w:color="000000"/>
            </w:tcBorders>
          </w:tcPr>
          <w:p w14:paraId="27FE73B8" w14:textId="77777777" w:rsidR="00B019D5" w:rsidRPr="00B019D5" w:rsidRDefault="00B019D5" w:rsidP="00BF3171">
            <w:pPr>
              <w:spacing w:line="259" w:lineRule="auto"/>
              <w:ind w:left="418"/>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0E61DA10" wp14:editId="5AF75C39">
                  <wp:extent cx="411480" cy="41148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3"/>
                          <a:stretch>
                            <a:fillRect/>
                          </a:stretch>
                        </pic:blipFill>
                        <pic:spPr>
                          <a:xfrm>
                            <a:off x="0" y="0"/>
                            <a:ext cx="411480" cy="411480"/>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19" w:space="0" w:color="000000"/>
            </w:tcBorders>
          </w:tcPr>
          <w:p w14:paraId="67AA1AE1" w14:textId="77777777" w:rsidR="00B019D5" w:rsidRPr="00B019D5" w:rsidRDefault="00B019D5" w:rsidP="00BF3171">
            <w:pPr>
              <w:spacing w:line="259" w:lineRule="auto"/>
              <w:ind w:left="386"/>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5E99CA53" wp14:editId="4CF3C744">
                  <wp:extent cx="390144" cy="387096"/>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4"/>
                          <a:stretch>
                            <a:fillRect/>
                          </a:stretch>
                        </pic:blipFill>
                        <pic:spPr>
                          <a:xfrm>
                            <a:off x="0" y="0"/>
                            <a:ext cx="390144" cy="387096"/>
                          </a:xfrm>
                          <a:prstGeom prst="rect">
                            <a:avLst/>
                          </a:prstGeom>
                        </pic:spPr>
                      </pic:pic>
                    </a:graphicData>
                  </a:graphic>
                </wp:inline>
              </w:drawing>
            </w:r>
          </w:p>
        </w:tc>
        <w:tc>
          <w:tcPr>
            <w:tcW w:w="2512" w:type="dxa"/>
            <w:vMerge w:val="restart"/>
            <w:tcBorders>
              <w:top w:val="nil"/>
              <w:left w:val="single" w:sz="19" w:space="0" w:color="000000"/>
              <w:bottom w:val="single" w:sz="19" w:space="0" w:color="000000"/>
              <w:right w:val="nil"/>
            </w:tcBorders>
          </w:tcPr>
          <w:p w14:paraId="03D61D0F" w14:textId="77777777" w:rsidR="00B019D5" w:rsidRPr="00B019D5" w:rsidRDefault="00B019D5" w:rsidP="00BF3171">
            <w:pPr>
              <w:spacing w:after="160" w:line="259" w:lineRule="auto"/>
              <w:jc w:val="center"/>
              <w:rPr>
                <w:rFonts w:eastAsia="Calibri" w:cstheme="minorHAnsi"/>
                <w:color w:val="000000"/>
                <w:sz w:val="24"/>
                <w:szCs w:val="24"/>
              </w:rPr>
            </w:pPr>
          </w:p>
        </w:tc>
        <w:tc>
          <w:tcPr>
            <w:tcW w:w="2512" w:type="dxa"/>
            <w:vMerge w:val="restart"/>
            <w:tcBorders>
              <w:top w:val="nil"/>
              <w:left w:val="nil"/>
              <w:bottom w:val="single" w:sz="19" w:space="0" w:color="000000"/>
              <w:right w:val="nil"/>
            </w:tcBorders>
          </w:tcPr>
          <w:p w14:paraId="48256A77" w14:textId="77777777" w:rsidR="00B019D5" w:rsidRPr="00B019D5" w:rsidRDefault="00B019D5" w:rsidP="00BF3171">
            <w:pPr>
              <w:spacing w:after="160" w:line="259" w:lineRule="auto"/>
              <w:jc w:val="center"/>
              <w:rPr>
                <w:rFonts w:eastAsia="Calibri" w:cstheme="minorHAnsi"/>
                <w:color w:val="000000"/>
                <w:sz w:val="24"/>
                <w:szCs w:val="24"/>
              </w:rPr>
            </w:pPr>
          </w:p>
        </w:tc>
      </w:tr>
      <w:tr w:rsidR="00B019D5" w:rsidRPr="00B019D5" w14:paraId="4D071476" w14:textId="77777777" w:rsidTr="00B7152E">
        <w:trPr>
          <w:trHeight w:val="1894"/>
        </w:trPr>
        <w:tc>
          <w:tcPr>
            <w:tcW w:w="0" w:type="auto"/>
            <w:vMerge/>
            <w:tcBorders>
              <w:top w:val="nil"/>
              <w:left w:val="single" w:sz="19" w:space="0" w:color="000000"/>
              <w:bottom w:val="single" w:sz="19" w:space="0" w:color="000000"/>
              <w:right w:val="single" w:sz="19" w:space="0" w:color="000000"/>
            </w:tcBorders>
          </w:tcPr>
          <w:p w14:paraId="607D726E" w14:textId="77777777" w:rsidR="00B019D5" w:rsidRPr="00B019D5" w:rsidRDefault="00B019D5" w:rsidP="00BF3171">
            <w:pPr>
              <w:spacing w:after="160" w:line="259" w:lineRule="auto"/>
              <w:jc w:val="center"/>
              <w:rPr>
                <w:rFonts w:eastAsia="Calibri" w:cstheme="minorHAnsi"/>
                <w:color w:val="000000"/>
                <w:sz w:val="24"/>
                <w:szCs w:val="24"/>
              </w:rPr>
            </w:pPr>
          </w:p>
        </w:tc>
        <w:tc>
          <w:tcPr>
            <w:tcW w:w="2512" w:type="dxa"/>
            <w:tcBorders>
              <w:top w:val="single" w:sz="19" w:space="0" w:color="000000"/>
              <w:left w:val="single" w:sz="19" w:space="0" w:color="000000"/>
              <w:bottom w:val="single" w:sz="19" w:space="0" w:color="000000"/>
              <w:right w:val="single" w:sz="8" w:space="0" w:color="000000"/>
            </w:tcBorders>
          </w:tcPr>
          <w:p w14:paraId="479BCFFC" w14:textId="77777777" w:rsidR="00B019D5" w:rsidRPr="00B019D5" w:rsidRDefault="00B019D5" w:rsidP="00BF3171">
            <w:pPr>
              <w:spacing w:line="259" w:lineRule="auto"/>
              <w:ind w:right="5"/>
              <w:jc w:val="center"/>
              <w:rPr>
                <w:rFonts w:eastAsia="Calibri" w:cstheme="minorHAnsi"/>
                <w:color w:val="000000"/>
                <w:sz w:val="24"/>
                <w:szCs w:val="24"/>
              </w:rPr>
            </w:pPr>
            <w:r w:rsidRPr="00B019D5">
              <w:rPr>
                <w:rFonts w:eastAsia="Calibri" w:cstheme="minorHAnsi"/>
                <w:color w:val="000000"/>
                <w:sz w:val="24"/>
                <w:szCs w:val="24"/>
              </w:rPr>
              <w:t>Asking simple questions and recognising that they can be answered in different ways</w:t>
            </w:r>
          </w:p>
        </w:tc>
        <w:tc>
          <w:tcPr>
            <w:tcW w:w="2512" w:type="dxa"/>
            <w:tcBorders>
              <w:top w:val="single" w:sz="19" w:space="0" w:color="000000"/>
              <w:left w:val="single" w:sz="8" w:space="0" w:color="000000"/>
              <w:bottom w:val="single" w:sz="19" w:space="0" w:color="000000"/>
              <w:right w:val="single" w:sz="19" w:space="0" w:color="000000"/>
            </w:tcBorders>
            <w:vAlign w:val="center"/>
          </w:tcPr>
          <w:p w14:paraId="34EE5ABF" w14:textId="77777777" w:rsidR="00B019D5" w:rsidRDefault="00B019D5" w:rsidP="00BF3171">
            <w:pPr>
              <w:spacing w:line="259" w:lineRule="auto"/>
              <w:rPr>
                <w:rFonts w:eastAsia="Calibri" w:cstheme="minorHAnsi"/>
                <w:color w:val="000000"/>
                <w:sz w:val="24"/>
                <w:szCs w:val="24"/>
              </w:rPr>
            </w:pPr>
            <w:r w:rsidRPr="00B019D5">
              <w:rPr>
                <w:rFonts w:eastAsia="Calibri" w:cstheme="minorHAnsi"/>
                <w:color w:val="000000"/>
                <w:sz w:val="24"/>
                <w:szCs w:val="24"/>
              </w:rPr>
              <w:t>Observing closely, using simple equipment</w:t>
            </w:r>
          </w:p>
          <w:p w14:paraId="4D15345D" w14:textId="77777777" w:rsidR="00BF3171" w:rsidRDefault="00BF3171" w:rsidP="00BF3171">
            <w:pPr>
              <w:spacing w:line="259" w:lineRule="auto"/>
              <w:rPr>
                <w:rFonts w:eastAsia="Calibri" w:cstheme="minorHAnsi"/>
                <w:color w:val="000000"/>
                <w:sz w:val="24"/>
                <w:szCs w:val="24"/>
              </w:rPr>
            </w:pPr>
          </w:p>
          <w:p w14:paraId="69604688" w14:textId="77777777" w:rsidR="00BF3171" w:rsidRDefault="00BF3171" w:rsidP="00BF3171">
            <w:pPr>
              <w:spacing w:line="259" w:lineRule="auto"/>
              <w:rPr>
                <w:rFonts w:eastAsia="Calibri" w:cstheme="minorHAnsi"/>
                <w:color w:val="000000"/>
                <w:sz w:val="24"/>
                <w:szCs w:val="24"/>
              </w:rPr>
            </w:pPr>
          </w:p>
          <w:p w14:paraId="3F86D136" w14:textId="4186BF28" w:rsidR="00BF3171" w:rsidRPr="00B019D5" w:rsidRDefault="00BF3171" w:rsidP="00BF3171">
            <w:pPr>
              <w:spacing w:line="259" w:lineRule="auto"/>
              <w:rPr>
                <w:rFonts w:eastAsia="Calibri" w:cstheme="minorHAnsi"/>
                <w:color w:val="000000"/>
                <w:sz w:val="24"/>
                <w:szCs w:val="24"/>
              </w:rPr>
            </w:pPr>
          </w:p>
        </w:tc>
        <w:tc>
          <w:tcPr>
            <w:tcW w:w="2512" w:type="dxa"/>
            <w:tcBorders>
              <w:top w:val="single" w:sz="19" w:space="0" w:color="000000"/>
              <w:left w:val="single" w:sz="19" w:space="0" w:color="000000"/>
              <w:bottom w:val="single" w:sz="19" w:space="0" w:color="000000"/>
              <w:right w:val="single" w:sz="8" w:space="0" w:color="000000"/>
            </w:tcBorders>
          </w:tcPr>
          <w:p w14:paraId="3214D637"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Performing simple tests</w:t>
            </w:r>
          </w:p>
        </w:tc>
        <w:tc>
          <w:tcPr>
            <w:tcW w:w="2512" w:type="dxa"/>
            <w:tcBorders>
              <w:top w:val="single" w:sz="19" w:space="0" w:color="000000"/>
              <w:left w:val="single" w:sz="8" w:space="0" w:color="000000"/>
              <w:bottom w:val="single" w:sz="19" w:space="0" w:color="000000"/>
              <w:right w:val="single" w:sz="8" w:space="0" w:color="000000"/>
            </w:tcBorders>
          </w:tcPr>
          <w:p w14:paraId="646ACE66"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Identifying and classifying</w:t>
            </w:r>
          </w:p>
        </w:tc>
        <w:tc>
          <w:tcPr>
            <w:tcW w:w="2512" w:type="dxa"/>
            <w:tcBorders>
              <w:top w:val="single" w:sz="19" w:space="0" w:color="000000"/>
              <w:left w:val="single" w:sz="8" w:space="0" w:color="000000"/>
              <w:bottom w:val="single" w:sz="19" w:space="0" w:color="000000"/>
              <w:right w:val="single" w:sz="8" w:space="0" w:color="000000"/>
            </w:tcBorders>
          </w:tcPr>
          <w:p w14:paraId="707D17C3"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Using their observations and ideas to suggest answers to questions</w:t>
            </w:r>
          </w:p>
        </w:tc>
        <w:tc>
          <w:tcPr>
            <w:tcW w:w="2512" w:type="dxa"/>
            <w:tcBorders>
              <w:top w:val="single" w:sz="19" w:space="0" w:color="000000"/>
              <w:left w:val="single" w:sz="8" w:space="0" w:color="000000"/>
              <w:bottom w:val="single" w:sz="19" w:space="0" w:color="000000"/>
              <w:right w:val="single" w:sz="19" w:space="0" w:color="000000"/>
            </w:tcBorders>
          </w:tcPr>
          <w:p w14:paraId="0A058596"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Gathering and recording data to help in answering questions.</w:t>
            </w:r>
          </w:p>
        </w:tc>
        <w:tc>
          <w:tcPr>
            <w:tcW w:w="0" w:type="auto"/>
            <w:vMerge/>
            <w:tcBorders>
              <w:top w:val="nil"/>
              <w:left w:val="single" w:sz="19" w:space="0" w:color="000000"/>
              <w:bottom w:val="single" w:sz="19" w:space="0" w:color="000000"/>
              <w:right w:val="nil"/>
            </w:tcBorders>
          </w:tcPr>
          <w:p w14:paraId="10E274C8" w14:textId="77777777" w:rsidR="00B019D5" w:rsidRPr="00B019D5" w:rsidRDefault="00B019D5" w:rsidP="00BF3171">
            <w:pPr>
              <w:spacing w:after="160" w:line="259" w:lineRule="auto"/>
              <w:jc w:val="center"/>
              <w:rPr>
                <w:rFonts w:eastAsia="Calibri" w:cstheme="minorHAnsi"/>
                <w:color w:val="000000"/>
                <w:sz w:val="24"/>
                <w:szCs w:val="24"/>
              </w:rPr>
            </w:pPr>
          </w:p>
        </w:tc>
        <w:tc>
          <w:tcPr>
            <w:tcW w:w="0" w:type="auto"/>
            <w:vMerge/>
            <w:tcBorders>
              <w:top w:val="nil"/>
              <w:left w:val="nil"/>
              <w:bottom w:val="single" w:sz="19" w:space="0" w:color="000000"/>
              <w:right w:val="nil"/>
            </w:tcBorders>
          </w:tcPr>
          <w:p w14:paraId="5AA6D35A" w14:textId="77777777" w:rsidR="00B019D5" w:rsidRPr="00B019D5" w:rsidRDefault="00B019D5" w:rsidP="00BF3171">
            <w:pPr>
              <w:spacing w:after="160" w:line="259" w:lineRule="auto"/>
              <w:jc w:val="center"/>
              <w:rPr>
                <w:rFonts w:eastAsia="Calibri" w:cstheme="minorHAnsi"/>
                <w:color w:val="000000"/>
                <w:sz w:val="24"/>
                <w:szCs w:val="24"/>
              </w:rPr>
            </w:pPr>
          </w:p>
        </w:tc>
      </w:tr>
      <w:tr w:rsidR="00B019D5" w:rsidRPr="00B019D5" w14:paraId="6E2F071C" w14:textId="77777777" w:rsidTr="00B7152E">
        <w:trPr>
          <w:trHeight w:val="811"/>
        </w:trPr>
        <w:tc>
          <w:tcPr>
            <w:tcW w:w="2510" w:type="dxa"/>
            <w:vMerge w:val="restart"/>
            <w:tcBorders>
              <w:top w:val="single" w:sz="19" w:space="0" w:color="000000"/>
              <w:left w:val="single" w:sz="19" w:space="0" w:color="000000"/>
              <w:bottom w:val="single" w:sz="19" w:space="0" w:color="000000"/>
              <w:right w:val="single" w:sz="19" w:space="0" w:color="000000"/>
            </w:tcBorders>
            <w:vAlign w:val="center"/>
          </w:tcPr>
          <w:p w14:paraId="23A8DADF"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Lower Key Stage 2</w:t>
            </w:r>
          </w:p>
        </w:tc>
        <w:tc>
          <w:tcPr>
            <w:tcW w:w="2512" w:type="dxa"/>
            <w:tcBorders>
              <w:top w:val="single" w:sz="19" w:space="0" w:color="000000"/>
              <w:left w:val="single" w:sz="19" w:space="0" w:color="000000"/>
              <w:bottom w:val="single" w:sz="19" w:space="0" w:color="000000"/>
              <w:right w:val="single" w:sz="8" w:space="0" w:color="000000"/>
            </w:tcBorders>
          </w:tcPr>
          <w:p w14:paraId="1FE154FC" w14:textId="77777777" w:rsidR="00B019D5" w:rsidRPr="00B019D5" w:rsidRDefault="00B019D5" w:rsidP="00BF3171">
            <w:pPr>
              <w:spacing w:line="259" w:lineRule="auto"/>
              <w:ind w:left="520"/>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3F3051DF" wp14:editId="3BC1AD81">
                  <wp:extent cx="371856" cy="371856"/>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15"/>
                          <a:stretch>
                            <a:fillRect/>
                          </a:stretch>
                        </pic:blipFill>
                        <pic:spPr>
                          <a:xfrm>
                            <a:off x="0" y="0"/>
                            <a:ext cx="371856" cy="371856"/>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19" w:space="0" w:color="000000"/>
            </w:tcBorders>
          </w:tcPr>
          <w:p w14:paraId="22861553" w14:textId="77777777" w:rsidR="00B019D5" w:rsidRPr="00B019D5" w:rsidRDefault="00B019D5" w:rsidP="00BF3171">
            <w:pPr>
              <w:spacing w:line="259" w:lineRule="auto"/>
              <w:ind w:left="449"/>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102A115F" wp14:editId="38E92561">
                  <wp:extent cx="423672" cy="423672"/>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6"/>
                          <a:stretch>
                            <a:fillRect/>
                          </a:stretch>
                        </pic:blipFill>
                        <pic:spPr>
                          <a:xfrm>
                            <a:off x="0" y="0"/>
                            <a:ext cx="423672" cy="423672"/>
                          </a:xfrm>
                          <a:prstGeom prst="rect">
                            <a:avLst/>
                          </a:prstGeom>
                        </pic:spPr>
                      </pic:pic>
                    </a:graphicData>
                  </a:graphic>
                </wp:inline>
              </w:drawing>
            </w:r>
          </w:p>
        </w:tc>
        <w:tc>
          <w:tcPr>
            <w:tcW w:w="2512" w:type="dxa"/>
            <w:tcBorders>
              <w:top w:val="single" w:sz="19" w:space="0" w:color="000000"/>
              <w:left w:val="single" w:sz="19" w:space="0" w:color="000000"/>
              <w:bottom w:val="single" w:sz="19" w:space="0" w:color="000000"/>
              <w:right w:val="single" w:sz="8" w:space="0" w:color="000000"/>
            </w:tcBorders>
          </w:tcPr>
          <w:p w14:paraId="0CECD976" w14:textId="77777777" w:rsidR="00B019D5" w:rsidRPr="00B019D5" w:rsidRDefault="00B019D5" w:rsidP="00BF3171">
            <w:pPr>
              <w:spacing w:line="259" w:lineRule="auto"/>
              <w:ind w:left="555"/>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634BD918" wp14:editId="6FD46C45">
                  <wp:extent cx="414528" cy="414528"/>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17"/>
                          <a:stretch>
                            <a:fillRect/>
                          </a:stretch>
                        </pic:blipFill>
                        <pic:spPr>
                          <a:xfrm>
                            <a:off x="0" y="0"/>
                            <a:ext cx="414528" cy="414528"/>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8" w:space="0" w:color="000000"/>
            </w:tcBorders>
          </w:tcPr>
          <w:p w14:paraId="755F4234" w14:textId="77777777" w:rsidR="00B019D5" w:rsidRPr="00B019D5" w:rsidRDefault="00B019D5" w:rsidP="00BF3171">
            <w:pPr>
              <w:spacing w:line="259" w:lineRule="auto"/>
              <w:ind w:left="451"/>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434A8B40" wp14:editId="1DCCFD94">
                  <wp:extent cx="387096" cy="390144"/>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8"/>
                          <a:stretch>
                            <a:fillRect/>
                          </a:stretch>
                        </pic:blipFill>
                        <pic:spPr>
                          <a:xfrm>
                            <a:off x="0" y="0"/>
                            <a:ext cx="387096" cy="390144"/>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8" w:space="0" w:color="000000"/>
            </w:tcBorders>
          </w:tcPr>
          <w:p w14:paraId="627BC9E3" w14:textId="77777777" w:rsidR="00B019D5" w:rsidRPr="00B019D5" w:rsidRDefault="00B019D5" w:rsidP="00BF3171">
            <w:pPr>
              <w:spacing w:line="259" w:lineRule="auto"/>
              <w:ind w:left="370"/>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5C28DCBF" wp14:editId="26A97E41">
                  <wp:extent cx="405384" cy="408432"/>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9"/>
                          <a:stretch>
                            <a:fillRect/>
                          </a:stretch>
                        </pic:blipFill>
                        <pic:spPr>
                          <a:xfrm>
                            <a:off x="0" y="0"/>
                            <a:ext cx="405384" cy="408432"/>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8" w:space="0" w:color="000000"/>
            </w:tcBorders>
          </w:tcPr>
          <w:p w14:paraId="41FCF330" w14:textId="77777777" w:rsidR="00B019D5" w:rsidRPr="00B019D5" w:rsidRDefault="00B019D5" w:rsidP="00BF3171">
            <w:pPr>
              <w:spacing w:line="259" w:lineRule="auto"/>
              <w:ind w:left="386"/>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4F5D488C" wp14:editId="48B500E5">
                  <wp:extent cx="390144" cy="390144"/>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20"/>
                          <a:stretch>
                            <a:fillRect/>
                          </a:stretch>
                        </pic:blipFill>
                        <pic:spPr>
                          <a:xfrm>
                            <a:off x="0" y="0"/>
                            <a:ext cx="390144" cy="390144"/>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8" w:space="0" w:color="000000"/>
            </w:tcBorders>
          </w:tcPr>
          <w:p w14:paraId="200A5D98" w14:textId="77777777" w:rsidR="00B019D5" w:rsidRPr="00B019D5" w:rsidRDefault="00B019D5" w:rsidP="00BF3171">
            <w:pPr>
              <w:spacing w:line="259" w:lineRule="auto"/>
              <w:ind w:left="425"/>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62F02975" wp14:editId="3273464C">
                  <wp:extent cx="387096" cy="387096"/>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21"/>
                          <a:stretch>
                            <a:fillRect/>
                          </a:stretch>
                        </pic:blipFill>
                        <pic:spPr>
                          <a:xfrm>
                            <a:off x="0" y="0"/>
                            <a:ext cx="387096" cy="387096"/>
                          </a:xfrm>
                          <a:prstGeom prst="rect">
                            <a:avLst/>
                          </a:prstGeom>
                        </pic:spPr>
                      </pic:pic>
                    </a:graphicData>
                  </a:graphic>
                </wp:inline>
              </w:drawing>
            </w:r>
          </w:p>
        </w:tc>
        <w:tc>
          <w:tcPr>
            <w:tcW w:w="2512" w:type="dxa"/>
            <w:tcBorders>
              <w:top w:val="single" w:sz="19" w:space="0" w:color="000000"/>
              <w:left w:val="single" w:sz="8" w:space="0" w:color="000000"/>
              <w:bottom w:val="single" w:sz="19" w:space="0" w:color="000000"/>
              <w:right w:val="single" w:sz="19" w:space="0" w:color="000000"/>
            </w:tcBorders>
          </w:tcPr>
          <w:p w14:paraId="48B54BF0" w14:textId="77777777" w:rsidR="00B019D5" w:rsidRPr="00B019D5" w:rsidRDefault="00B019D5" w:rsidP="00BF3171">
            <w:pPr>
              <w:spacing w:line="259" w:lineRule="auto"/>
              <w:ind w:left="488"/>
              <w:jc w:val="center"/>
              <w:rPr>
                <w:rFonts w:eastAsia="Calibri" w:cstheme="minorHAnsi"/>
                <w:color w:val="000000"/>
                <w:sz w:val="24"/>
                <w:szCs w:val="24"/>
              </w:rPr>
            </w:pPr>
            <w:r w:rsidRPr="00B019D5">
              <w:rPr>
                <w:rFonts w:eastAsia="Calibri" w:cstheme="minorHAnsi"/>
                <w:noProof/>
                <w:color w:val="000000"/>
                <w:sz w:val="24"/>
                <w:szCs w:val="24"/>
              </w:rPr>
              <w:drawing>
                <wp:inline distT="0" distB="0" distL="0" distR="0" wp14:anchorId="0B5C8E74" wp14:editId="78D1BE7F">
                  <wp:extent cx="438912" cy="438912"/>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22"/>
                          <a:stretch>
                            <a:fillRect/>
                          </a:stretch>
                        </pic:blipFill>
                        <pic:spPr>
                          <a:xfrm>
                            <a:off x="0" y="0"/>
                            <a:ext cx="438912" cy="438912"/>
                          </a:xfrm>
                          <a:prstGeom prst="rect">
                            <a:avLst/>
                          </a:prstGeom>
                        </pic:spPr>
                      </pic:pic>
                    </a:graphicData>
                  </a:graphic>
                </wp:inline>
              </w:drawing>
            </w:r>
          </w:p>
        </w:tc>
      </w:tr>
      <w:tr w:rsidR="00B019D5" w:rsidRPr="00B019D5" w14:paraId="7DF3AA4B" w14:textId="77777777" w:rsidTr="00B7152E">
        <w:trPr>
          <w:trHeight w:val="3330"/>
        </w:trPr>
        <w:tc>
          <w:tcPr>
            <w:tcW w:w="0" w:type="auto"/>
            <w:vMerge/>
            <w:tcBorders>
              <w:top w:val="nil"/>
              <w:left w:val="single" w:sz="19" w:space="0" w:color="000000"/>
              <w:bottom w:val="single" w:sz="19" w:space="0" w:color="000000"/>
              <w:right w:val="single" w:sz="19" w:space="0" w:color="000000"/>
            </w:tcBorders>
          </w:tcPr>
          <w:p w14:paraId="1D309D9B" w14:textId="77777777" w:rsidR="00B019D5" w:rsidRPr="00B019D5" w:rsidRDefault="00B019D5" w:rsidP="00BF3171">
            <w:pPr>
              <w:spacing w:after="160" w:line="259" w:lineRule="auto"/>
              <w:jc w:val="center"/>
              <w:rPr>
                <w:rFonts w:eastAsia="Calibri" w:cstheme="minorHAnsi"/>
                <w:color w:val="000000"/>
                <w:sz w:val="24"/>
                <w:szCs w:val="24"/>
              </w:rPr>
            </w:pPr>
          </w:p>
        </w:tc>
        <w:tc>
          <w:tcPr>
            <w:tcW w:w="2512" w:type="dxa"/>
            <w:tcBorders>
              <w:top w:val="single" w:sz="19" w:space="0" w:color="000000"/>
              <w:left w:val="single" w:sz="19" w:space="0" w:color="000000"/>
              <w:bottom w:val="single" w:sz="19" w:space="0" w:color="000000"/>
              <w:right w:val="single" w:sz="8" w:space="0" w:color="000000"/>
            </w:tcBorders>
            <w:vAlign w:val="center"/>
          </w:tcPr>
          <w:p w14:paraId="7414EF2B" w14:textId="77777777" w:rsid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Ask relevant questions</w:t>
            </w:r>
          </w:p>
          <w:p w14:paraId="3EC55A50" w14:textId="77777777" w:rsidR="00BF3171" w:rsidRDefault="00BF3171" w:rsidP="00BF3171">
            <w:pPr>
              <w:spacing w:line="259" w:lineRule="auto"/>
              <w:jc w:val="center"/>
              <w:rPr>
                <w:rFonts w:eastAsia="Calibri" w:cstheme="minorHAnsi"/>
                <w:color w:val="000000"/>
                <w:sz w:val="24"/>
                <w:szCs w:val="24"/>
              </w:rPr>
            </w:pPr>
          </w:p>
          <w:p w14:paraId="442B456E" w14:textId="77777777" w:rsidR="00BF3171" w:rsidRDefault="00BF3171" w:rsidP="00BF3171">
            <w:pPr>
              <w:spacing w:line="259" w:lineRule="auto"/>
              <w:jc w:val="center"/>
              <w:rPr>
                <w:rFonts w:eastAsia="Calibri" w:cstheme="minorHAnsi"/>
                <w:color w:val="000000"/>
                <w:sz w:val="24"/>
                <w:szCs w:val="24"/>
              </w:rPr>
            </w:pPr>
          </w:p>
          <w:p w14:paraId="3F61DA6B" w14:textId="77777777" w:rsidR="00BF3171" w:rsidRDefault="00BF3171" w:rsidP="00BF3171">
            <w:pPr>
              <w:spacing w:line="259" w:lineRule="auto"/>
              <w:jc w:val="center"/>
              <w:rPr>
                <w:rFonts w:eastAsia="Calibri" w:cstheme="minorHAnsi"/>
                <w:color w:val="000000"/>
                <w:sz w:val="24"/>
                <w:szCs w:val="24"/>
              </w:rPr>
            </w:pPr>
          </w:p>
          <w:p w14:paraId="62D65FDF" w14:textId="77777777" w:rsidR="00BF3171" w:rsidRDefault="00BF3171" w:rsidP="00BF3171">
            <w:pPr>
              <w:spacing w:line="259" w:lineRule="auto"/>
              <w:jc w:val="center"/>
              <w:rPr>
                <w:rFonts w:eastAsia="Calibri" w:cstheme="minorHAnsi"/>
                <w:color w:val="000000"/>
                <w:sz w:val="24"/>
                <w:szCs w:val="24"/>
              </w:rPr>
            </w:pPr>
          </w:p>
          <w:p w14:paraId="184B6A96" w14:textId="77777777" w:rsidR="00BF3171" w:rsidRDefault="00BF3171" w:rsidP="00BF3171">
            <w:pPr>
              <w:spacing w:line="259" w:lineRule="auto"/>
              <w:jc w:val="center"/>
              <w:rPr>
                <w:rFonts w:eastAsia="Calibri" w:cstheme="minorHAnsi"/>
                <w:color w:val="000000"/>
                <w:sz w:val="24"/>
                <w:szCs w:val="24"/>
              </w:rPr>
            </w:pPr>
          </w:p>
          <w:p w14:paraId="0786DE9B" w14:textId="77777777" w:rsidR="00BF3171" w:rsidRDefault="00BF3171" w:rsidP="00BF3171">
            <w:pPr>
              <w:spacing w:line="259" w:lineRule="auto"/>
              <w:jc w:val="center"/>
              <w:rPr>
                <w:rFonts w:eastAsia="Calibri" w:cstheme="minorHAnsi"/>
                <w:color w:val="000000"/>
                <w:sz w:val="24"/>
                <w:szCs w:val="24"/>
              </w:rPr>
            </w:pPr>
          </w:p>
          <w:p w14:paraId="66A994CA" w14:textId="77777777" w:rsidR="00BF3171" w:rsidRDefault="00BF3171" w:rsidP="00BF3171">
            <w:pPr>
              <w:spacing w:line="259" w:lineRule="auto"/>
              <w:jc w:val="center"/>
              <w:rPr>
                <w:rFonts w:eastAsia="Calibri" w:cstheme="minorHAnsi"/>
                <w:color w:val="000000"/>
                <w:sz w:val="24"/>
                <w:szCs w:val="24"/>
              </w:rPr>
            </w:pPr>
          </w:p>
          <w:p w14:paraId="1AABA8E8" w14:textId="77777777" w:rsidR="00BF3171" w:rsidRDefault="00BF3171" w:rsidP="00BF3171">
            <w:pPr>
              <w:spacing w:line="259" w:lineRule="auto"/>
              <w:jc w:val="center"/>
              <w:rPr>
                <w:rFonts w:eastAsia="Calibri" w:cstheme="minorHAnsi"/>
                <w:color w:val="000000"/>
                <w:sz w:val="24"/>
                <w:szCs w:val="24"/>
              </w:rPr>
            </w:pPr>
          </w:p>
          <w:p w14:paraId="6D1B1474" w14:textId="12BDE94B" w:rsidR="00BF3171" w:rsidRPr="00B019D5" w:rsidRDefault="00BF3171" w:rsidP="00BF3171">
            <w:pPr>
              <w:spacing w:line="259" w:lineRule="auto"/>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19" w:space="0" w:color="000000"/>
            </w:tcBorders>
            <w:vAlign w:val="center"/>
          </w:tcPr>
          <w:p w14:paraId="0C879424" w14:textId="77777777" w:rsid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Set up simple, practical enquiries and comparative and fair tests</w:t>
            </w:r>
          </w:p>
          <w:p w14:paraId="7C1E5831" w14:textId="77777777" w:rsidR="00BF3171" w:rsidRDefault="00BF3171" w:rsidP="00BF3171">
            <w:pPr>
              <w:spacing w:line="259" w:lineRule="auto"/>
              <w:jc w:val="center"/>
              <w:rPr>
                <w:rFonts w:eastAsia="Calibri" w:cstheme="minorHAnsi"/>
                <w:color w:val="000000"/>
                <w:sz w:val="24"/>
                <w:szCs w:val="24"/>
              </w:rPr>
            </w:pPr>
          </w:p>
          <w:p w14:paraId="7A181F00" w14:textId="77777777" w:rsidR="00BF3171" w:rsidRDefault="00BF3171" w:rsidP="00BF3171">
            <w:pPr>
              <w:spacing w:line="259" w:lineRule="auto"/>
              <w:jc w:val="center"/>
              <w:rPr>
                <w:rFonts w:eastAsia="Calibri" w:cstheme="minorHAnsi"/>
                <w:color w:val="000000"/>
                <w:sz w:val="24"/>
                <w:szCs w:val="24"/>
              </w:rPr>
            </w:pPr>
          </w:p>
          <w:p w14:paraId="280BA5F3" w14:textId="77777777" w:rsidR="00BF3171" w:rsidRDefault="00BF3171" w:rsidP="00BF3171">
            <w:pPr>
              <w:spacing w:line="259" w:lineRule="auto"/>
              <w:jc w:val="center"/>
              <w:rPr>
                <w:rFonts w:eastAsia="Calibri" w:cstheme="minorHAnsi"/>
                <w:color w:val="000000"/>
                <w:sz w:val="24"/>
                <w:szCs w:val="24"/>
              </w:rPr>
            </w:pPr>
          </w:p>
          <w:p w14:paraId="6E21D2CE" w14:textId="77777777" w:rsidR="00BF3171" w:rsidRDefault="00BF3171" w:rsidP="00BF3171">
            <w:pPr>
              <w:spacing w:line="259" w:lineRule="auto"/>
              <w:jc w:val="center"/>
              <w:rPr>
                <w:rFonts w:eastAsia="Calibri" w:cstheme="minorHAnsi"/>
                <w:color w:val="000000"/>
                <w:sz w:val="24"/>
                <w:szCs w:val="24"/>
              </w:rPr>
            </w:pPr>
          </w:p>
          <w:p w14:paraId="195D3114" w14:textId="77777777" w:rsidR="00BF3171" w:rsidRDefault="00BF3171" w:rsidP="00BF3171">
            <w:pPr>
              <w:spacing w:line="259" w:lineRule="auto"/>
              <w:jc w:val="center"/>
              <w:rPr>
                <w:rFonts w:eastAsia="Calibri" w:cstheme="minorHAnsi"/>
                <w:color w:val="000000"/>
                <w:sz w:val="24"/>
                <w:szCs w:val="24"/>
              </w:rPr>
            </w:pPr>
          </w:p>
          <w:p w14:paraId="42EC9B7A" w14:textId="22A11988" w:rsidR="00BF3171" w:rsidRPr="00B019D5" w:rsidRDefault="00BF3171" w:rsidP="00BF3171">
            <w:pPr>
              <w:spacing w:line="259" w:lineRule="auto"/>
              <w:jc w:val="center"/>
              <w:rPr>
                <w:rFonts w:eastAsia="Calibri" w:cstheme="minorHAnsi"/>
                <w:color w:val="000000"/>
                <w:sz w:val="24"/>
                <w:szCs w:val="24"/>
              </w:rPr>
            </w:pPr>
          </w:p>
        </w:tc>
        <w:tc>
          <w:tcPr>
            <w:tcW w:w="2512" w:type="dxa"/>
            <w:tcBorders>
              <w:top w:val="single" w:sz="19" w:space="0" w:color="000000"/>
              <w:left w:val="single" w:sz="19" w:space="0" w:color="000000"/>
              <w:bottom w:val="single" w:sz="19" w:space="0" w:color="000000"/>
              <w:right w:val="single" w:sz="8" w:space="0" w:color="000000"/>
            </w:tcBorders>
          </w:tcPr>
          <w:p w14:paraId="0A15828C" w14:textId="72A6FA9B" w:rsidR="00B019D5" w:rsidRPr="00B019D5" w:rsidRDefault="00B019D5" w:rsidP="00BF3171">
            <w:pPr>
              <w:spacing w:line="226" w:lineRule="auto"/>
              <w:ind w:right="24"/>
              <w:jc w:val="center"/>
              <w:rPr>
                <w:rFonts w:eastAsia="Calibri" w:cstheme="minorHAnsi"/>
                <w:color w:val="000000"/>
                <w:sz w:val="24"/>
                <w:szCs w:val="24"/>
              </w:rPr>
            </w:pPr>
            <w:r w:rsidRPr="00B019D5">
              <w:rPr>
                <w:rFonts w:eastAsia="Calibri" w:cstheme="minorHAnsi"/>
                <w:color w:val="000000"/>
                <w:sz w:val="24"/>
                <w:szCs w:val="24"/>
              </w:rPr>
              <w:t>Make accurate measurements using standard units, using a range of equipment, e.g.</w:t>
            </w:r>
          </w:p>
          <w:p w14:paraId="763DE58F"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thermometers and data loggers</w:t>
            </w:r>
          </w:p>
        </w:tc>
        <w:tc>
          <w:tcPr>
            <w:tcW w:w="2512" w:type="dxa"/>
            <w:tcBorders>
              <w:top w:val="single" w:sz="19" w:space="0" w:color="000000"/>
              <w:left w:val="single" w:sz="8" w:space="0" w:color="000000"/>
              <w:bottom w:val="single" w:sz="19" w:space="0" w:color="000000"/>
              <w:right w:val="single" w:sz="8" w:space="0" w:color="000000"/>
            </w:tcBorders>
            <w:vAlign w:val="center"/>
          </w:tcPr>
          <w:p w14:paraId="0BEBFED4" w14:textId="77777777" w:rsid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Gather, record, classify and present data in a variety of ways to help in answering questions</w:t>
            </w:r>
          </w:p>
          <w:p w14:paraId="2ACE31A1" w14:textId="77777777" w:rsidR="00BF3171" w:rsidRDefault="00BF3171" w:rsidP="00BF3171">
            <w:pPr>
              <w:spacing w:line="259" w:lineRule="auto"/>
              <w:jc w:val="center"/>
              <w:rPr>
                <w:rFonts w:eastAsia="Calibri" w:cstheme="minorHAnsi"/>
                <w:color w:val="000000"/>
                <w:sz w:val="24"/>
                <w:szCs w:val="24"/>
              </w:rPr>
            </w:pPr>
          </w:p>
          <w:p w14:paraId="5A28AE03" w14:textId="77777777" w:rsidR="00BF3171" w:rsidRDefault="00BF3171" w:rsidP="00BF3171">
            <w:pPr>
              <w:spacing w:line="259" w:lineRule="auto"/>
              <w:jc w:val="center"/>
              <w:rPr>
                <w:rFonts w:eastAsia="Calibri" w:cstheme="minorHAnsi"/>
                <w:color w:val="000000"/>
                <w:sz w:val="24"/>
                <w:szCs w:val="24"/>
              </w:rPr>
            </w:pPr>
          </w:p>
          <w:p w14:paraId="10AD485B" w14:textId="77777777" w:rsidR="00BF3171" w:rsidRDefault="00BF3171" w:rsidP="00BF3171">
            <w:pPr>
              <w:spacing w:line="259" w:lineRule="auto"/>
              <w:jc w:val="center"/>
              <w:rPr>
                <w:rFonts w:eastAsia="Calibri" w:cstheme="minorHAnsi"/>
                <w:color w:val="000000"/>
                <w:sz w:val="24"/>
                <w:szCs w:val="24"/>
              </w:rPr>
            </w:pPr>
          </w:p>
          <w:p w14:paraId="1A72A208" w14:textId="77777777" w:rsidR="00BF3171" w:rsidRDefault="00BF3171" w:rsidP="00BF3171">
            <w:pPr>
              <w:spacing w:line="259" w:lineRule="auto"/>
              <w:jc w:val="center"/>
              <w:rPr>
                <w:rFonts w:eastAsia="Calibri" w:cstheme="minorHAnsi"/>
                <w:color w:val="000000"/>
                <w:sz w:val="24"/>
                <w:szCs w:val="24"/>
              </w:rPr>
            </w:pPr>
          </w:p>
          <w:p w14:paraId="43B07838" w14:textId="77777777" w:rsidR="00BF3171" w:rsidRDefault="00BF3171" w:rsidP="00BF3171">
            <w:pPr>
              <w:spacing w:line="259" w:lineRule="auto"/>
              <w:jc w:val="center"/>
              <w:rPr>
                <w:rFonts w:eastAsia="Calibri" w:cstheme="minorHAnsi"/>
                <w:color w:val="000000"/>
                <w:sz w:val="24"/>
                <w:szCs w:val="24"/>
              </w:rPr>
            </w:pPr>
          </w:p>
          <w:p w14:paraId="3F9CA1B3" w14:textId="3ABEC5A1" w:rsidR="00BF3171" w:rsidRPr="00B019D5" w:rsidRDefault="00BF3171" w:rsidP="00BF3171">
            <w:pPr>
              <w:spacing w:line="259" w:lineRule="auto"/>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8" w:space="0" w:color="000000"/>
            </w:tcBorders>
            <w:vAlign w:val="center"/>
          </w:tcPr>
          <w:p w14:paraId="11D77BB6" w14:textId="77777777" w:rsid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Record findings using simple scientific language, drawings, labelled diagrams, bar charts and tables</w:t>
            </w:r>
          </w:p>
          <w:p w14:paraId="45CE532F" w14:textId="77777777" w:rsidR="00BF3171" w:rsidRDefault="00BF3171" w:rsidP="00BF3171">
            <w:pPr>
              <w:spacing w:line="259" w:lineRule="auto"/>
              <w:jc w:val="center"/>
              <w:rPr>
                <w:rFonts w:eastAsia="Calibri" w:cstheme="minorHAnsi"/>
                <w:color w:val="000000"/>
                <w:sz w:val="24"/>
                <w:szCs w:val="24"/>
              </w:rPr>
            </w:pPr>
          </w:p>
          <w:p w14:paraId="723D7C0F" w14:textId="77777777" w:rsidR="00BF3171" w:rsidRDefault="00BF3171" w:rsidP="00BF3171">
            <w:pPr>
              <w:spacing w:line="259" w:lineRule="auto"/>
              <w:jc w:val="center"/>
              <w:rPr>
                <w:rFonts w:eastAsia="Calibri" w:cstheme="minorHAnsi"/>
                <w:color w:val="000000"/>
                <w:sz w:val="24"/>
                <w:szCs w:val="24"/>
              </w:rPr>
            </w:pPr>
          </w:p>
          <w:p w14:paraId="4D4C5DE1" w14:textId="77777777" w:rsidR="00BF3171" w:rsidRDefault="00BF3171" w:rsidP="00BF3171">
            <w:pPr>
              <w:spacing w:line="259" w:lineRule="auto"/>
              <w:jc w:val="center"/>
              <w:rPr>
                <w:rFonts w:eastAsia="Calibri" w:cstheme="minorHAnsi"/>
                <w:color w:val="000000"/>
                <w:sz w:val="24"/>
                <w:szCs w:val="24"/>
              </w:rPr>
            </w:pPr>
          </w:p>
          <w:p w14:paraId="5C4DED9D" w14:textId="77777777" w:rsidR="00BF3171" w:rsidRDefault="00BF3171" w:rsidP="00BF3171">
            <w:pPr>
              <w:spacing w:line="259" w:lineRule="auto"/>
              <w:jc w:val="center"/>
              <w:rPr>
                <w:rFonts w:eastAsia="Calibri" w:cstheme="minorHAnsi"/>
                <w:color w:val="000000"/>
                <w:sz w:val="24"/>
                <w:szCs w:val="24"/>
              </w:rPr>
            </w:pPr>
          </w:p>
          <w:p w14:paraId="76F42884" w14:textId="05BA6F56" w:rsidR="00BF3171" w:rsidRPr="00B019D5" w:rsidRDefault="00BF3171" w:rsidP="00BF3171">
            <w:pPr>
              <w:spacing w:line="259" w:lineRule="auto"/>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8" w:space="0" w:color="000000"/>
            </w:tcBorders>
            <w:vAlign w:val="center"/>
          </w:tcPr>
          <w:p w14:paraId="332368A8" w14:textId="77777777" w:rsidR="00B019D5" w:rsidRDefault="00B019D5" w:rsidP="00BF3171">
            <w:pPr>
              <w:spacing w:line="259" w:lineRule="auto"/>
              <w:ind w:right="9"/>
              <w:jc w:val="center"/>
              <w:rPr>
                <w:rFonts w:eastAsia="Calibri" w:cstheme="minorHAnsi"/>
                <w:color w:val="000000"/>
                <w:sz w:val="24"/>
                <w:szCs w:val="24"/>
              </w:rPr>
            </w:pPr>
            <w:r w:rsidRPr="00B019D5">
              <w:rPr>
                <w:rFonts w:eastAsia="Calibri" w:cstheme="minorHAnsi"/>
                <w:color w:val="000000"/>
                <w:sz w:val="24"/>
                <w:szCs w:val="24"/>
              </w:rPr>
              <w:t>Report on findings from enquiries, including oral and written explanations, displays or presentations of results and conclusions</w:t>
            </w:r>
          </w:p>
          <w:p w14:paraId="00A4E51C" w14:textId="77777777" w:rsidR="00BF3171" w:rsidRDefault="00BF3171" w:rsidP="00BF3171">
            <w:pPr>
              <w:spacing w:line="259" w:lineRule="auto"/>
              <w:ind w:right="9"/>
              <w:jc w:val="center"/>
              <w:rPr>
                <w:rFonts w:eastAsia="Calibri" w:cstheme="minorHAnsi"/>
                <w:color w:val="000000"/>
                <w:sz w:val="24"/>
                <w:szCs w:val="24"/>
              </w:rPr>
            </w:pPr>
          </w:p>
          <w:p w14:paraId="0FC33DA7" w14:textId="7072D6BC" w:rsidR="00BF3171" w:rsidRPr="00B019D5" w:rsidRDefault="00BF3171" w:rsidP="00BF3171">
            <w:pPr>
              <w:spacing w:line="259" w:lineRule="auto"/>
              <w:ind w:right="9"/>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8" w:space="0" w:color="000000"/>
            </w:tcBorders>
            <w:vAlign w:val="center"/>
          </w:tcPr>
          <w:p w14:paraId="0A26431F" w14:textId="77777777" w:rsidR="00B019D5" w:rsidRDefault="00B019D5" w:rsidP="00BF3171">
            <w:pPr>
              <w:spacing w:line="259" w:lineRule="auto"/>
              <w:ind w:right="27"/>
              <w:jc w:val="center"/>
              <w:rPr>
                <w:rFonts w:eastAsia="Calibri" w:cstheme="minorHAnsi"/>
                <w:color w:val="000000"/>
                <w:sz w:val="24"/>
                <w:szCs w:val="24"/>
              </w:rPr>
            </w:pPr>
            <w:r w:rsidRPr="00B019D5">
              <w:rPr>
                <w:rFonts w:eastAsia="Calibri" w:cstheme="minorHAnsi"/>
                <w:color w:val="000000"/>
                <w:sz w:val="24"/>
                <w:szCs w:val="24"/>
              </w:rPr>
              <w:t>Use results to draw simple conclusions and suggest improvements, new questions and predictions for setting up further tests</w:t>
            </w:r>
          </w:p>
          <w:p w14:paraId="3918CB0C" w14:textId="77777777" w:rsidR="00BF3171" w:rsidRDefault="00BF3171" w:rsidP="00BF3171">
            <w:pPr>
              <w:spacing w:line="259" w:lineRule="auto"/>
              <w:ind w:right="27"/>
              <w:jc w:val="center"/>
              <w:rPr>
                <w:rFonts w:eastAsia="Calibri" w:cstheme="minorHAnsi"/>
                <w:color w:val="000000"/>
                <w:sz w:val="24"/>
                <w:szCs w:val="24"/>
              </w:rPr>
            </w:pPr>
          </w:p>
          <w:p w14:paraId="3224F56D" w14:textId="77777777" w:rsidR="00BF3171" w:rsidRDefault="00BF3171" w:rsidP="00BF3171">
            <w:pPr>
              <w:spacing w:line="259" w:lineRule="auto"/>
              <w:ind w:right="27"/>
              <w:jc w:val="center"/>
              <w:rPr>
                <w:rFonts w:eastAsia="Calibri" w:cstheme="minorHAnsi"/>
                <w:color w:val="000000"/>
                <w:sz w:val="24"/>
                <w:szCs w:val="24"/>
              </w:rPr>
            </w:pPr>
          </w:p>
          <w:p w14:paraId="5020E025" w14:textId="07325CF6" w:rsidR="00BF3171" w:rsidRPr="00B019D5" w:rsidRDefault="00BF3171" w:rsidP="00BF3171">
            <w:pPr>
              <w:spacing w:line="259" w:lineRule="auto"/>
              <w:ind w:right="27"/>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19" w:space="0" w:color="000000"/>
            </w:tcBorders>
            <w:vAlign w:val="center"/>
          </w:tcPr>
          <w:p w14:paraId="3B77974B" w14:textId="77777777" w:rsidR="00B019D5" w:rsidRDefault="00B019D5" w:rsidP="00BF3171">
            <w:pPr>
              <w:spacing w:line="259" w:lineRule="auto"/>
              <w:ind w:right="20"/>
              <w:jc w:val="center"/>
              <w:rPr>
                <w:rFonts w:eastAsia="Calibri" w:cstheme="minorHAnsi"/>
                <w:color w:val="000000"/>
                <w:sz w:val="24"/>
                <w:szCs w:val="24"/>
              </w:rPr>
            </w:pPr>
            <w:r w:rsidRPr="00B019D5">
              <w:rPr>
                <w:rFonts w:eastAsia="Calibri" w:cstheme="minorHAnsi"/>
                <w:color w:val="000000"/>
                <w:sz w:val="24"/>
                <w:szCs w:val="24"/>
              </w:rPr>
              <w:t>Identify differences, similarities or changes related to simple, scientific ideas and processes</w:t>
            </w:r>
          </w:p>
          <w:p w14:paraId="290E5983" w14:textId="77777777" w:rsidR="00BF3171" w:rsidRDefault="00BF3171" w:rsidP="00BF3171">
            <w:pPr>
              <w:spacing w:line="259" w:lineRule="auto"/>
              <w:ind w:right="20"/>
              <w:jc w:val="center"/>
              <w:rPr>
                <w:rFonts w:eastAsia="Calibri" w:cstheme="minorHAnsi"/>
                <w:color w:val="000000"/>
                <w:sz w:val="24"/>
                <w:szCs w:val="24"/>
              </w:rPr>
            </w:pPr>
          </w:p>
          <w:p w14:paraId="0210EA0D" w14:textId="77777777" w:rsidR="00BF3171" w:rsidRDefault="00BF3171" w:rsidP="00BF3171">
            <w:pPr>
              <w:spacing w:line="259" w:lineRule="auto"/>
              <w:ind w:right="20"/>
              <w:jc w:val="center"/>
              <w:rPr>
                <w:rFonts w:eastAsia="Calibri" w:cstheme="minorHAnsi"/>
                <w:color w:val="000000"/>
                <w:sz w:val="24"/>
                <w:szCs w:val="24"/>
              </w:rPr>
            </w:pPr>
          </w:p>
          <w:p w14:paraId="4FCF2A49" w14:textId="77777777" w:rsidR="00BF3171" w:rsidRDefault="00BF3171" w:rsidP="00BF3171">
            <w:pPr>
              <w:spacing w:line="259" w:lineRule="auto"/>
              <w:ind w:right="20"/>
              <w:jc w:val="center"/>
              <w:rPr>
                <w:rFonts w:eastAsia="Calibri" w:cstheme="minorHAnsi"/>
                <w:color w:val="000000"/>
                <w:sz w:val="24"/>
                <w:szCs w:val="24"/>
              </w:rPr>
            </w:pPr>
          </w:p>
          <w:p w14:paraId="6CA7141E" w14:textId="77777777" w:rsidR="00BF3171" w:rsidRDefault="00BF3171" w:rsidP="00BF3171">
            <w:pPr>
              <w:spacing w:line="259" w:lineRule="auto"/>
              <w:ind w:right="20"/>
              <w:jc w:val="center"/>
              <w:rPr>
                <w:rFonts w:eastAsia="Calibri" w:cstheme="minorHAnsi"/>
                <w:color w:val="000000"/>
                <w:sz w:val="24"/>
                <w:szCs w:val="24"/>
              </w:rPr>
            </w:pPr>
          </w:p>
          <w:p w14:paraId="1843D94A" w14:textId="59960E15" w:rsidR="00BF3171" w:rsidRPr="00B019D5" w:rsidRDefault="00BF3171" w:rsidP="00BF3171">
            <w:pPr>
              <w:spacing w:line="259" w:lineRule="auto"/>
              <w:ind w:right="20"/>
              <w:jc w:val="center"/>
              <w:rPr>
                <w:rFonts w:eastAsia="Calibri" w:cstheme="minorHAnsi"/>
                <w:color w:val="000000"/>
                <w:sz w:val="24"/>
                <w:szCs w:val="24"/>
              </w:rPr>
            </w:pPr>
          </w:p>
        </w:tc>
      </w:tr>
      <w:tr w:rsidR="00B019D5" w:rsidRPr="00B019D5" w14:paraId="7AE3CFF7" w14:textId="77777777" w:rsidTr="00B7152E">
        <w:trPr>
          <w:trHeight w:val="3617"/>
        </w:trPr>
        <w:tc>
          <w:tcPr>
            <w:tcW w:w="2510" w:type="dxa"/>
            <w:tcBorders>
              <w:top w:val="single" w:sz="19" w:space="0" w:color="000000"/>
              <w:left w:val="single" w:sz="19" w:space="0" w:color="000000"/>
              <w:bottom w:val="single" w:sz="19" w:space="0" w:color="000000"/>
              <w:right w:val="single" w:sz="19" w:space="0" w:color="000000"/>
            </w:tcBorders>
            <w:vAlign w:val="center"/>
          </w:tcPr>
          <w:p w14:paraId="07D90B37" w14:textId="77777777" w:rsidR="00B019D5" w:rsidRP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Upper Key Stage 2</w:t>
            </w:r>
          </w:p>
        </w:tc>
        <w:tc>
          <w:tcPr>
            <w:tcW w:w="2512" w:type="dxa"/>
            <w:tcBorders>
              <w:top w:val="single" w:sz="19" w:space="0" w:color="000000"/>
              <w:left w:val="single" w:sz="19" w:space="0" w:color="000000"/>
              <w:bottom w:val="single" w:sz="19" w:space="0" w:color="000000"/>
              <w:right w:val="single" w:sz="8" w:space="0" w:color="000000"/>
            </w:tcBorders>
          </w:tcPr>
          <w:p w14:paraId="2C8FFC26" w14:textId="77777777" w:rsidR="00B019D5" w:rsidRPr="00B019D5" w:rsidRDefault="00B019D5" w:rsidP="00BF3171">
            <w:pPr>
              <w:spacing w:line="259" w:lineRule="auto"/>
              <w:ind w:right="15"/>
              <w:jc w:val="center"/>
              <w:rPr>
                <w:rFonts w:eastAsia="Calibri" w:cstheme="minorHAnsi"/>
                <w:color w:val="000000"/>
                <w:sz w:val="24"/>
                <w:szCs w:val="24"/>
              </w:rPr>
            </w:pPr>
            <w:r w:rsidRPr="00B019D5">
              <w:rPr>
                <w:rFonts w:eastAsia="Calibri" w:cstheme="minorHAnsi"/>
                <w:color w:val="000000"/>
                <w:sz w:val="24"/>
                <w:szCs w:val="24"/>
              </w:rPr>
              <w:t>Plan enquiries, including recognising and controlling variables where necessary</w:t>
            </w:r>
          </w:p>
        </w:tc>
        <w:tc>
          <w:tcPr>
            <w:tcW w:w="2512" w:type="dxa"/>
            <w:tcBorders>
              <w:top w:val="single" w:sz="19" w:space="0" w:color="000000"/>
              <w:left w:val="single" w:sz="8" w:space="0" w:color="000000"/>
              <w:bottom w:val="single" w:sz="19" w:space="0" w:color="000000"/>
              <w:right w:val="single" w:sz="19" w:space="0" w:color="000000"/>
            </w:tcBorders>
            <w:vAlign w:val="center"/>
          </w:tcPr>
          <w:p w14:paraId="1B728E10" w14:textId="77777777" w:rsidR="00B019D5" w:rsidRDefault="00B019D5" w:rsidP="00BF3171">
            <w:pPr>
              <w:spacing w:line="259" w:lineRule="auto"/>
              <w:ind w:right="51"/>
              <w:jc w:val="center"/>
              <w:rPr>
                <w:rFonts w:eastAsia="Calibri" w:cstheme="minorHAnsi"/>
                <w:color w:val="000000"/>
                <w:sz w:val="24"/>
                <w:szCs w:val="24"/>
              </w:rPr>
            </w:pPr>
            <w:r w:rsidRPr="00B019D5">
              <w:rPr>
                <w:rFonts w:eastAsia="Calibri" w:cstheme="minorHAnsi"/>
                <w:color w:val="000000"/>
                <w:sz w:val="24"/>
                <w:szCs w:val="24"/>
              </w:rPr>
              <w:t>Use appropriate techniques, apparatus, and materials during fieldwork and laboratory work</w:t>
            </w:r>
          </w:p>
          <w:p w14:paraId="4210F906" w14:textId="77777777" w:rsidR="00BF3171" w:rsidRDefault="00BF3171" w:rsidP="00BF3171">
            <w:pPr>
              <w:spacing w:line="259" w:lineRule="auto"/>
              <w:ind w:right="51"/>
              <w:jc w:val="center"/>
              <w:rPr>
                <w:rFonts w:eastAsia="Calibri" w:cstheme="minorHAnsi"/>
                <w:color w:val="000000"/>
                <w:sz w:val="24"/>
                <w:szCs w:val="24"/>
              </w:rPr>
            </w:pPr>
          </w:p>
          <w:p w14:paraId="29781E30" w14:textId="77777777" w:rsidR="00BF3171" w:rsidRDefault="00BF3171" w:rsidP="00BF3171">
            <w:pPr>
              <w:spacing w:line="259" w:lineRule="auto"/>
              <w:ind w:right="51"/>
              <w:jc w:val="center"/>
              <w:rPr>
                <w:rFonts w:eastAsia="Calibri" w:cstheme="minorHAnsi"/>
                <w:color w:val="000000"/>
                <w:sz w:val="24"/>
                <w:szCs w:val="24"/>
              </w:rPr>
            </w:pPr>
          </w:p>
          <w:p w14:paraId="056C5C89" w14:textId="77777777" w:rsidR="00BF3171" w:rsidRDefault="00BF3171" w:rsidP="00BF3171">
            <w:pPr>
              <w:spacing w:line="259" w:lineRule="auto"/>
              <w:ind w:right="51"/>
              <w:jc w:val="center"/>
              <w:rPr>
                <w:rFonts w:eastAsia="Calibri" w:cstheme="minorHAnsi"/>
                <w:color w:val="000000"/>
                <w:sz w:val="24"/>
                <w:szCs w:val="24"/>
              </w:rPr>
            </w:pPr>
          </w:p>
          <w:p w14:paraId="4C2FCD51" w14:textId="77777777" w:rsidR="00BF3171" w:rsidRDefault="00BF3171" w:rsidP="00BF3171">
            <w:pPr>
              <w:spacing w:line="259" w:lineRule="auto"/>
              <w:ind w:right="51"/>
              <w:jc w:val="center"/>
              <w:rPr>
                <w:rFonts w:eastAsia="Calibri" w:cstheme="minorHAnsi"/>
                <w:color w:val="000000"/>
                <w:sz w:val="24"/>
                <w:szCs w:val="24"/>
              </w:rPr>
            </w:pPr>
          </w:p>
          <w:p w14:paraId="2AC8F601" w14:textId="2926AFB7" w:rsidR="00BF3171" w:rsidRPr="00B019D5" w:rsidRDefault="00BF3171" w:rsidP="00BF3171">
            <w:pPr>
              <w:spacing w:line="259" w:lineRule="auto"/>
              <w:ind w:right="51"/>
              <w:jc w:val="center"/>
              <w:rPr>
                <w:rFonts w:eastAsia="Calibri" w:cstheme="minorHAnsi"/>
                <w:color w:val="000000"/>
                <w:sz w:val="24"/>
                <w:szCs w:val="24"/>
              </w:rPr>
            </w:pPr>
          </w:p>
        </w:tc>
        <w:tc>
          <w:tcPr>
            <w:tcW w:w="2512" w:type="dxa"/>
            <w:tcBorders>
              <w:top w:val="single" w:sz="19" w:space="0" w:color="000000"/>
              <w:left w:val="single" w:sz="19" w:space="0" w:color="000000"/>
              <w:bottom w:val="single" w:sz="19" w:space="0" w:color="000000"/>
              <w:right w:val="single" w:sz="8" w:space="0" w:color="000000"/>
            </w:tcBorders>
            <w:vAlign w:val="center"/>
          </w:tcPr>
          <w:p w14:paraId="385627F1" w14:textId="77777777" w:rsidR="00B019D5" w:rsidRDefault="00B019D5" w:rsidP="00BF3171">
            <w:pPr>
              <w:spacing w:line="259" w:lineRule="auto"/>
              <w:ind w:right="9"/>
              <w:jc w:val="center"/>
              <w:rPr>
                <w:rFonts w:eastAsia="Calibri" w:cstheme="minorHAnsi"/>
                <w:color w:val="000000"/>
                <w:sz w:val="24"/>
                <w:szCs w:val="24"/>
              </w:rPr>
            </w:pPr>
            <w:r w:rsidRPr="00B019D5">
              <w:rPr>
                <w:rFonts w:eastAsia="Calibri" w:cstheme="minorHAnsi"/>
                <w:color w:val="000000"/>
                <w:sz w:val="24"/>
                <w:szCs w:val="24"/>
              </w:rPr>
              <w:t>Take measurements, using a range of scientific equipment, with increasing accuracy and precision</w:t>
            </w:r>
          </w:p>
          <w:p w14:paraId="303E6528" w14:textId="77777777" w:rsidR="00BF3171" w:rsidRDefault="00BF3171" w:rsidP="00BF3171">
            <w:pPr>
              <w:spacing w:line="259" w:lineRule="auto"/>
              <w:ind w:right="9"/>
              <w:jc w:val="center"/>
              <w:rPr>
                <w:rFonts w:eastAsia="Calibri" w:cstheme="minorHAnsi"/>
                <w:color w:val="000000"/>
                <w:sz w:val="24"/>
                <w:szCs w:val="24"/>
              </w:rPr>
            </w:pPr>
          </w:p>
          <w:p w14:paraId="0769EC05" w14:textId="77777777" w:rsidR="00BF3171" w:rsidRDefault="00BF3171" w:rsidP="00BF3171">
            <w:pPr>
              <w:spacing w:line="259" w:lineRule="auto"/>
              <w:ind w:right="9"/>
              <w:jc w:val="center"/>
              <w:rPr>
                <w:rFonts w:eastAsia="Calibri" w:cstheme="minorHAnsi"/>
                <w:color w:val="000000"/>
                <w:sz w:val="24"/>
                <w:szCs w:val="24"/>
              </w:rPr>
            </w:pPr>
          </w:p>
          <w:p w14:paraId="0539FB87" w14:textId="77777777" w:rsidR="00BF3171" w:rsidRDefault="00BF3171" w:rsidP="00BF3171">
            <w:pPr>
              <w:spacing w:line="259" w:lineRule="auto"/>
              <w:ind w:right="9"/>
              <w:jc w:val="center"/>
              <w:rPr>
                <w:rFonts w:eastAsia="Calibri" w:cstheme="minorHAnsi"/>
                <w:color w:val="000000"/>
                <w:sz w:val="24"/>
                <w:szCs w:val="24"/>
              </w:rPr>
            </w:pPr>
          </w:p>
          <w:p w14:paraId="08BBB7EC" w14:textId="77777777" w:rsidR="00BF3171" w:rsidRDefault="00BF3171" w:rsidP="00BF3171">
            <w:pPr>
              <w:spacing w:line="259" w:lineRule="auto"/>
              <w:ind w:right="9"/>
              <w:jc w:val="center"/>
              <w:rPr>
                <w:rFonts w:eastAsia="Calibri" w:cstheme="minorHAnsi"/>
                <w:color w:val="000000"/>
                <w:sz w:val="24"/>
                <w:szCs w:val="24"/>
              </w:rPr>
            </w:pPr>
          </w:p>
          <w:p w14:paraId="177511F7" w14:textId="77777777" w:rsidR="00BF3171" w:rsidRDefault="00BF3171" w:rsidP="00BF3171">
            <w:pPr>
              <w:spacing w:line="259" w:lineRule="auto"/>
              <w:ind w:right="9"/>
              <w:jc w:val="center"/>
              <w:rPr>
                <w:rFonts w:eastAsia="Calibri" w:cstheme="minorHAnsi"/>
                <w:color w:val="000000"/>
                <w:sz w:val="24"/>
                <w:szCs w:val="24"/>
              </w:rPr>
            </w:pPr>
          </w:p>
          <w:p w14:paraId="7A9240AD" w14:textId="248B84DF" w:rsidR="00BF3171" w:rsidRPr="00B019D5" w:rsidRDefault="00BF3171" w:rsidP="00BF3171">
            <w:pPr>
              <w:spacing w:line="259" w:lineRule="auto"/>
              <w:ind w:right="9"/>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8" w:space="0" w:color="000000"/>
            </w:tcBorders>
          </w:tcPr>
          <w:p w14:paraId="57C83584" w14:textId="0AE8F67C" w:rsidR="00B019D5" w:rsidRPr="00B019D5" w:rsidRDefault="00B019D5" w:rsidP="00BF3171">
            <w:pPr>
              <w:spacing w:after="10" w:line="223" w:lineRule="auto"/>
              <w:jc w:val="center"/>
              <w:rPr>
                <w:rFonts w:eastAsia="Calibri" w:cstheme="minorHAnsi"/>
                <w:color w:val="000000"/>
                <w:sz w:val="24"/>
                <w:szCs w:val="24"/>
              </w:rPr>
            </w:pPr>
            <w:r w:rsidRPr="00B019D5">
              <w:rPr>
                <w:rFonts w:eastAsia="Calibri" w:cstheme="minorHAnsi"/>
                <w:color w:val="000000"/>
                <w:sz w:val="24"/>
                <w:szCs w:val="24"/>
              </w:rPr>
              <w:t>Record data and results of increasing complexity using scientific</w:t>
            </w:r>
          </w:p>
          <w:p w14:paraId="36B9EEC8" w14:textId="77777777" w:rsidR="00B019D5" w:rsidRPr="00B019D5" w:rsidRDefault="00B019D5" w:rsidP="00BF3171">
            <w:pPr>
              <w:spacing w:line="259" w:lineRule="auto"/>
              <w:ind w:right="4"/>
              <w:jc w:val="center"/>
              <w:rPr>
                <w:rFonts w:eastAsia="Calibri" w:cstheme="minorHAnsi"/>
                <w:color w:val="000000"/>
                <w:sz w:val="24"/>
                <w:szCs w:val="24"/>
              </w:rPr>
            </w:pPr>
            <w:r w:rsidRPr="00B019D5">
              <w:rPr>
                <w:rFonts w:eastAsia="Calibri" w:cstheme="minorHAnsi"/>
                <w:color w:val="000000"/>
                <w:sz w:val="24"/>
                <w:szCs w:val="24"/>
              </w:rPr>
              <w:t>diagrams and labels, classification keys, tables, bar and line graphs, and models</w:t>
            </w:r>
          </w:p>
        </w:tc>
        <w:tc>
          <w:tcPr>
            <w:tcW w:w="2512" w:type="dxa"/>
            <w:tcBorders>
              <w:top w:val="single" w:sz="19" w:space="0" w:color="000000"/>
              <w:left w:val="single" w:sz="8" w:space="0" w:color="000000"/>
              <w:bottom w:val="single" w:sz="19" w:space="0" w:color="000000"/>
              <w:right w:val="single" w:sz="8" w:space="0" w:color="000000"/>
            </w:tcBorders>
          </w:tcPr>
          <w:p w14:paraId="160A42BB" w14:textId="77777777" w:rsidR="00B019D5" w:rsidRPr="00B019D5" w:rsidRDefault="00B019D5" w:rsidP="00BF3171">
            <w:pPr>
              <w:spacing w:line="259" w:lineRule="auto"/>
              <w:ind w:right="46"/>
              <w:jc w:val="center"/>
              <w:rPr>
                <w:rFonts w:eastAsia="Calibri" w:cstheme="minorHAnsi"/>
                <w:color w:val="000000"/>
                <w:sz w:val="24"/>
                <w:szCs w:val="24"/>
              </w:rPr>
            </w:pPr>
            <w:r w:rsidRPr="00B019D5">
              <w:rPr>
                <w:rFonts w:eastAsia="Calibri" w:cstheme="minorHAnsi"/>
                <w:color w:val="000000"/>
                <w:sz w:val="24"/>
                <w:szCs w:val="24"/>
              </w:rPr>
              <w:t>Report findings from enquiries, including oral and written explanations of results, explanations involving causal relationships, and conclusions</w:t>
            </w:r>
          </w:p>
        </w:tc>
        <w:tc>
          <w:tcPr>
            <w:tcW w:w="2512" w:type="dxa"/>
            <w:tcBorders>
              <w:top w:val="single" w:sz="19" w:space="0" w:color="000000"/>
              <w:left w:val="single" w:sz="8" w:space="0" w:color="000000"/>
              <w:bottom w:val="single" w:sz="19" w:space="0" w:color="000000"/>
              <w:right w:val="single" w:sz="8" w:space="0" w:color="000000"/>
            </w:tcBorders>
            <w:vAlign w:val="center"/>
          </w:tcPr>
          <w:p w14:paraId="67BC74C8" w14:textId="77777777" w:rsidR="00B019D5" w:rsidRDefault="00B019D5" w:rsidP="00BF3171">
            <w:pPr>
              <w:spacing w:line="259" w:lineRule="auto"/>
              <w:ind w:right="21"/>
              <w:jc w:val="center"/>
              <w:rPr>
                <w:rFonts w:eastAsia="Calibri" w:cstheme="minorHAnsi"/>
                <w:color w:val="000000"/>
                <w:sz w:val="24"/>
                <w:szCs w:val="24"/>
              </w:rPr>
            </w:pPr>
            <w:r w:rsidRPr="00B019D5">
              <w:rPr>
                <w:rFonts w:eastAsia="Calibri" w:cstheme="minorHAnsi"/>
                <w:color w:val="000000"/>
                <w:sz w:val="24"/>
                <w:szCs w:val="24"/>
              </w:rPr>
              <w:t>Present findings in written form, displays and other presentations</w:t>
            </w:r>
          </w:p>
          <w:p w14:paraId="7912D9A0" w14:textId="77777777" w:rsidR="00BF3171" w:rsidRDefault="00BF3171" w:rsidP="00BF3171">
            <w:pPr>
              <w:spacing w:line="259" w:lineRule="auto"/>
              <w:ind w:right="21"/>
              <w:jc w:val="center"/>
              <w:rPr>
                <w:rFonts w:eastAsia="Calibri" w:cstheme="minorHAnsi"/>
                <w:color w:val="000000"/>
                <w:sz w:val="24"/>
                <w:szCs w:val="24"/>
              </w:rPr>
            </w:pPr>
          </w:p>
          <w:p w14:paraId="56BC6EA4" w14:textId="77777777" w:rsidR="00BF3171" w:rsidRDefault="00BF3171" w:rsidP="00BF3171">
            <w:pPr>
              <w:spacing w:line="259" w:lineRule="auto"/>
              <w:ind w:right="21"/>
              <w:jc w:val="center"/>
              <w:rPr>
                <w:rFonts w:eastAsia="Calibri" w:cstheme="minorHAnsi"/>
                <w:color w:val="000000"/>
                <w:sz w:val="24"/>
                <w:szCs w:val="24"/>
              </w:rPr>
            </w:pPr>
          </w:p>
          <w:p w14:paraId="52504BE9" w14:textId="77777777" w:rsidR="00BF3171" w:rsidRDefault="00BF3171" w:rsidP="00BF3171">
            <w:pPr>
              <w:spacing w:line="259" w:lineRule="auto"/>
              <w:ind w:right="21"/>
              <w:jc w:val="center"/>
              <w:rPr>
                <w:rFonts w:eastAsia="Calibri" w:cstheme="minorHAnsi"/>
                <w:color w:val="000000"/>
                <w:sz w:val="24"/>
                <w:szCs w:val="24"/>
              </w:rPr>
            </w:pPr>
          </w:p>
          <w:p w14:paraId="6E6BEFB1" w14:textId="77777777" w:rsidR="00BF3171" w:rsidRDefault="00BF3171" w:rsidP="00BF3171">
            <w:pPr>
              <w:spacing w:line="259" w:lineRule="auto"/>
              <w:ind w:right="21"/>
              <w:jc w:val="center"/>
              <w:rPr>
                <w:rFonts w:eastAsia="Calibri" w:cstheme="minorHAnsi"/>
                <w:color w:val="000000"/>
                <w:sz w:val="24"/>
                <w:szCs w:val="24"/>
              </w:rPr>
            </w:pPr>
          </w:p>
          <w:p w14:paraId="091E80C9" w14:textId="77777777" w:rsidR="00BF3171" w:rsidRDefault="00BF3171" w:rsidP="00BF3171">
            <w:pPr>
              <w:spacing w:line="259" w:lineRule="auto"/>
              <w:ind w:right="21"/>
              <w:jc w:val="center"/>
              <w:rPr>
                <w:rFonts w:eastAsia="Calibri" w:cstheme="minorHAnsi"/>
                <w:color w:val="000000"/>
                <w:sz w:val="24"/>
                <w:szCs w:val="24"/>
              </w:rPr>
            </w:pPr>
          </w:p>
          <w:p w14:paraId="04FBA4E7" w14:textId="77777777" w:rsidR="00BF3171" w:rsidRDefault="00BF3171" w:rsidP="00BF3171">
            <w:pPr>
              <w:spacing w:line="259" w:lineRule="auto"/>
              <w:ind w:right="21"/>
              <w:jc w:val="center"/>
              <w:rPr>
                <w:rFonts w:eastAsia="Calibri" w:cstheme="minorHAnsi"/>
                <w:color w:val="000000"/>
                <w:sz w:val="24"/>
                <w:szCs w:val="24"/>
              </w:rPr>
            </w:pPr>
          </w:p>
          <w:p w14:paraId="22AEABC5" w14:textId="723F6467" w:rsidR="00BF3171" w:rsidRPr="00B019D5" w:rsidRDefault="00BF3171" w:rsidP="00BF3171">
            <w:pPr>
              <w:spacing w:line="259" w:lineRule="auto"/>
              <w:ind w:right="21"/>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8" w:space="0" w:color="000000"/>
            </w:tcBorders>
            <w:vAlign w:val="center"/>
          </w:tcPr>
          <w:p w14:paraId="10CBD06A" w14:textId="77777777" w:rsid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Use test results to make predictions to set up further comparative and fair tests</w:t>
            </w:r>
          </w:p>
          <w:p w14:paraId="0EA75F6D" w14:textId="77777777" w:rsidR="00BF3171" w:rsidRDefault="00BF3171" w:rsidP="00BF3171">
            <w:pPr>
              <w:spacing w:line="259" w:lineRule="auto"/>
              <w:jc w:val="center"/>
              <w:rPr>
                <w:rFonts w:eastAsia="Calibri" w:cstheme="minorHAnsi"/>
                <w:color w:val="000000"/>
                <w:sz w:val="24"/>
                <w:szCs w:val="24"/>
              </w:rPr>
            </w:pPr>
          </w:p>
          <w:p w14:paraId="36259618" w14:textId="77777777" w:rsidR="00BF3171" w:rsidRDefault="00BF3171" w:rsidP="00BF3171">
            <w:pPr>
              <w:spacing w:line="259" w:lineRule="auto"/>
              <w:jc w:val="center"/>
              <w:rPr>
                <w:rFonts w:eastAsia="Calibri" w:cstheme="minorHAnsi"/>
                <w:color w:val="000000"/>
                <w:sz w:val="24"/>
                <w:szCs w:val="24"/>
              </w:rPr>
            </w:pPr>
          </w:p>
          <w:p w14:paraId="0D9637A5" w14:textId="77777777" w:rsidR="00BF3171" w:rsidRDefault="00BF3171" w:rsidP="00BF3171">
            <w:pPr>
              <w:spacing w:line="259" w:lineRule="auto"/>
              <w:jc w:val="center"/>
              <w:rPr>
                <w:rFonts w:eastAsia="Calibri" w:cstheme="minorHAnsi"/>
                <w:color w:val="000000"/>
                <w:sz w:val="24"/>
                <w:szCs w:val="24"/>
              </w:rPr>
            </w:pPr>
          </w:p>
          <w:p w14:paraId="1E6A39D3" w14:textId="77777777" w:rsidR="00BF3171" w:rsidRDefault="00BF3171" w:rsidP="00BF3171">
            <w:pPr>
              <w:spacing w:line="259" w:lineRule="auto"/>
              <w:jc w:val="center"/>
              <w:rPr>
                <w:rFonts w:eastAsia="Calibri" w:cstheme="minorHAnsi"/>
                <w:color w:val="000000"/>
                <w:sz w:val="24"/>
                <w:szCs w:val="24"/>
              </w:rPr>
            </w:pPr>
          </w:p>
          <w:p w14:paraId="64B07931" w14:textId="77777777" w:rsidR="00BF3171" w:rsidRDefault="00BF3171" w:rsidP="00BF3171">
            <w:pPr>
              <w:spacing w:line="259" w:lineRule="auto"/>
              <w:jc w:val="center"/>
              <w:rPr>
                <w:rFonts w:eastAsia="Calibri" w:cstheme="minorHAnsi"/>
                <w:color w:val="000000"/>
                <w:sz w:val="24"/>
                <w:szCs w:val="24"/>
              </w:rPr>
            </w:pPr>
          </w:p>
          <w:p w14:paraId="22006202" w14:textId="6C391390" w:rsidR="00BF3171" w:rsidRPr="00B019D5" w:rsidRDefault="00BF3171" w:rsidP="00BF3171">
            <w:pPr>
              <w:spacing w:line="259" w:lineRule="auto"/>
              <w:jc w:val="center"/>
              <w:rPr>
                <w:rFonts w:eastAsia="Calibri" w:cstheme="minorHAnsi"/>
                <w:color w:val="000000"/>
                <w:sz w:val="24"/>
                <w:szCs w:val="24"/>
              </w:rPr>
            </w:pPr>
          </w:p>
        </w:tc>
        <w:tc>
          <w:tcPr>
            <w:tcW w:w="2512" w:type="dxa"/>
            <w:tcBorders>
              <w:top w:val="single" w:sz="19" w:space="0" w:color="000000"/>
              <w:left w:val="single" w:sz="8" w:space="0" w:color="000000"/>
              <w:bottom w:val="single" w:sz="19" w:space="0" w:color="000000"/>
              <w:right w:val="single" w:sz="19" w:space="0" w:color="000000"/>
            </w:tcBorders>
            <w:vAlign w:val="center"/>
          </w:tcPr>
          <w:p w14:paraId="108B28E8" w14:textId="77777777" w:rsidR="00B019D5" w:rsidRDefault="00B019D5" w:rsidP="00BF3171">
            <w:pPr>
              <w:spacing w:line="259" w:lineRule="auto"/>
              <w:jc w:val="center"/>
              <w:rPr>
                <w:rFonts w:eastAsia="Calibri" w:cstheme="minorHAnsi"/>
                <w:color w:val="000000"/>
                <w:sz w:val="24"/>
                <w:szCs w:val="24"/>
              </w:rPr>
            </w:pPr>
            <w:r w:rsidRPr="00B019D5">
              <w:rPr>
                <w:rFonts w:eastAsia="Calibri" w:cstheme="minorHAnsi"/>
                <w:color w:val="000000"/>
                <w:sz w:val="24"/>
                <w:szCs w:val="24"/>
              </w:rPr>
              <w:t>Use simple models to describe scientific ideas, identifying scientific evidence that has been used to support or refute ideas or arguments</w:t>
            </w:r>
          </w:p>
          <w:p w14:paraId="1B212D07" w14:textId="77777777" w:rsidR="00BF3171" w:rsidRDefault="00BF3171" w:rsidP="00BF3171">
            <w:pPr>
              <w:spacing w:line="259" w:lineRule="auto"/>
              <w:jc w:val="center"/>
              <w:rPr>
                <w:rFonts w:eastAsia="Calibri" w:cstheme="minorHAnsi"/>
                <w:color w:val="000000"/>
                <w:sz w:val="24"/>
                <w:szCs w:val="24"/>
              </w:rPr>
            </w:pPr>
          </w:p>
          <w:p w14:paraId="597B1359" w14:textId="77777777" w:rsidR="00BF3171" w:rsidRDefault="00BF3171" w:rsidP="00BF3171">
            <w:pPr>
              <w:spacing w:line="259" w:lineRule="auto"/>
              <w:jc w:val="center"/>
              <w:rPr>
                <w:rFonts w:eastAsia="Calibri" w:cstheme="minorHAnsi"/>
                <w:color w:val="000000"/>
                <w:sz w:val="24"/>
                <w:szCs w:val="24"/>
              </w:rPr>
            </w:pPr>
          </w:p>
          <w:p w14:paraId="22E3FEB6" w14:textId="77777777" w:rsidR="00BF3171" w:rsidRDefault="00BF3171" w:rsidP="00BF3171">
            <w:pPr>
              <w:spacing w:line="259" w:lineRule="auto"/>
              <w:jc w:val="center"/>
              <w:rPr>
                <w:rFonts w:eastAsia="Calibri" w:cstheme="minorHAnsi"/>
                <w:color w:val="000000"/>
                <w:sz w:val="24"/>
                <w:szCs w:val="24"/>
              </w:rPr>
            </w:pPr>
          </w:p>
          <w:p w14:paraId="03BCBE79" w14:textId="61A21A9E" w:rsidR="00BF3171" w:rsidRPr="00B019D5" w:rsidRDefault="00BF3171" w:rsidP="00BF3171">
            <w:pPr>
              <w:spacing w:line="259" w:lineRule="auto"/>
              <w:jc w:val="center"/>
              <w:rPr>
                <w:rFonts w:eastAsia="Calibri" w:cstheme="minorHAnsi"/>
                <w:color w:val="000000"/>
                <w:sz w:val="24"/>
                <w:szCs w:val="24"/>
              </w:rPr>
            </w:pPr>
          </w:p>
        </w:tc>
      </w:tr>
    </w:tbl>
    <w:p w14:paraId="442EC455" w14:textId="512EC58C" w:rsidR="00B019D5" w:rsidRDefault="00B019D5"/>
    <w:p w14:paraId="0A5D6F71" w14:textId="77777777" w:rsidR="00B019D5" w:rsidRDefault="00B019D5"/>
    <w:p w14:paraId="6F1A5A23" w14:textId="6100ECF2" w:rsidR="00B019D5" w:rsidRDefault="00B019D5"/>
    <w:p w14:paraId="7B8EE00B" w14:textId="333607EC" w:rsidR="00B019D5" w:rsidRDefault="00B019D5"/>
    <w:p w14:paraId="33843B0B" w14:textId="77777777" w:rsidR="00B019D5" w:rsidRDefault="00B019D5"/>
    <w:p w14:paraId="1601F95D" w14:textId="48B460E4" w:rsidR="00A7582A" w:rsidRDefault="00B7152E" w:rsidP="00B7152E">
      <w:pPr>
        <w:jc w:val="center"/>
      </w:pPr>
      <w:r w:rsidRPr="007C192E">
        <w:rPr>
          <w:b/>
          <w:sz w:val="24"/>
        </w:rPr>
        <w:t>Whole School Overview</w:t>
      </w:r>
    </w:p>
    <w:p w14:paraId="6BD04E94" w14:textId="31636FE3" w:rsidR="00A7582A" w:rsidRDefault="00A7582A"/>
    <w:p w14:paraId="4EC83580" w14:textId="59E58A08" w:rsidR="00A7582A" w:rsidRPr="007C192E" w:rsidRDefault="00A7582A" w:rsidP="00A7582A">
      <w:pPr>
        <w:jc w:val="center"/>
        <w:rPr>
          <w:b/>
          <w:sz w:val="24"/>
        </w:rPr>
      </w:pPr>
    </w:p>
    <w:tbl>
      <w:tblPr>
        <w:tblStyle w:val="TableGrid0"/>
        <w:tblpPr w:leftFromText="180" w:rightFromText="180" w:vertAnchor="page" w:horzAnchor="margin" w:tblpXSpec="center" w:tblpY="2144"/>
        <w:tblW w:w="22678" w:type="dxa"/>
        <w:tblInd w:w="0" w:type="dxa"/>
        <w:tblCellMar>
          <w:top w:w="77" w:type="dxa"/>
          <w:left w:w="130" w:type="dxa"/>
          <w:right w:w="99" w:type="dxa"/>
        </w:tblCellMar>
        <w:tblLook w:val="04A0" w:firstRow="1" w:lastRow="0" w:firstColumn="1" w:lastColumn="0" w:noHBand="0" w:noVBand="1"/>
      </w:tblPr>
      <w:tblGrid>
        <w:gridCol w:w="4385"/>
        <w:gridCol w:w="2693"/>
        <w:gridCol w:w="2977"/>
        <w:gridCol w:w="3118"/>
        <w:gridCol w:w="3260"/>
        <w:gridCol w:w="2977"/>
        <w:gridCol w:w="3268"/>
      </w:tblGrid>
      <w:tr w:rsidR="00A7582A" w:rsidRPr="00EE0C38" w14:paraId="1A0800E0" w14:textId="77777777" w:rsidTr="443EA4D2">
        <w:trPr>
          <w:trHeight w:val="363"/>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24C721" w14:textId="77777777" w:rsidR="00A7582A" w:rsidRPr="00E76484" w:rsidRDefault="00A7582A" w:rsidP="00742A2A">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lastRenderedPageBreak/>
              <w:t>EYFS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F82D02" w14:textId="77777777" w:rsidR="00A7582A" w:rsidRPr="00E76484" w:rsidRDefault="00A7582A" w:rsidP="00742A2A">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Year 1</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E36E67" w14:textId="77777777" w:rsidR="00A7582A" w:rsidRPr="00E76484" w:rsidRDefault="00A7582A" w:rsidP="00742A2A">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Year 2</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0F6CF6" w14:textId="77777777" w:rsidR="00A7582A" w:rsidRPr="00E76484" w:rsidRDefault="00A7582A" w:rsidP="00742A2A">
            <w:pPr>
              <w:spacing w:line="259" w:lineRule="auto"/>
              <w:jc w:val="center"/>
              <w:rPr>
                <w:rFonts w:eastAsia="Calibri" w:cstheme="minorHAnsi"/>
                <w:b/>
                <w:color w:val="000000"/>
                <w:sz w:val="24"/>
                <w:szCs w:val="24"/>
              </w:rPr>
            </w:pPr>
            <w:r w:rsidRPr="00E76484">
              <w:rPr>
                <w:rFonts w:eastAsia="Calibri" w:cstheme="minorHAnsi"/>
                <w:b/>
                <w:color w:val="000000"/>
                <w:sz w:val="24"/>
                <w:szCs w:val="24"/>
              </w:rPr>
              <w:t>Year 3</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D409D6" w14:textId="77777777" w:rsidR="00A7582A" w:rsidRPr="00E76484" w:rsidRDefault="00A7582A" w:rsidP="00742A2A">
            <w:pPr>
              <w:spacing w:line="259" w:lineRule="auto"/>
              <w:ind w:left="5"/>
              <w:jc w:val="center"/>
              <w:rPr>
                <w:rFonts w:eastAsia="Calibri" w:cstheme="minorHAnsi"/>
                <w:b/>
                <w:color w:val="000000"/>
                <w:sz w:val="24"/>
                <w:szCs w:val="24"/>
              </w:rPr>
            </w:pPr>
            <w:r w:rsidRPr="00E76484">
              <w:rPr>
                <w:rFonts w:eastAsia="Calibri" w:cstheme="minorHAnsi"/>
                <w:b/>
                <w:color w:val="000000"/>
                <w:sz w:val="24"/>
                <w:szCs w:val="24"/>
              </w:rPr>
              <w:t>Year 4</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8A22DF" w14:textId="77777777" w:rsidR="00A7582A" w:rsidRPr="00E76484" w:rsidRDefault="00A7582A" w:rsidP="00742A2A">
            <w:pPr>
              <w:spacing w:line="259" w:lineRule="auto"/>
              <w:jc w:val="center"/>
              <w:rPr>
                <w:rFonts w:eastAsia="Calibri" w:cstheme="minorHAnsi"/>
                <w:b/>
                <w:color w:val="000000"/>
                <w:sz w:val="24"/>
                <w:szCs w:val="24"/>
              </w:rPr>
            </w:pPr>
            <w:r w:rsidRPr="00E76484">
              <w:rPr>
                <w:rFonts w:eastAsia="Calibri" w:cstheme="minorHAnsi"/>
                <w:b/>
                <w:color w:val="000000"/>
                <w:sz w:val="24"/>
                <w:szCs w:val="24"/>
              </w:rPr>
              <w:t>Year 5</w:t>
            </w:r>
          </w:p>
        </w:tc>
        <w:tc>
          <w:tcPr>
            <w:tcW w:w="3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688D77" w14:textId="77777777" w:rsidR="00A7582A" w:rsidRPr="00E76484" w:rsidRDefault="00A7582A" w:rsidP="00742A2A">
            <w:pPr>
              <w:spacing w:line="259" w:lineRule="auto"/>
              <w:jc w:val="center"/>
              <w:rPr>
                <w:rFonts w:eastAsia="Calibri" w:cstheme="minorHAnsi"/>
                <w:b/>
                <w:color w:val="000000"/>
                <w:sz w:val="24"/>
                <w:szCs w:val="24"/>
              </w:rPr>
            </w:pPr>
            <w:r w:rsidRPr="00E76484">
              <w:rPr>
                <w:rFonts w:eastAsia="Calibri" w:cstheme="minorHAnsi"/>
                <w:b/>
                <w:color w:val="000000"/>
                <w:sz w:val="24"/>
                <w:szCs w:val="24"/>
              </w:rPr>
              <w:t>Year 6</w:t>
            </w:r>
          </w:p>
        </w:tc>
      </w:tr>
      <w:tr w:rsidR="00A7582A" w:rsidRPr="00EE0C38" w14:paraId="564E8FB1" w14:textId="77777777" w:rsidTr="443EA4D2">
        <w:trPr>
          <w:trHeight w:val="3025"/>
        </w:trPr>
        <w:tc>
          <w:tcPr>
            <w:tcW w:w="438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24D02" w14:textId="77777777" w:rsidR="007C192E" w:rsidRDefault="00B019D5" w:rsidP="00B019D5">
            <w:pPr>
              <w:spacing w:line="269" w:lineRule="auto"/>
              <w:jc w:val="center"/>
              <w:rPr>
                <w:rFonts w:eastAsia="Calibri" w:cstheme="minorHAnsi"/>
                <w:b/>
                <w:color w:val="000000"/>
                <w:sz w:val="24"/>
                <w:szCs w:val="24"/>
              </w:rPr>
            </w:pPr>
            <w:r w:rsidRPr="00B019D5">
              <w:rPr>
                <w:rFonts w:eastAsia="Calibri" w:cstheme="minorHAnsi"/>
                <w:b/>
                <w:color w:val="000000"/>
                <w:sz w:val="24"/>
                <w:szCs w:val="24"/>
              </w:rPr>
              <w:t>The Natural World</w:t>
            </w:r>
          </w:p>
          <w:p w14:paraId="703EA9EE" w14:textId="77777777" w:rsidR="00B019D5" w:rsidRDefault="00B019D5" w:rsidP="00B019D5">
            <w:pPr>
              <w:spacing w:line="269" w:lineRule="auto"/>
              <w:rPr>
                <w:rFonts w:eastAsia="Calibri" w:cstheme="minorHAnsi"/>
                <w:b/>
                <w:color w:val="000000"/>
                <w:sz w:val="24"/>
                <w:szCs w:val="24"/>
              </w:rPr>
            </w:pPr>
          </w:p>
          <w:p w14:paraId="59A7477D" w14:textId="06044969" w:rsidR="00B019D5" w:rsidRPr="00B019D5" w:rsidRDefault="00B019D5" w:rsidP="00496890">
            <w:pPr>
              <w:pStyle w:val="ListParagraph"/>
              <w:numPr>
                <w:ilvl w:val="0"/>
                <w:numId w:val="1"/>
              </w:numPr>
              <w:spacing w:line="269" w:lineRule="auto"/>
              <w:rPr>
                <w:rFonts w:eastAsia="Calibri" w:cstheme="minorHAnsi"/>
                <w:color w:val="000000"/>
                <w:sz w:val="24"/>
                <w:szCs w:val="24"/>
              </w:rPr>
            </w:pPr>
            <w:r w:rsidRPr="00B019D5">
              <w:rPr>
                <w:rFonts w:eastAsia="Calibri" w:cstheme="minorHAnsi"/>
                <w:color w:val="000000"/>
                <w:sz w:val="24"/>
                <w:szCs w:val="24"/>
              </w:rPr>
              <w:t>Explore the natural world around them, making observations and drawing pictures of animals and plants</w:t>
            </w:r>
          </w:p>
          <w:p w14:paraId="77E39AEC" w14:textId="77777777" w:rsidR="00B019D5" w:rsidRPr="00B019D5" w:rsidRDefault="00B019D5" w:rsidP="00B019D5">
            <w:pPr>
              <w:spacing w:line="269" w:lineRule="auto"/>
              <w:rPr>
                <w:rFonts w:eastAsia="Calibri" w:cstheme="minorHAnsi"/>
                <w:color w:val="000000"/>
                <w:sz w:val="24"/>
                <w:szCs w:val="24"/>
              </w:rPr>
            </w:pPr>
          </w:p>
          <w:p w14:paraId="7B304EBC" w14:textId="6D80E9C1" w:rsidR="00B019D5" w:rsidRPr="00B019D5" w:rsidRDefault="00B019D5" w:rsidP="00496890">
            <w:pPr>
              <w:pStyle w:val="ListParagraph"/>
              <w:numPr>
                <w:ilvl w:val="0"/>
                <w:numId w:val="1"/>
              </w:numPr>
              <w:spacing w:line="269" w:lineRule="auto"/>
              <w:rPr>
                <w:rFonts w:eastAsia="Calibri" w:cstheme="minorHAnsi"/>
                <w:color w:val="000000"/>
                <w:sz w:val="24"/>
                <w:szCs w:val="24"/>
              </w:rPr>
            </w:pPr>
            <w:r w:rsidRPr="00B019D5">
              <w:rPr>
                <w:rFonts w:eastAsia="Calibri" w:cstheme="minorHAnsi"/>
                <w:color w:val="000000"/>
                <w:sz w:val="24"/>
                <w:szCs w:val="24"/>
              </w:rPr>
              <w:t>Know some similarities and differences between the natural world around them and contrasting environments, drawing on their experience and what has been read in class</w:t>
            </w:r>
          </w:p>
          <w:p w14:paraId="07497A43" w14:textId="77777777" w:rsidR="00B019D5" w:rsidRPr="00B019D5" w:rsidRDefault="00B019D5" w:rsidP="00B019D5">
            <w:pPr>
              <w:pStyle w:val="ListParagraph"/>
              <w:rPr>
                <w:rFonts w:eastAsia="Calibri" w:cstheme="minorHAnsi"/>
                <w:color w:val="000000"/>
                <w:sz w:val="24"/>
                <w:szCs w:val="24"/>
              </w:rPr>
            </w:pPr>
          </w:p>
          <w:p w14:paraId="6DA4AD2C" w14:textId="77777777" w:rsidR="00B019D5" w:rsidRPr="00B019D5" w:rsidRDefault="00B019D5" w:rsidP="00496890">
            <w:pPr>
              <w:pStyle w:val="ListParagraph"/>
              <w:numPr>
                <w:ilvl w:val="0"/>
                <w:numId w:val="1"/>
              </w:numPr>
              <w:spacing w:line="269" w:lineRule="auto"/>
              <w:rPr>
                <w:rFonts w:eastAsia="Calibri" w:cstheme="minorHAnsi"/>
                <w:color w:val="000000"/>
                <w:sz w:val="24"/>
                <w:szCs w:val="24"/>
              </w:rPr>
            </w:pPr>
            <w:r w:rsidRPr="00B019D5">
              <w:rPr>
                <w:rFonts w:eastAsia="Calibri" w:cstheme="minorHAnsi"/>
                <w:color w:val="000000"/>
                <w:sz w:val="24"/>
                <w:szCs w:val="24"/>
              </w:rPr>
              <w:t>Understand some important processes and changes in the natural world around them, including the seasons and changing states of matter</w:t>
            </w:r>
          </w:p>
          <w:p w14:paraId="61946AE4" w14:textId="77777777" w:rsidR="00B019D5" w:rsidRPr="00B019D5" w:rsidRDefault="00B019D5" w:rsidP="00B019D5">
            <w:pPr>
              <w:pStyle w:val="ListParagraph"/>
              <w:rPr>
                <w:rFonts w:eastAsia="Calibri" w:cstheme="minorHAnsi"/>
                <w:color w:val="000000"/>
                <w:sz w:val="24"/>
                <w:szCs w:val="24"/>
              </w:rPr>
            </w:pPr>
          </w:p>
          <w:p w14:paraId="1BAE29A9" w14:textId="77777777" w:rsidR="00B019D5" w:rsidRDefault="00B019D5" w:rsidP="00B019D5">
            <w:pPr>
              <w:spacing w:line="269" w:lineRule="auto"/>
              <w:rPr>
                <w:rFonts w:eastAsia="Calibri" w:cstheme="minorHAnsi"/>
                <w:b/>
                <w:color w:val="000000"/>
                <w:sz w:val="24"/>
                <w:szCs w:val="24"/>
              </w:rPr>
            </w:pPr>
          </w:p>
          <w:p w14:paraId="08A584FB" w14:textId="77777777" w:rsidR="00B019D5" w:rsidRDefault="00B019D5" w:rsidP="00B019D5">
            <w:pPr>
              <w:spacing w:line="269" w:lineRule="auto"/>
              <w:rPr>
                <w:rFonts w:eastAsia="Calibri" w:cstheme="minorHAnsi"/>
                <w:b/>
                <w:color w:val="000000"/>
                <w:sz w:val="24"/>
                <w:szCs w:val="24"/>
              </w:rPr>
            </w:pPr>
          </w:p>
          <w:p w14:paraId="6FDD94B9" w14:textId="77777777" w:rsidR="00B019D5" w:rsidRDefault="00B019D5" w:rsidP="00B019D5">
            <w:pPr>
              <w:spacing w:line="269" w:lineRule="auto"/>
              <w:rPr>
                <w:rFonts w:eastAsia="Calibri" w:cstheme="minorHAnsi"/>
                <w:b/>
                <w:color w:val="000000"/>
                <w:sz w:val="24"/>
                <w:szCs w:val="24"/>
              </w:rPr>
            </w:pPr>
          </w:p>
          <w:p w14:paraId="5A78A407" w14:textId="77777777" w:rsidR="00B019D5" w:rsidRDefault="00B019D5" w:rsidP="00B019D5">
            <w:pPr>
              <w:spacing w:line="269" w:lineRule="auto"/>
              <w:rPr>
                <w:rFonts w:eastAsia="Calibri" w:cstheme="minorHAnsi"/>
                <w:b/>
                <w:color w:val="000000"/>
                <w:sz w:val="24"/>
                <w:szCs w:val="24"/>
              </w:rPr>
            </w:pPr>
          </w:p>
          <w:p w14:paraId="7640E5F3" w14:textId="77777777" w:rsidR="00B019D5" w:rsidRDefault="00B019D5" w:rsidP="00B019D5">
            <w:pPr>
              <w:spacing w:line="269" w:lineRule="auto"/>
              <w:rPr>
                <w:rFonts w:eastAsia="Calibri" w:cstheme="minorHAnsi"/>
                <w:b/>
                <w:color w:val="000000"/>
                <w:sz w:val="24"/>
                <w:szCs w:val="24"/>
              </w:rPr>
            </w:pPr>
          </w:p>
          <w:p w14:paraId="6E637466" w14:textId="77777777" w:rsidR="00B019D5" w:rsidRDefault="00B019D5" w:rsidP="00B019D5">
            <w:pPr>
              <w:spacing w:line="269" w:lineRule="auto"/>
              <w:rPr>
                <w:rFonts w:eastAsia="Calibri" w:cstheme="minorHAnsi"/>
                <w:b/>
                <w:color w:val="000000"/>
                <w:sz w:val="24"/>
                <w:szCs w:val="24"/>
              </w:rPr>
            </w:pPr>
          </w:p>
          <w:p w14:paraId="4733253F" w14:textId="77777777" w:rsidR="00B019D5" w:rsidRDefault="00B019D5" w:rsidP="00B019D5">
            <w:pPr>
              <w:spacing w:line="269" w:lineRule="auto"/>
              <w:rPr>
                <w:rFonts w:eastAsia="Calibri" w:cstheme="minorHAnsi"/>
                <w:b/>
                <w:color w:val="000000"/>
                <w:sz w:val="24"/>
                <w:szCs w:val="24"/>
              </w:rPr>
            </w:pPr>
          </w:p>
          <w:p w14:paraId="0349BC2E" w14:textId="77777777" w:rsidR="00B019D5" w:rsidRDefault="00B019D5" w:rsidP="00B019D5">
            <w:pPr>
              <w:spacing w:line="269" w:lineRule="auto"/>
              <w:rPr>
                <w:rFonts w:eastAsia="Calibri" w:cstheme="minorHAnsi"/>
                <w:b/>
                <w:color w:val="000000"/>
                <w:sz w:val="24"/>
                <w:szCs w:val="24"/>
              </w:rPr>
            </w:pPr>
          </w:p>
          <w:p w14:paraId="278C5428" w14:textId="1028AB8B" w:rsidR="00B019D5" w:rsidRPr="00B019D5" w:rsidRDefault="00B019D5" w:rsidP="00B019D5">
            <w:pPr>
              <w:spacing w:line="269" w:lineRule="auto"/>
              <w:rPr>
                <w:rFonts w:eastAsia="Calibri" w:cstheme="minorHAnsi"/>
                <w:b/>
                <w:color w:val="000000"/>
                <w:sz w:val="24"/>
                <w:szCs w:val="24"/>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8558FF" w14:textId="69894F1A" w:rsidR="00A7582A" w:rsidRPr="003C4DB6" w:rsidRDefault="00C0702C" w:rsidP="00EB4B4C">
            <w:pPr>
              <w:spacing w:line="259" w:lineRule="auto"/>
              <w:ind w:right="30"/>
              <w:jc w:val="center"/>
              <w:rPr>
                <w:rFonts w:eastAsia="Calibri" w:cstheme="minorHAnsi"/>
                <w:sz w:val="24"/>
                <w:szCs w:val="24"/>
              </w:rPr>
            </w:pPr>
            <w:r w:rsidRPr="003C4DB6">
              <w:rPr>
                <w:rFonts w:eastAsia="Calibri" w:cstheme="minorHAnsi"/>
                <w:sz w:val="24"/>
                <w:szCs w:val="24"/>
              </w:rPr>
              <w:t>Everyday materials</w:t>
            </w:r>
          </w:p>
          <w:p w14:paraId="53AC85C4" w14:textId="6E771154" w:rsidR="00EB4B4C" w:rsidRPr="003C4DB6" w:rsidRDefault="00EB4B4C" w:rsidP="00EB4B4C">
            <w:pPr>
              <w:spacing w:line="259" w:lineRule="auto"/>
              <w:ind w:right="30"/>
              <w:jc w:val="center"/>
              <w:rPr>
                <w:rFonts w:eastAsia="Calibri" w:cstheme="minorHAnsi"/>
                <w:sz w:val="24"/>
                <w:szCs w:val="24"/>
              </w:rPr>
            </w:pPr>
            <w:r w:rsidRPr="003C4DB6">
              <w:rPr>
                <w:rFonts w:eastAsia="Calibri" w:cstheme="minorHAnsi"/>
                <w:sz w:val="24"/>
                <w:szCs w:val="24"/>
              </w:rPr>
              <w:t xml:space="preserve">And Seasonal Change </w:t>
            </w:r>
          </w:p>
          <w:p w14:paraId="0FB42002" w14:textId="77777777"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0C3C9963" w14:textId="77777777" w:rsidR="00A7582A" w:rsidRDefault="00A7582A" w:rsidP="00742A2A">
            <w:pPr>
              <w:spacing w:line="259" w:lineRule="auto"/>
              <w:ind w:right="30"/>
              <w:jc w:val="center"/>
              <w:rPr>
                <w:rFonts w:eastAsia="Calibri" w:cstheme="minorHAnsi"/>
                <w:color w:val="000000"/>
                <w:sz w:val="24"/>
                <w:szCs w:val="24"/>
              </w:rPr>
            </w:pPr>
          </w:p>
          <w:p w14:paraId="0BD52856" w14:textId="6CFE2F71"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SMSC </w:t>
            </w:r>
          </w:p>
          <w:p w14:paraId="4480ADBD" w14:textId="11F25B9F" w:rsidR="6C72B46D" w:rsidRDefault="6C72B46D" w:rsidP="443EA4D2">
            <w:pPr>
              <w:spacing w:line="259" w:lineRule="auto"/>
              <w:ind w:right="30"/>
              <w:jc w:val="center"/>
              <w:rPr>
                <w:rFonts w:eastAsia="Calibri"/>
                <w:color w:val="FF0000"/>
                <w:sz w:val="24"/>
                <w:szCs w:val="24"/>
              </w:rPr>
            </w:pPr>
            <w:r w:rsidRPr="443EA4D2">
              <w:rPr>
                <w:rFonts w:eastAsia="Calibri"/>
                <w:color w:val="FF0000"/>
                <w:sz w:val="24"/>
                <w:szCs w:val="24"/>
              </w:rPr>
              <w:t>Is it ok to throw your rubbish away?</w:t>
            </w:r>
          </w:p>
          <w:p w14:paraId="4F2B5666" w14:textId="649A6DD9" w:rsidR="443EA4D2" w:rsidRDefault="443EA4D2" w:rsidP="443EA4D2">
            <w:pPr>
              <w:spacing w:line="259" w:lineRule="auto"/>
              <w:ind w:right="30"/>
              <w:jc w:val="center"/>
              <w:rPr>
                <w:rFonts w:eastAsia="Calibri"/>
                <w:color w:val="FF0000"/>
                <w:sz w:val="24"/>
                <w:szCs w:val="24"/>
              </w:rPr>
            </w:pPr>
          </w:p>
          <w:p w14:paraId="6D870F4C" w14:textId="7BC9DB88" w:rsidR="6C72B46D" w:rsidRDefault="6C72B46D" w:rsidP="443EA4D2">
            <w:pPr>
              <w:spacing w:line="259" w:lineRule="auto"/>
              <w:ind w:right="30"/>
              <w:jc w:val="center"/>
              <w:rPr>
                <w:rFonts w:eastAsia="Calibri"/>
                <w:color w:val="FF0000"/>
                <w:sz w:val="24"/>
                <w:szCs w:val="24"/>
              </w:rPr>
            </w:pPr>
            <w:r w:rsidRPr="443EA4D2">
              <w:rPr>
                <w:rFonts w:eastAsia="Calibri"/>
                <w:color w:val="FF0000"/>
                <w:sz w:val="24"/>
                <w:szCs w:val="24"/>
              </w:rPr>
              <w:t>Does seasonal change affect our mood?</w:t>
            </w:r>
          </w:p>
          <w:p w14:paraId="0B7915A8" w14:textId="77777777" w:rsidR="00A7582A" w:rsidRDefault="00A7582A" w:rsidP="00742A2A">
            <w:pPr>
              <w:spacing w:line="259" w:lineRule="auto"/>
              <w:ind w:right="30"/>
              <w:jc w:val="center"/>
              <w:rPr>
                <w:rFonts w:eastAsia="Calibri" w:cstheme="minorHAnsi"/>
                <w:color w:val="000000"/>
                <w:sz w:val="24"/>
                <w:szCs w:val="24"/>
              </w:rPr>
            </w:pPr>
          </w:p>
          <w:p w14:paraId="3F407A2A"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279B7693" w14:textId="77777777" w:rsidR="00A7582A" w:rsidRDefault="00A7582A" w:rsidP="00742A2A">
            <w:pPr>
              <w:spacing w:line="259" w:lineRule="auto"/>
              <w:ind w:right="30"/>
              <w:jc w:val="center"/>
              <w:rPr>
                <w:rFonts w:eastAsia="Calibri" w:cstheme="minorHAnsi"/>
                <w:color w:val="000000"/>
                <w:sz w:val="24"/>
                <w:szCs w:val="24"/>
              </w:rPr>
            </w:pPr>
          </w:p>
          <w:p w14:paraId="1220ACAA" w14:textId="77777777" w:rsidR="00A7582A" w:rsidRPr="00E76484" w:rsidRDefault="00A7582A" w:rsidP="00742A2A">
            <w:pPr>
              <w:spacing w:line="259" w:lineRule="auto"/>
              <w:ind w:right="30"/>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E6A732" w14:textId="77777777" w:rsidR="00EB4B4C" w:rsidRPr="003C4DB6" w:rsidRDefault="00EB4B4C" w:rsidP="00EB4B4C">
            <w:pPr>
              <w:spacing w:line="259" w:lineRule="auto"/>
              <w:ind w:right="30"/>
              <w:jc w:val="center"/>
              <w:rPr>
                <w:rFonts w:eastAsia="Calibri" w:cstheme="minorHAnsi"/>
                <w:sz w:val="24"/>
                <w:szCs w:val="24"/>
              </w:rPr>
            </w:pPr>
            <w:r w:rsidRPr="003C4DB6">
              <w:rPr>
                <w:rFonts w:eastAsia="Calibri" w:cstheme="minorHAnsi"/>
                <w:sz w:val="24"/>
                <w:szCs w:val="24"/>
              </w:rPr>
              <w:t xml:space="preserve">Living things and their habitats </w:t>
            </w:r>
          </w:p>
          <w:p w14:paraId="4D80A41D" w14:textId="300B7DD2" w:rsidR="00EB4B4C" w:rsidRPr="00E65813" w:rsidRDefault="00EB4B4C" w:rsidP="00EB4B4C">
            <w:pPr>
              <w:spacing w:line="259" w:lineRule="auto"/>
              <w:ind w:right="30"/>
              <w:jc w:val="center"/>
              <w:rPr>
                <w:rFonts w:eastAsia="Calibri" w:cstheme="minorHAnsi"/>
                <w:sz w:val="24"/>
                <w:szCs w:val="24"/>
              </w:rPr>
            </w:pPr>
            <w:r w:rsidRPr="00E65813">
              <w:rPr>
                <w:rFonts w:eastAsia="Calibri" w:cstheme="minorHAnsi"/>
                <w:sz w:val="24"/>
                <w:szCs w:val="24"/>
              </w:rPr>
              <w:t>Materials</w:t>
            </w:r>
          </w:p>
          <w:p w14:paraId="0A8C9F46" w14:textId="543B6154" w:rsidR="00A7582A" w:rsidRPr="00FE063A" w:rsidRDefault="00A7582A" w:rsidP="00742A2A">
            <w:pPr>
              <w:spacing w:line="259" w:lineRule="auto"/>
              <w:ind w:right="30"/>
              <w:jc w:val="center"/>
              <w:rPr>
                <w:rFonts w:eastAsia="Calibri" w:cstheme="minorHAnsi"/>
                <w:color w:val="0070C0"/>
                <w:sz w:val="24"/>
                <w:szCs w:val="24"/>
              </w:rPr>
            </w:pPr>
            <w:r>
              <w:rPr>
                <w:rFonts w:eastAsia="Calibri" w:cstheme="minorHAnsi"/>
                <w:color w:val="0070C0"/>
                <w:sz w:val="24"/>
                <w:szCs w:val="24"/>
              </w:rPr>
              <w:br/>
            </w:r>
            <w:r w:rsidRPr="00FE063A">
              <w:rPr>
                <w:rFonts w:eastAsia="Calibri" w:cstheme="minorHAnsi"/>
                <w:color w:val="0070C0"/>
                <w:sz w:val="24"/>
                <w:szCs w:val="24"/>
              </w:rPr>
              <w:t xml:space="preserve">Significant People </w:t>
            </w:r>
          </w:p>
          <w:p w14:paraId="4FC6E5AB" w14:textId="77777777" w:rsidR="00A7582A" w:rsidRDefault="00A7582A" w:rsidP="00742A2A">
            <w:pPr>
              <w:spacing w:line="259" w:lineRule="auto"/>
              <w:ind w:right="30"/>
              <w:jc w:val="center"/>
              <w:rPr>
                <w:rFonts w:eastAsia="Calibri" w:cstheme="minorHAnsi"/>
                <w:color w:val="000000"/>
                <w:sz w:val="24"/>
                <w:szCs w:val="24"/>
              </w:rPr>
            </w:pPr>
          </w:p>
          <w:p w14:paraId="1C65B587" w14:textId="2DA9F373"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SMSC</w:t>
            </w:r>
          </w:p>
          <w:p w14:paraId="36B7E553" w14:textId="41FB6C94" w:rsidR="1EC065DF" w:rsidRDefault="1EC065DF" w:rsidP="443EA4D2">
            <w:pPr>
              <w:spacing w:line="259" w:lineRule="auto"/>
              <w:ind w:right="30"/>
              <w:jc w:val="center"/>
              <w:rPr>
                <w:rFonts w:eastAsia="Calibri"/>
                <w:color w:val="FF0000"/>
                <w:sz w:val="24"/>
                <w:szCs w:val="24"/>
              </w:rPr>
            </w:pPr>
            <w:r w:rsidRPr="443EA4D2">
              <w:rPr>
                <w:rFonts w:eastAsia="Calibri"/>
                <w:color w:val="FF0000"/>
                <w:sz w:val="24"/>
                <w:szCs w:val="24"/>
              </w:rPr>
              <w:t>Is it ok to kill insects if we don’t like them? How might this affect the food chains?</w:t>
            </w:r>
          </w:p>
          <w:p w14:paraId="54AC1A2C" w14:textId="5696EEFC" w:rsidR="443EA4D2" w:rsidRDefault="443EA4D2" w:rsidP="443EA4D2">
            <w:pPr>
              <w:spacing w:line="259" w:lineRule="auto"/>
              <w:ind w:right="30"/>
              <w:jc w:val="center"/>
              <w:rPr>
                <w:rFonts w:eastAsia="Calibri"/>
                <w:color w:val="FF0000"/>
                <w:sz w:val="24"/>
                <w:szCs w:val="24"/>
              </w:rPr>
            </w:pPr>
          </w:p>
          <w:p w14:paraId="79D508DA" w14:textId="4A77164C" w:rsidR="63CBE174" w:rsidRDefault="63CBE174"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How can we help the world to recycle? Let’s start </w:t>
            </w:r>
            <w:r w:rsidR="1E14F253" w:rsidRPr="443EA4D2">
              <w:rPr>
                <w:rFonts w:eastAsia="Calibri"/>
                <w:color w:val="FF0000"/>
                <w:sz w:val="24"/>
                <w:szCs w:val="24"/>
              </w:rPr>
              <w:t>with</w:t>
            </w:r>
            <w:r w:rsidRPr="443EA4D2">
              <w:rPr>
                <w:rFonts w:eastAsia="Calibri"/>
                <w:color w:val="FF0000"/>
                <w:sz w:val="24"/>
                <w:szCs w:val="24"/>
              </w:rPr>
              <w:t xml:space="preserve"> our school!</w:t>
            </w:r>
          </w:p>
          <w:p w14:paraId="2C16A3E9" w14:textId="3D60410A" w:rsidR="1EC065DF" w:rsidRDefault="1EC065DF"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 </w:t>
            </w:r>
          </w:p>
          <w:p w14:paraId="4571AD09" w14:textId="3040F22C" w:rsidR="443EA4D2" w:rsidRDefault="443EA4D2" w:rsidP="443EA4D2">
            <w:pPr>
              <w:spacing w:line="259" w:lineRule="auto"/>
              <w:ind w:right="30"/>
              <w:jc w:val="center"/>
              <w:rPr>
                <w:rFonts w:eastAsia="Calibri"/>
                <w:color w:val="FF0000"/>
                <w:sz w:val="24"/>
                <w:szCs w:val="24"/>
              </w:rPr>
            </w:pPr>
          </w:p>
          <w:p w14:paraId="04F1BECF" w14:textId="77777777" w:rsidR="00A7582A" w:rsidRDefault="00A7582A" w:rsidP="00742A2A">
            <w:pPr>
              <w:spacing w:line="259" w:lineRule="auto"/>
              <w:ind w:right="30"/>
              <w:jc w:val="center"/>
              <w:rPr>
                <w:rFonts w:eastAsia="Calibri" w:cstheme="minorHAnsi"/>
                <w:color w:val="000000"/>
                <w:sz w:val="24"/>
                <w:szCs w:val="24"/>
              </w:rPr>
            </w:pPr>
          </w:p>
          <w:p w14:paraId="4931B89B"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1383EEFF" w14:textId="77777777" w:rsidR="00A7582A" w:rsidRDefault="00A7582A" w:rsidP="00742A2A">
            <w:pPr>
              <w:spacing w:line="259" w:lineRule="auto"/>
              <w:ind w:right="30"/>
              <w:jc w:val="center"/>
              <w:rPr>
                <w:rFonts w:eastAsia="Calibri" w:cstheme="minorHAnsi"/>
                <w:color w:val="000000"/>
                <w:sz w:val="24"/>
                <w:szCs w:val="24"/>
              </w:rPr>
            </w:pPr>
          </w:p>
          <w:p w14:paraId="47747A90"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A294F2" w14:textId="4695E977" w:rsidR="00EB4B4C"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t xml:space="preserve">Rocks </w:t>
            </w:r>
          </w:p>
          <w:p w14:paraId="002A50A1" w14:textId="6634E14C" w:rsidR="00783F9A" w:rsidRPr="003C4DB6" w:rsidRDefault="00783F9A" w:rsidP="00742A2A">
            <w:pPr>
              <w:spacing w:line="259" w:lineRule="auto"/>
              <w:ind w:right="30"/>
              <w:jc w:val="center"/>
              <w:rPr>
                <w:rFonts w:eastAsia="Calibri" w:cstheme="minorHAnsi"/>
                <w:sz w:val="24"/>
                <w:szCs w:val="24"/>
              </w:rPr>
            </w:pPr>
            <w:r>
              <w:rPr>
                <w:rFonts w:eastAsia="Calibri" w:cstheme="minorHAnsi"/>
                <w:sz w:val="24"/>
                <w:szCs w:val="24"/>
              </w:rPr>
              <w:t xml:space="preserve">Light </w:t>
            </w:r>
          </w:p>
          <w:p w14:paraId="5A8EBC8E" w14:textId="288DEE0A" w:rsidR="00A7582A" w:rsidRPr="00FE063A" w:rsidRDefault="00A7582A" w:rsidP="00742A2A">
            <w:pPr>
              <w:spacing w:line="259" w:lineRule="auto"/>
              <w:ind w:right="30"/>
              <w:jc w:val="center"/>
              <w:rPr>
                <w:rFonts w:eastAsia="Calibri" w:cstheme="minorHAnsi"/>
                <w:color w:val="0070C0"/>
                <w:sz w:val="24"/>
                <w:szCs w:val="24"/>
              </w:rPr>
            </w:pPr>
            <w:r>
              <w:rPr>
                <w:rFonts w:eastAsia="Calibri" w:cstheme="minorHAnsi"/>
                <w:color w:val="0070C0"/>
                <w:sz w:val="24"/>
                <w:szCs w:val="24"/>
              </w:rPr>
              <w:br/>
            </w:r>
            <w:r w:rsidRPr="00FE063A">
              <w:rPr>
                <w:rFonts w:eastAsia="Calibri" w:cstheme="minorHAnsi"/>
                <w:color w:val="0070C0"/>
                <w:sz w:val="24"/>
                <w:szCs w:val="24"/>
              </w:rPr>
              <w:t xml:space="preserve">Significant People </w:t>
            </w:r>
          </w:p>
          <w:p w14:paraId="30E4700C" w14:textId="77777777" w:rsidR="00A7582A" w:rsidRDefault="00A7582A" w:rsidP="00742A2A">
            <w:pPr>
              <w:spacing w:line="259" w:lineRule="auto"/>
              <w:ind w:right="30"/>
              <w:jc w:val="center"/>
              <w:rPr>
                <w:rFonts w:eastAsia="Calibri" w:cstheme="minorHAnsi"/>
                <w:color w:val="000000"/>
                <w:sz w:val="24"/>
                <w:szCs w:val="24"/>
              </w:rPr>
            </w:pPr>
          </w:p>
          <w:p w14:paraId="46AB5BBE" w14:textId="33C2C1A3"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SM</w:t>
            </w:r>
            <w:r w:rsidR="5A11DB01" w:rsidRPr="443EA4D2">
              <w:rPr>
                <w:rFonts w:eastAsia="Calibri"/>
                <w:color w:val="FF0000"/>
                <w:sz w:val="24"/>
                <w:szCs w:val="24"/>
              </w:rPr>
              <w:t>SC</w:t>
            </w:r>
          </w:p>
          <w:p w14:paraId="7CB0510F" w14:textId="4CF98577" w:rsidR="102821BA" w:rsidRDefault="102821BA" w:rsidP="443EA4D2">
            <w:pPr>
              <w:spacing w:line="259" w:lineRule="auto"/>
              <w:ind w:right="30"/>
              <w:jc w:val="center"/>
              <w:rPr>
                <w:rFonts w:eastAsia="Calibri"/>
                <w:color w:val="FF0000"/>
                <w:sz w:val="24"/>
                <w:szCs w:val="24"/>
              </w:rPr>
            </w:pPr>
            <w:r w:rsidRPr="443EA4D2">
              <w:rPr>
                <w:rFonts w:eastAsia="Calibri"/>
                <w:color w:val="FF0000"/>
                <w:sz w:val="24"/>
                <w:szCs w:val="24"/>
              </w:rPr>
              <w:t>How did Mary Anning change the world for female scientists?</w:t>
            </w:r>
          </w:p>
          <w:p w14:paraId="57CA746D" w14:textId="17F25235" w:rsidR="443EA4D2" w:rsidRDefault="443EA4D2" w:rsidP="443EA4D2">
            <w:pPr>
              <w:spacing w:line="259" w:lineRule="auto"/>
              <w:ind w:right="30"/>
              <w:jc w:val="center"/>
              <w:rPr>
                <w:rFonts w:eastAsia="Calibri"/>
                <w:color w:val="FF0000"/>
                <w:sz w:val="24"/>
                <w:szCs w:val="24"/>
              </w:rPr>
            </w:pPr>
          </w:p>
          <w:p w14:paraId="02BE971C" w14:textId="2ADE4400" w:rsidR="14C44CEF" w:rsidRDefault="14C44CEF" w:rsidP="443EA4D2">
            <w:pPr>
              <w:spacing w:line="259" w:lineRule="auto"/>
              <w:ind w:right="30"/>
              <w:jc w:val="center"/>
              <w:rPr>
                <w:rFonts w:eastAsia="Calibri"/>
                <w:color w:val="FF0000"/>
                <w:sz w:val="24"/>
                <w:szCs w:val="24"/>
              </w:rPr>
            </w:pPr>
            <w:r w:rsidRPr="443EA4D2">
              <w:rPr>
                <w:rFonts w:eastAsia="Calibri"/>
                <w:color w:val="FF0000"/>
                <w:sz w:val="24"/>
                <w:szCs w:val="24"/>
              </w:rPr>
              <w:t>Why is light so important to our survival on earth?</w:t>
            </w:r>
          </w:p>
          <w:p w14:paraId="36EB6AA1" w14:textId="77777777" w:rsidR="00A7582A" w:rsidRDefault="00A7582A" w:rsidP="00742A2A">
            <w:pPr>
              <w:spacing w:line="259" w:lineRule="auto"/>
              <w:ind w:right="30"/>
              <w:jc w:val="center"/>
              <w:rPr>
                <w:rFonts w:eastAsia="Calibri" w:cstheme="minorHAnsi"/>
                <w:color w:val="000000"/>
                <w:sz w:val="24"/>
                <w:szCs w:val="24"/>
              </w:rPr>
            </w:pPr>
          </w:p>
          <w:p w14:paraId="00667DD4"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76F5F199" w14:textId="77777777" w:rsidR="00A7582A" w:rsidRDefault="00A7582A" w:rsidP="00742A2A">
            <w:pPr>
              <w:spacing w:line="259" w:lineRule="auto"/>
              <w:ind w:right="30"/>
              <w:jc w:val="center"/>
              <w:rPr>
                <w:rFonts w:eastAsia="Calibri" w:cstheme="minorHAnsi"/>
                <w:color w:val="000000"/>
                <w:sz w:val="24"/>
                <w:szCs w:val="24"/>
              </w:rPr>
            </w:pPr>
          </w:p>
          <w:p w14:paraId="544274A4"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9EDCD4" w14:textId="77777777" w:rsidR="00783F9A" w:rsidRDefault="00783F9A" w:rsidP="00742A2A">
            <w:pPr>
              <w:spacing w:line="259" w:lineRule="auto"/>
              <w:ind w:right="30"/>
              <w:jc w:val="center"/>
              <w:rPr>
                <w:rFonts w:eastAsia="Calibri" w:cstheme="minorHAnsi"/>
                <w:color w:val="0070C0"/>
                <w:sz w:val="24"/>
                <w:szCs w:val="24"/>
              </w:rPr>
            </w:pPr>
            <w:r w:rsidRPr="00783F9A">
              <w:rPr>
                <w:rFonts w:eastAsia="Calibri" w:cstheme="minorHAnsi"/>
                <w:sz w:val="24"/>
                <w:szCs w:val="24"/>
              </w:rPr>
              <w:t>Living things and their habitats</w:t>
            </w:r>
          </w:p>
          <w:p w14:paraId="14819BC3" w14:textId="46A9BA14" w:rsidR="00A7582A" w:rsidRPr="00FE063A" w:rsidRDefault="00783F9A" w:rsidP="00742A2A">
            <w:pPr>
              <w:spacing w:line="259" w:lineRule="auto"/>
              <w:ind w:right="30"/>
              <w:jc w:val="center"/>
              <w:rPr>
                <w:rFonts w:eastAsia="Calibri" w:cstheme="minorHAnsi"/>
                <w:color w:val="0070C0"/>
                <w:sz w:val="24"/>
                <w:szCs w:val="24"/>
              </w:rPr>
            </w:pPr>
            <w:r w:rsidRPr="00783F9A">
              <w:rPr>
                <w:rFonts w:eastAsia="Calibri" w:cstheme="minorHAnsi"/>
                <w:sz w:val="24"/>
                <w:szCs w:val="24"/>
              </w:rPr>
              <w:t>States of matter</w:t>
            </w:r>
            <w:r w:rsidR="00A7582A">
              <w:rPr>
                <w:rFonts w:eastAsia="Calibri" w:cstheme="minorHAnsi"/>
                <w:color w:val="0070C0"/>
                <w:sz w:val="24"/>
                <w:szCs w:val="24"/>
              </w:rPr>
              <w:br/>
            </w:r>
            <w:r w:rsidR="00A7582A" w:rsidRPr="00FE063A">
              <w:rPr>
                <w:rFonts w:eastAsia="Calibri" w:cstheme="minorHAnsi"/>
                <w:color w:val="0070C0"/>
                <w:sz w:val="24"/>
                <w:szCs w:val="24"/>
              </w:rPr>
              <w:t xml:space="preserve">Significant People </w:t>
            </w:r>
          </w:p>
          <w:p w14:paraId="4B4135B2" w14:textId="77777777" w:rsidR="00A7582A" w:rsidRDefault="00A7582A" w:rsidP="00742A2A">
            <w:pPr>
              <w:spacing w:line="259" w:lineRule="auto"/>
              <w:ind w:right="30"/>
              <w:jc w:val="center"/>
              <w:rPr>
                <w:rFonts w:eastAsia="Calibri" w:cstheme="minorHAnsi"/>
                <w:color w:val="000000"/>
                <w:sz w:val="24"/>
                <w:szCs w:val="24"/>
              </w:rPr>
            </w:pPr>
          </w:p>
          <w:p w14:paraId="1FB5CDCD" w14:textId="253AB9E1"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SMSC </w:t>
            </w:r>
          </w:p>
          <w:p w14:paraId="1CA968FD" w14:textId="6A873F67" w:rsidR="3D34BF6D" w:rsidRDefault="3D34BF6D"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What impact do humans have on animal’s habitats? </w:t>
            </w:r>
          </w:p>
          <w:p w14:paraId="113088DF" w14:textId="08029482" w:rsidR="443EA4D2" w:rsidRDefault="443EA4D2" w:rsidP="443EA4D2">
            <w:pPr>
              <w:spacing w:line="259" w:lineRule="auto"/>
              <w:ind w:right="30"/>
              <w:jc w:val="center"/>
              <w:rPr>
                <w:rFonts w:eastAsia="Calibri"/>
                <w:color w:val="FF0000"/>
                <w:sz w:val="24"/>
                <w:szCs w:val="24"/>
              </w:rPr>
            </w:pPr>
          </w:p>
          <w:p w14:paraId="6BFD48F2" w14:textId="5C9DC017" w:rsidR="0D71EC1D" w:rsidRDefault="0D71EC1D" w:rsidP="443EA4D2">
            <w:pPr>
              <w:spacing w:line="259" w:lineRule="auto"/>
              <w:ind w:right="30"/>
              <w:jc w:val="center"/>
              <w:rPr>
                <w:rFonts w:eastAsia="Calibri"/>
                <w:color w:val="FF0000"/>
                <w:sz w:val="24"/>
                <w:szCs w:val="24"/>
              </w:rPr>
            </w:pPr>
            <w:r w:rsidRPr="443EA4D2">
              <w:rPr>
                <w:rFonts w:eastAsia="Calibri"/>
                <w:color w:val="FF0000"/>
                <w:sz w:val="24"/>
                <w:szCs w:val="24"/>
              </w:rPr>
              <w:t>Who is the light in your life?</w:t>
            </w:r>
          </w:p>
          <w:p w14:paraId="1CA4E6AD" w14:textId="77777777" w:rsidR="00A7582A" w:rsidRDefault="00A7582A" w:rsidP="00742A2A">
            <w:pPr>
              <w:spacing w:line="259" w:lineRule="auto"/>
              <w:ind w:right="30"/>
              <w:jc w:val="center"/>
              <w:rPr>
                <w:rFonts w:eastAsia="Calibri" w:cstheme="minorHAnsi"/>
                <w:color w:val="000000"/>
                <w:sz w:val="24"/>
                <w:szCs w:val="24"/>
              </w:rPr>
            </w:pPr>
          </w:p>
          <w:p w14:paraId="7D322CF9"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08F43A28" w14:textId="77777777" w:rsidR="00A7582A" w:rsidRDefault="00A7582A" w:rsidP="00742A2A">
            <w:pPr>
              <w:spacing w:line="259" w:lineRule="auto"/>
              <w:ind w:right="30"/>
              <w:jc w:val="center"/>
              <w:rPr>
                <w:rFonts w:eastAsia="Calibri" w:cstheme="minorHAnsi"/>
                <w:color w:val="000000"/>
                <w:sz w:val="24"/>
                <w:szCs w:val="24"/>
              </w:rPr>
            </w:pPr>
          </w:p>
          <w:p w14:paraId="1C67C103"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737367" w14:textId="77777777" w:rsidR="00783F9A" w:rsidRDefault="00783F9A" w:rsidP="00742A2A">
            <w:pPr>
              <w:spacing w:line="259" w:lineRule="auto"/>
              <w:ind w:right="30"/>
              <w:jc w:val="center"/>
              <w:rPr>
                <w:rFonts w:eastAsia="Calibri" w:cstheme="minorHAnsi"/>
                <w:sz w:val="24"/>
                <w:szCs w:val="24"/>
              </w:rPr>
            </w:pPr>
            <w:r w:rsidRPr="00783F9A">
              <w:rPr>
                <w:rFonts w:eastAsia="Calibri" w:cstheme="minorHAnsi"/>
                <w:sz w:val="24"/>
                <w:szCs w:val="24"/>
              </w:rPr>
              <w:t xml:space="preserve">Properties and changes of materials </w:t>
            </w:r>
          </w:p>
          <w:p w14:paraId="53645792" w14:textId="0CB4EB85" w:rsidR="00A7582A" w:rsidRPr="00FE063A" w:rsidRDefault="00783F9A" w:rsidP="00742A2A">
            <w:pPr>
              <w:spacing w:line="259" w:lineRule="auto"/>
              <w:ind w:right="30"/>
              <w:jc w:val="center"/>
              <w:rPr>
                <w:rFonts w:eastAsia="Calibri" w:cstheme="minorHAnsi"/>
                <w:color w:val="0070C0"/>
                <w:sz w:val="24"/>
                <w:szCs w:val="24"/>
              </w:rPr>
            </w:pPr>
            <w:r w:rsidRPr="00783F9A">
              <w:rPr>
                <w:rFonts w:eastAsia="Calibri" w:cstheme="minorHAnsi"/>
                <w:sz w:val="24"/>
                <w:szCs w:val="24"/>
              </w:rPr>
              <w:t>Forces</w:t>
            </w:r>
            <w:r w:rsidR="00A7582A">
              <w:rPr>
                <w:rFonts w:eastAsia="Calibri" w:cstheme="minorHAnsi"/>
                <w:color w:val="0070C0"/>
                <w:sz w:val="24"/>
                <w:szCs w:val="24"/>
              </w:rPr>
              <w:br/>
            </w:r>
            <w:r w:rsidR="00A7582A" w:rsidRPr="00FE063A">
              <w:rPr>
                <w:rFonts w:eastAsia="Calibri" w:cstheme="minorHAnsi"/>
                <w:color w:val="0070C0"/>
                <w:sz w:val="24"/>
                <w:szCs w:val="24"/>
              </w:rPr>
              <w:t xml:space="preserve">Significant People </w:t>
            </w:r>
          </w:p>
          <w:p w14:paraId="4B8060D1" w14:textId="77777777" w:rsidR="00A7582A" w:rsidRDefault="00A7582A" w:rsidP="00742A2A">
            <w:pPr>
              <w:spacing w:line="259" w:lineRule="auto"/>
              <w:ind w:right="30"/>
              <w:jc w:val="center"/>
              <w:rPr>
                <w:rFonts w:eastAsia="Calibri" w:cstheme="minorHAnsi"/>
                <w:color w:val="000000"/>
                <w:sz w:val="24"/>
                <w:szCs w:val="24"/>
              </w:rPr>
            </w:pPr>
          </w:p>
          <w:p w14:paraId="170F1788"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9067B92" w14:textId="77777777" w:rsidR="00A7582A" w:rsidRDefault="00A7582A" w:rsidP="00742A2A">
            <w:pPr>
              <w:spacing w:line="259" w:lineRule="auto"/>
              <w:ind w:right="30"/>
              <w:jc w:val="center"/>
              <w:rPr>
                <w:rFonts w:eastAsia="Calibri" w:cstheme="minorHAnsi"/>
                <w:color w:val="000000"/>
                <w:sz w:val="24"/>
                <w:szCs w:val="24"/>
              </w:rPr>
            </w:pPr>
          </w:p>
          <w:p w14:paraId="48BF6E99"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7302C643" w14:textId="77777777" w:rsidR="00A7582A" w:rsidRDefault="00A7582A" w:rsidP="00742A2A">
            <w:pPr>
              <w:spacing w:line="259" w:lineRule="auto"/>
              <w:ind w:right="30"/>
              <w:jc w:val="center"/>
              <w:rPr>
                <w:rFonts w:eastAsia="Calibri" w:cstheme="minorHAnsi"/>
                <w:color w:val="000000"/>
                <w:sz w:val="24"/>
                <w:szCs w:val="24"/>
              </w:rPr>
            </w:pPr>
          </w:p>
          <w:p w14:paraId="4C7CDAA5"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BA8ACD" w14:textId="77777777" w:rsidR="009C27CD" w:rsidRDefault="00507B51" w:rsidP="00742A2A">
            <w:pPr>
              <w:spacing w:line="259" w:lineRule="auto"/>
              <w:ind w:right="30"/>
              <w:jc w:val="center"/>
              <w:rPr>
                <w:rFonts w:eastAsia="Calibri" w:cstheme="minorHAnsi"/>
                <w:sz w:val="24"/>
                <w:szCs w:val="24"/>
              </w:rPr>
            </w:pPr>
            <w:r w:rsidRPr="00507B51">
              <w:rPr>
                <w:rFonts w:eastAsia="Calibri" w:cstheme="minorHAnsi"/>
                <w:sz w:val="24"/>
                <w:szCs w:val="24"/>
              </w:rPr>
              <w:t>Electricity</w:t>
            </w:r>
          </w:p>
          <w:p w14:paraId="6CDCD1C4" w14:textId="743A10C9" w:rsidR="00A7582A" w:rsidRPr="00FE063A" w:rsidRDefault="009C27CD" w:rsidP="00742A2A">
            <w:pPr>
              <w:spacing w:line="259" w:lineRule="auto"/>
              <w:ind w:right="30"/>
              <w:jc w:val="center"/>
              <w:rPr>
                <w:rFonts w:eastAsia="Calibri" w:cstheme="minorHAnsi"/>
                <w:color w:val="0070C0"/>
                <w:sz w:val="24"/>
                <w:szCs w:val="24"/>
              </w:rPr>
            </w:pPr>
            <w:r w:rsidRPr="009C27CD">
              <w:rPr>
                <w:rFonts w:eastAsia="Calibri" w:cstheme="minorHAnsi"/>
                <w:sz w:val="24"/>
                <w:szCs w:val="24"/>
              </w:rPr>
              <w:t xml:space="preserve">Evolution and Inheritance </w:t>
            </w:r>
            <w:r w:rsidR="00A7582A">
              <w:rPr>
                <w:rFonts w:eastAsia="Calibri" w:cstheme="minorHAnsi"/>
                <w:color w:val="0070C0"/>
                <w:sz w:val="24"/>
                <w:szCs w:val="24"/>
              </w:rPr>
              <w:br/>
            </w:r>
            <w:r w:rsidR="00A7582A" w:rsidRPr="00FE063A">
              <w:rPr>
                <w:rFonts w:eastAsia="Calibri" w:cstheme="minorHAnsi"/>
                <w:color w:val="0070C0"/>
                <w:sz w:val="24"/>
                <w:szCs w:val="24"/>
              </w:rPr>
              <w:t xml:space="preserve">Significant People </w:t>
            </w:r>
          </w:p>
          <w:p w14:paraId="6E6846A2" w14:textId="77777777" w:rsidR="00A7582A" w:rsidRDefault="00A7582A" w:rsidP="00742A2A">
            <w:pPr>
              <w:spacing w:line="259" w:lineRule="auto"/>
              <w:ind w:right="30"/>
              <w:jc w:val="center"/>
              <w:rPr>
                <w:rFonts w:eastAsia="Calibri" w:cstheme="minorHAnsi"/>
                <w:color w:val="000000"/>
                <w:sz w:val="24"/>
                <w:szCs w:val="24"/>
              </w:rPr>
            </w:pPr>
          </w:p>
          <w:p w14:paraId="316AAD90"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649138C3" w14:textId="77777777" w:rsidR="00A7582A" w:rsidRDefault="00A7582A" w:rsidP="00742A2A">
            <w:pPr>
              <w:spacing w:line="259" w:lineRule="auto"/>
              <w:ind w:right="30"/>
              <w:jc w:val="center"/>
              <w:rPr>
                <w:rFonts w:eastAsia="Calibri" w:cstheme="minorHAnsi"/>
                <w:color w:val="000000"/>
                <w:sz w:val="24"/>
                <w:szCs w:val="24"/>
              </w:rPr>
            </w:pPr>
          </w:p>
          <w:p w14:paraId="323B8DAC"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31B6CA7D" w14:textId="77777777" w:rsidR="00A7582A" w:rsidRDefault="00A7582A" w:rsidP="00742A2A">
            <w:pPr>
              <w:spacing w:line="259" w:lineRule="auto"/>
              <w:ind w:right="30"/>
              <w:jc w:val="center"/>
              <w:rPr>
                <w:rFonts w:eastAsia="Calibri" w:cstheme="minorHAnsi"/>
                <w:color w:val="000000"/>
                <w:sz w:val="24"/>
                <w:szCs w:val="24"/>
              </w:rPr>
            </w:pPr>
          </w:p>
          <w:p w14:paraId="4C82F06E"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r>
      <w:tr w:rsidR="00A7582A" w:rsidRPr="00EE0C38" w14:paraId="6AF6544C" w14:textId="77777777" w:rsidTr="443EA4D2">
        <w:trPr>
          <w:trHeight w:val="3330"/>
        </w:trPr>
        <w:tc>
          <w:tcPr>
            <w:tcW w:w="4385" w:type="dxa"/>
            <w:vMerge/>
          </w:tcPr>
          <w:p w14:paraId="1EEB4A13" w14:textId="77777777" w:rsidR="00A7582A" w:rsidRPr="00E76484" w:rsidRDefault="00A7582A" w:rsidP="00742A2A">
            <w:pPr>
              <w:spacing w:after="160" w:line="259" w:lineRule="auto"/>
              <w:rPr>
                <w:rFonts w:eastAsia="Calibri" w:cstheme="minorHAnsi"/>
                <w:color w:val="000000"/>
                <w:sz w:val="24"/>
                <w:szCs w:val="24"/>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4227BC" w14:textId="0F5773FF" w:rsidR="00EB4B4C" w:rsidRPr="003C4DB6"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t>Animals including humans</w:t>
            </w:r>
          </w:p>
          <w:p w14:paraId="2909B071" w14:textId="2BFD2BE4" w:rsidR="00EB4B4C" w:rsidRPr="003C4DB6"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t xml:space="preserve"> And Seasonal Change</w:t>
            </w:r>
          </w:p>
          <w:p w14:paraId="43858D66" w14:textId="06AE5897" w:rsidR="00A7582A" w:rsidRPr="00FE063A" w:rsidRDefault="00EB4B4C" w:rsidP="00742A2A">
            <w:pPr>
              <w:spacing w:line="259" w:lineRule="auto"/>
              <w:ind w:right="30"/>
              <w:jc w:val="center"/>
              <w:rPr>
                <w:rFonts w:eastAsia="Calibri" w:cstheme="minorHAnsi"/>
                <w:color w:val="0070C0"/>
                <w:sz w:val="24"/>
                <w:szCs w:val="24"/>
              </w:rPr>
            </w:pPr>
            <w:r>
              <w:rPr>
                <w:rFonts w:eastAsia="Calibri" w:cstheme="minorHAnsi"/>
                <w:color w:val="0070C0"/>
                <w:sz w:val="24"/>
                <w:szCs w:val="24"/>
              </w:rPr>
              <w:t>S</w:t>
            </w:r>
            <w:r w:rsidR="00A7582A" w:rsidRPr="00FE063A">
              <w:rPr>
                <w:rFonts w:eastAsia="Calibri" w:cstheme="minorHAnsi"/>
                <w:color w:val="0070C0"/>
                <w:sz w:val="24"/>
                <w:szCs w:val="24"/>
              </w:rPr>
              <w:t xml:space="preserve">ignificant People </w:t>
            </w:r>
          </w:p>
          <w:p w14:paraId="758E5B5E" w14:textId="77777777" w:rsidR="00A7582A" w:rsidRDefault="00A7582A" w:rsidP="00742A2A">
            <w:pPr>
              <w:spacing w:line="259" w:lineRule="auto"/>
              <w:ind w:right="30"/>
              <w:jc w:val="center"/>
              <w:rPr>
                <w:rFonts w:eastAsia="Calibri" w:cstheme="minorHAnsi"/>
                <w:color w:val="000000"/>
                <w:sz w:val="24"/>
                <w:szCs w:val="24"/>
              </w:rPr>
            </w:pPr>
          </w:p>
          <w:p w14:paraId="715412C4" w14:textId="6D98DEC6"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SMSC </w:t>
            </w:r>
          </w:p>
          <w:p w14:paraId="4463039C" w14:textId="1AAD8356" w:rsidR="1D0433CA" w:rsidRDefault="1D0433CA" w:rsidP="443EA4D2">
            <w:pPr>
              <w:spacing w:line="259" w:lineRule="auto"/>
              <w:ind w:right="30"/>
              <w:jc w:val="center"/>
              <w:rPr>
                <w:rFonts w:eastAsia="Calibri"/>
                <w:color w:val="FF0000"/>
                <w:sz w:val="24"/>
                <w:szCs w:val="24"/>
              </w:rPr>
            </w:pPr>
            <w:r w:rsidRPr="443EA4D2">
              <w:rPr>
                <w:rFonts w:eastAsia="Calibri"/>
                <w:color w:val="FF0000"/>
                <w:sz w:val="24"/>
                <w:szCs w:val="24"/>
              </w:rPr>
              <w:t>Are humans more important than animals?</w:t>
            </w:r>
          </w:p>
          <w:p w14:paraId="4160DF84" w14:textId="77777777" w:rsidR="00A7582A" w:rsidRDefault="00A7582A" w:rsidP="00742A2A">
            <w:pPr>
              <w:spacing w:line="259" w:lineRule="auto"/>
              <w:ind w:right="30"/>
              <w:jc w:val="center"/>
              <w:rPr>
                <w:rFonts w:eastAsia="Calibri" w:cstheme="minorHAnsi"/>
                <w:color w:val="000000"/>
                <w:sz w:val="24"/>
                <w:szCs w:val="24"/>
              </w:rPr>
            </w:pPr>
          </w:p>
          <w:p w14:paraId="3C6B9D99"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0789DDD6" w14:textId="77777777" w:rsidR="00A7582A" w:rsidRDefault="00A7582A" w:rsidP="00742A2A">
            <w:pPr>
              <w:spacing w:line="259" w:lineRule="auto"/>
              <w:ind w:right="30"/>
              <w:jc w:val="center"/>
              <w:rPr>
                <w:rFonts w:eastAsia="Calibri" w:cstheme="minorHAnsi"/>
                <w:color w:val="000000"/>
                <w:sz w:val="24"/>
                <w:szCs w:val="24"/>
              </w:rPr>
            </w:pPr>
          </w:p>
          <w:p w14:paraId="4F1019C2" w14:textId="77777777" w:rsidR="00A7582A" w:rsidRPr="00E76484" w:rsidRDefault="00A7582A" w:rsidP="00742A2A">
            <w:pPr>
              <w:spacing w:line="259" w:lineRule="auto"/>
              <w:ind w:left="27" w:right="20"/>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97682C" w14:textId="77777777" w:rsidR="00EB4B4C" w:rsidRPr="003C4DB6"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t>Animals Including humans</w:t>
            </w:r>
          </w:p>
          <w:p w14:paraId="37B8F81A" w14:textId="00EDB05F"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4E12C201" w14:textId="77777777" w:rsidR="00A7582A" w:rsidRDefault="00A7582A" w:rsidP="00742A2A">
            <w:pPr>
              <w:spacing w:line="259" w:lineRule="auto"/>
              <w:ind w:right="30"/>
              <w:jc w:val="center"/>
              <w:rPr>
                <w:rFonts w:eastAsia="Calibri" w:cstheme="minorHAnsi"/>
                <w:color w:val="000000"/>
                <w:sz w:val="24"/>
                <w:szCs w:val="24"/>
              </w:rPr>
            </w:pPr>
          </w:p>
          <w:p w14:paraId="40A981EC" w14:textId="5DA9168A"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SMSC</w:t>
            </w:r>
          </w:p>
          <w:p w14:paraId="6A1D2F78" w14:textId="79AADB9A" w:rsidR="6465FAC7" w:rsidRDefault="6465FAC7" w:rsidP="443EA4D2">
            <w:pPr>
              <w:spacing w:line="259" w:lineRule="auto"/>
              <w:ind w:right="30"/>
              <w:jc w:val="center"/>
              <w:rPr>
                <w:rFonts w:eastAsia="Calibri"/>
                <w:color w:val="FF0000"/>
                <w:sz w:val="24"/>
                <w:szCs w:val="24"/>
              </w:rPr>
            </w:pPr>
            <w:r w:rsidRPr="443EA4D2">
              <w:rPr>
                <w:rFonts w:eastAsia="Calibri"/>
                <w:color w:val="FF0000"/>
                <w:sz w:val="24"/>
                <w:szCs w:val="24"/>
              </w:rPr>
              <w:t>How can we keep a healthy mind and body?</w:t>
            </w:r>
          </w:p>
          <w:p w14:paraId="41EA013E" w14:textId="77777777" w:rsidR="00A7582A" w:rsidRDefault="00A7582A" w:rsidP="00742A2A">
            <w:pPr>
              <w:spacing w:line="259" w:lineRule="auto"/>
              <w:ind w:right="30"/>
              <w:jc w:val="center"/>
              <w:rPr>
                <w:rFonts w:eastAsia="Calibri" w:cstheme="minorHAnsi"/>
                <w:color w:val="000000"/>
                <w:sz w:val="24"/>
                <w:szCs w:val="24"/>
              </w:rPr>
            </w:pPr>
          </w:p>
          <w:p w14:paraId="493E7E71"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7D85837F" w14:textId="77777777" w:rsidR="00A7582A" w:rsidRDefault="00A7582A" w:rsidP="00742A2A">
            <w:pPr>
              <w:spacing w:line="259" w:lineRule="auto"/>
              <w:ind w:right="30"/>
              <w:jc w:val="center"/>
              <w:rPr>
                <w:rFonts w:eastAsia="Calibri" w:cstheme="minorHAnsi"/>
                <w:color w:val="000000"/>
                <w:sz w:val="24"/>
                <w:szCs w:val="24"/>
              </w:rPr>
            </w:pPr>
          </w:p>
          <w:p w14:paraId="0612A629"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09702E" w14:textId="67F1C9B3" w:rsidR="003C4DB6" w:rsidRPr="003C4DB6" w:rsidRDefault="00783F9A" w:rsidP="00742A2A">
            <w:pPr>
              <w:spacing w:line="259" w:lineRule="auto"/>
              <w:ind w:right="30"/>
              <w:jc w:val="center"/>
              <w:rPr>
                <w:rFonts w:eastAsia="Calibri" w:cstheme="minorHAnsi"/>
                <w:sz w:val="24"/>
                <w:szCs w:val="24"/>
              </w:rPr>
            </w:pPr>
            <w:r w:rsidRPr="003C4DB6">
              <w:rPr>
                <w:rFonts w:eastAsia="Calibri" w:cstheme="minorHAnsi"/>
                <w:sz w:val="24"/>
                <w:szCs w:val="24"/>
              </w:rPr>
              <w:t>Forces and magnets</w:t>
            </w:r>
          </w:p>
          <w:p w14:paraId="147D32A9" w14:textId="0961C8E9" w:rsidR="00A7582A" w:rsidRPr="00FE063A" w:rsidRDefault="006E751F" w:rsidP="00742A2A">
            <w:pPr>
              <w:spacing w:line="259" w:lineRule="auto"/>
              <w:ind w:right="30"/>
              <w:jc w:val="center"/>
              <w:rPr>
                <w:rFonts w:eastAsia="Calibri" w:cstheme="minorHAnsi"/>
                <w:color w:val="0070C0"/>
                <w:sz w:val="24"/>
                <w:szCs w:val="24"/>
              </w:rPr>
            </w:pPr>
            <w:r w:rsidRPr="003C4DB6">
              <w:rPr>
                <w:rFonts w:eastAsia="Calibri" w:cstheme="minorHAnsi"/>
                <w:sz w:val="24"/>
                <w:szCs w:val="24"/>
              </w:rPr>
              <w:t xml:space="preserve">Animals including humans </w:t>
            </w:r>
            <w:r w:rsidR="00A7582A" w:rsidRPr="00FE063A">
              <w:rPr>
                <w:rFonts w:eastAsia="Calibri" w:cstheme="minorHAnsi"/>
                <w:color w:val="0070C0"/>
                <w:sz w:val="24"/>
                <w:szCs w:val="24"/>
              </w:rPr>
              <w:t xml:space="preserve">Significant People </w:t>
            </w:r>
          </w:p>
          <w:p w14:paraId="220D46FA" w14:textId="77777777" w:rsidR="00A7582A" w:rsidRDefault="00A7582A" w:rsidP="00742A2A">
            <w:pPr>
              <w:spacing w:line="259" w:lineRule="auto"/>
              <w:ind w:right="30"/>
              <w:jc w:val="center"/>
              <w:rPr>
                <w:rFonts w:eastAsia="Calibri" w:cstheme="minorHAnsi"/>
                <w:color w:val="000000"/>
                <w:sz w:val="24"/>
                <w:szCs w:val="24"/>
              </w:rPr>
            </w:pPr>
          </w:p>
          <w:p w14:paraId="7268A688"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3C994B6" w14:textId="77777777" w:rsidR="00A7582A" w:rsidRDefault="00A7582A" w:rsidP="00742A2A">
            <w:pPr>
              <w:spacing w:line="259" w:lineRule="auto"/>
              <w:ind w:right="30"/>
              <w:jc w:val="center"/>
              <w:rPr>
                <w:rFonts w:eastAsia="Calibri" w:cstheme="minorHAnsi"/>
                <w:color w:val="000000"/>
                <w:sz w:val="24"/>
                <w:szCs w:val="24"/>
              </w:rPr>
            </w:pPr>
          </w:p>
          <w:p w14:paraId="575AD3C5"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527B1B9C" w14:textId="77777777" w:rsidR="00A7582A" w:rsidRDefault="00A7582A" w:rsidP="00742A2A">
            <w:pPr>
              <w:spacing w:line="259" w:lineRule="auto"/>
              <w:ind w:right="30"/>
              <w:jc w:val="center"/>
              <w:rPr>
                <w:rFonts w:eastAsia="Calibri" w:cstheme="minorHAnsi"/>
                <w:color w:val="000000"/>
                <w:sz w:val="24"/>
                <w:szCs w:val="24"/>
              </w:rPr>
            </w:pPr>
          </w:p>
          <w:p w14:paraId="57DF10DA"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CC116E" w14:textId="3352678B" w:rsidR="00783F9A" w:rsidRPr="00783F9A" w:rsidRDefault="00783F9A" w:rsidP="00742A2A">
            <w:pPr>
              <w:spacing w:line="259" w:lineRule="auto"/>
              <w:ind w:right="30"/>
              <w:jc w:val="center"/>
              <w:rPr>
                <w:rFonts w:eastAsia="Calibri" w:cstheme="minorHAnsi"/>
                <w:sz w:val="24"/>
                <w:szCs w:val="24"/>
              </w:rPr>
            </w:pPr>
            <w:r w:rsidRPr="00783F9A">
              <w:rPr>
                <w:rFonts w:eastAsia="Calibri" w:cstheme="minorHAnsi"/>
                <w:sz w:val="24"/>
                <w:szCs w:val="24"/>
              </w:rPr>
              <w:t>Animals including humans</w:t>
            </w:r>
          </w:p>
          <w:p w14:paraId="23966B97" w14:textId="78545EF7"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5CAA4503" w14:textId="77777777" w:rsidR="00A7582A" w:rsidRDefault="00A7582A" w:rsidP="00742A2A">
            <w:pPr>
              <w:spacing w:line="259" w:lineRule="auto"/>
              <w:ind w:right="30"/>
              <w:jc w:val="center"/>
              <w:rPr>
                <w:rFonts w:eastAsia="Calibri" w:cstheme="minorHAnsi"/>
                <w:color w:val="000000"/>
                <w:sz w:val="24"/>
                <w:szCs w:val="24"/>
              </w:rPr>
            </w:pPr>
          </w:p>
          <w:p w14:paraId="0B267709"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5DB139CF" w14:textId="77777777" w:rsidR="00A7582A" w:rsidRDefault="00A7582A" w:rsidP="00742A2A">
            <w:pPr>
              <w:spacing w:line="259" w:lineRule="auto"/>
              <w:ind w:right="30"/>
              <w:jc w:val="center"/>
              <w:rPr>
                <w:rFonts w:eastAsia="Calibri" w:cstheme="minorHAnsi"/>
                <w:color w:val="000000"/>
                <w:sz w:val="24"/>
                <w:szCs w:val="24"/>
              </w:rPr>
            </w:pPr>
          </w:p>
          <w:p w14:paraId="7303941C"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6B55F52C" w14:textId="77777777" w:rsidR="00A7582A" w:rsidRDefault="00A7582A" w:rsidP="00742A2A">
            <w:pPr>
              <w:spacing w:line="259" w:lineRule="auto"/>
              <w:ind w:right="30"/>
              <w:jc w:val="center"/>
              <w:rPr>
                <w:rFonts w:eastAsia="Calibri" w:cstheme="minorHAnsi"/>
                <w:color w:val="000000"/>
                <w:sz w:val="24"/>
                <w:szCs w:val="24"/>
              </w:rPr>
            </w:pPr>
          </w:p>
          <w:p w14:paraId="5BAB94B1" w14:textId="77777777" w:rsidR="00A7582A" w:rsidRPr="00E76484" w:rsidRDefault="00A7582A" w:rsidP="00742A2A">
            <w:pPr>
              <w:spacing w:line="259" w:lineRule="auto"/>
              <w:ind w:right="31"/>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FD857C" w14:textId="38B10451" w:rsidR="00783F9A" w:rsidRDefault="00783F9A" w:rsidP="00783F9A">
            <w:pPr>
              <w:spacing w:line="259" w:lineRule="auto"/>
              <w:ind w:right="30"/>
              <w:jc w:val="center"/>
              <w:rPr>
                <w:rFonts w:eastAsia="Calibri" w:cstheme="minorHAnsi"/>
                <w:sz w:val="24"/>
                <w:szCs w:val="24"/>
              </w:rPr>
            </w:pPr>
            <w:r w:rsidRPr="00783F9A">
              <w:rPr>
                <w:rFonts w:eastAsia="Calibri" w:cstheme="minorHAnsi"/>
                <w:sz w:val="24"/>
                <w:szCs w:val="24"/>
              </w:rPr>
              <w:t>Earth and Space</w:t>
            </w:r>
          </w:p>
          <w:p w14:paraId="79FF6559" w14:textId="42647754" w:rsidR="00783F9A" w:rsidRPr="00507B51" w:rsidRDefault="00507B51" w:rsidP="00783F9A">
            <w:pPr>
              <w:spacing w:line="259" w:lineRule="auto"/>
              <w:ind w:right="30"/>
              <w:jc w:val="center"/>
              <w:rPr>
                <w:rFonts w:eastAsia="Calibri" w:cstheme="minorHAnsi"/>
                <w:sz w:val="24"/>
                <w:szCs w:val="24"/>
              </w:rPr>
            </w:pPr>
            <w:r w:rsidRPr="00507B51">
              <w:rPr>
                <w:rFonts w:eastAsia="Calibri" w:cstheme="minorHAnsi"/>
                <w:sz w:val="24"/>
                <w:szCs w:val="24"/>
              </w:rPr>
              <w:t>Animals including humans</w:t>
            </w:r>
          </w:p>
          <w:p w14:paraId="60741FF1" w14:textId="77777777"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61FA51FE" w14:textId="77777777" w:rsidR="00A7582A" w:rsidRDefault="00A7582A" w:rsidP="00742A2A">
            <w:pPr>
              <w:spacing w:line="259" w:lineRule="auto"/>
              <w:ind w:right="30"/>
              <w:jc w:val="center"/>
              <w:rPr>
                <w:rFonts w:eastAsia="Calibri" w:cstheme="minorHAnsi"/>
                <w:color w:val="000000"/>
                <w:sz w:val="24"/>
                <w:szCs w:val="24"/>
              </w:rPr>
            </w:pPr>
          </w:p>
          <w:p w14:paraId="5B285743"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5A884F3" w14:textId="77777777" w:rsidR="00A7582A" w:rsidRDefault="00A7582A" w:rsidP="00742A2A">
            <w:pPr>
              <w:spacing w:line="259" w:lineRule="auto"/>
              <w:ind w:right="30"/>
              <w:jc w:val="center"/>
              <w:rPr>
                <w:rFonts w:eastAsia="Calibri" w:cstheme="minorHAnsi"/>
                <w:color w:val="000000"/>
                <w:sz w:val="24"/>
                <w:szCs w:val="24"/>
              </w:rPr>
            </w:pPr>
          </w:p>
          <w:p w14:paraId="1D012F6D"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51853792" w14:textId="77777777" w:rsidR="00A7582A" w:rsidRDefault="00A7582A" w:rsidP="00742A2A">
            <w:pPr>
              <w:spacing w:line="259" w:lineRule="auto"/>
              <w:ind w:right="30"/>
              <w:jc w:val="center"/>
              <w:rPr>
                <w:rFonts w:eastAsia="Calibri" w:cstheme="minorHAnsi"/>
                <w:color w:val="000000"/>
                <w:sz w:val="24"/>
                <w:szCs w:val="24"/>
              </w:rPr>
            </w:pPr>
          </w:p>
          <w:p w14:paraId="7EB1C71C" w14:textId="77777777" w:rsidR="00A7582A" w:rsidRPr="00E76484" w:rsidRDefault="00A7582A" w:rsidP="00742A2A">
            <w:pPr>
              <w:spacing w:line="259" w:lineRule="auto"/>
              <w:ind w:left="11" w:right="11"/>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8" w:type="dxa"/>
            <w:tcBorders>
              <w:top w:val="single" w:sz="8" w:space="0" w:color="000000" w:themeColor="text1"/>
              <w:left w:val="single" w:sz="8" w:space="0" w:color="000000" w:themeColor="text1"/>
              <w:right w:val="single" w:sz="8" w:space="0" w:color="000000" w:themeColor="text1"/>
            </w:tcBorders>
            <w:vAlign w:val="center"/>
          </w:tcPr>
          <w:p w14:paraId="62B22DBC" w14:textId="72A2F0A5" w:rsidR="00507B51" w:rsidRDefault="16372CB7" w:rsidP="00742A2A">
            <w:pPr>
              <w:spacing w:line="259" w:lineRule="auto"/>
              <w:ind w:right="30"/>
              <w:jc w:val="center"/>
              <w:rPr>
                <w:rFonts w:eastAsia="Calibri" w:cstheme="minorHAnsi"/>
                <w:sz w:val="24"/>
                <w:szCs w:val="24"/>
              </w:rPr>
            </w:pPr>
            <w:r w:rsidRPr="6773C2B2">
              <w:rPr>
                <w:rFonts w:eastAsia="Calibri"/>
                <w:sz w:val="24"/>
                <w:szCs w:val="24"/>
              </w:rPr>
              <w:t xml:space="preserve">Light </w:t>
            </w:r>
          </w:p>
          <w:p w14:paraId="7C000367" w14:textId="04FDA678" w:rsidR="44C67911" w:rsidRDefault="44C67911" w:rsidP="6773C2B2">
            <w:pPr>
              <w:spacing w:line="259" w:lineRule="auto"/>
              <w:ind w:right="30"/>
              <w:jc w:val="center"/>
            </w:pPr>
            <w:r w:rsidRPr="6773C2B2">
              <w:rPr>
                <w:rFonts w:eastAsia="Calibri"/>
                <w:sz w:val="24"/>
                <w:szCs w:val="24"/>
              </w:rPr>
              <w:t>Animals including humans</w:t>
            </w:r>
          </w:p>
          <w:p w14:paraId="05306CAB" w14:textId="54EB51E9"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2DC59A63" w14:textId="77777777" w:rsidR="00A7582A" w:rsidRDefault="00A7582A" w:rsidP="00742A2A">
            <w:pPr>
              <w:spacing w:line="259" w:lineRule="auto"/>
              <w:ind w:right="30"/>
              <w:jc w:val="center"/>
              <w:rPr>
                <w:rFonts w:eastAsia="Calibri" w:cstheme="minorHAnsi"/>
                <w:color w:val="000000"/>
                <w:sz w:val="24"/>
                <w:szCs w:val="24"/>
              </w:rPr>
            </w:pPr>
          </w:p>
          <w:p w14:paraId="10C09FA2"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48B8D142" w14:textId="77777777" w:rsidR="00A7582A" w:rsidRDefault="00A7582A" w:rsidP="00742A2A">
            <w:pPr>
              <w:spacing w:line="259" w:lineRule="auto"/>
              <w:ind w:right="30"/>
              <w:jc w:val="center"/>
              <w:rPr>
                <w:rFonts w:eastAsia="Calibri" w:cstheme="minorHAnsi"/>
                <w:color w:val="000000"/>
                <w:sz w:val="24"/>
                <w:szCs w:val="24"/>
              </w:rPr>
            </w:pPr>
          </w:p>
          <w:p w14:paraId="7540AEC9"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4D7E3EBE" w14:textId="77777777" w:rsidR="00A7582A" w:rsidRDefault="00A7582A" w:rsidP="00742A2A">
            <w:pPr>
              <w:spacing w:line="259" w:lineRule="auto"/>
              <w:ind w:right="30"/>
              <w:jc w:val="center"/>
              <w:rPr>
                <w:rFonts w:eastAsia="Calibri" w:cstheme="minorHAnsi"/>
                <w:color w:val="000000"/>
                <w:sz w:val="24"/>
                <w:szCs w:val="24"/>
              </w:rPr>
            </w:pPr>
          </w:p>
          <w:p w14:paraId="7F39E43F" w14:textId="77777777" w:rsidR="00A7582A" w:rsidRPr="00E76484" w:rsidRDefault="00A7582A" w:rsidP="00742A2A">
            <w:pPr>
              <w:spacing w:line="259" w:lineRule="auto"/>
              <w:ind w:right="36"/>
              <w:jc w:val="center"/>
              <w:rPr>
                <w:rFonts w:eastAsia="Calibri" w:cstheme="minorHAnsi"/>
                <w:color w:val="000000"/>
                <w:sz w:val="24"/>
                <w:szCs w:val="24"/>
              </w:rPr>
            </w:pPr>
            <w:r w:rsidRPr="00FE063A">
              <w:rPr>
                <w:rFonts w:eastAsia="Calibri" w:cstheme="minorHAnsi"/>
                <w:color w:val="7030A0"/>
                <w:sz w:val="24"/>
                <w:szCs w:val="24"/>
              </w:rPr>
              <w:t>Recommended Texts</w:t>
            </w:r>
          </w:p>
        </w:tc>
      </w:tr>
      <w:tr w:rsidR="00A7582A" w:rsidRPr="00EE0C38" w14:paraId="4FF46AE5" w14:textId="77777777" w:rsidTr="443EA4D2">
        <w:trPr>
          <w:trHeight w:val="2320"/>
        </w:trPr>
        <w:tc>
          <w:tcPr>
            <w:tcW w:w="4385" w:type="dxa"/>
            <w:vMerge/>
          </w:tcPr>
          <w:p w14:paraId="070CDAEE" w14:textId="77777777" w:rsidR="00A7582A" w:rsidRPr="00E76484" w:rsidRDefault="00A7582A" w:rsidP="00742A2A">
            <w:pPr>
              <w:spacing w:after="160" w:line="259" w:lineRule="auto"/>
              <w:rPr>
                <w:rFonts w:eastAsia="Calibri" w:cstheme="minorHAnsi"/>
                <w:color w:val="000000"/>
                <w:sz w:val="24"/>
                <w:szCs w:val="24"/>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BCD425" w14:textId="2A89864C" w:rsidR="00EB4B4C" w:rsidRPr="003C4DB6"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t xml:space="preserve">Plants </w:t>
            </w:r>
          </w:p>
          <w:p w14:paraId="78F1DB7C" w14:textId="63096F9D" w:rsidR="00EB4B4C" w:rsidRPr="003C4DB6"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t>And  Seasonal Change</w:t>
            </w:r>
          </w:p>
          <w:p w14:paraId="13377E8E" w14:textId="4ADB93AB"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52FED9DD" w14:textId="77777777" w:rsidR="00A7582A" w:rsidRDefault="00A7582A" w:rsidP="00742A2A">
            <w:pPr>
              <w:spacing w:line="259" w:lineRule="auto"/>
              <w:ind w:right="30"/>
              <w:jc w:val="center"/>
              <w:rPr>
                <w:rFonts w:eastAsia="Calibri" w:cstheme="minorHAnsi"/>
                <w:color w:val="000000"/>
                <w:sz w:val="24"/>
                <w:szCs w:val="24"/>
              </w:rPr>
            </w:pPr>
          </w:p>
          <w:p w14:paraId="15F8C9AE" w14:textId="3FAC257A"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SMSC </w:t>
            </w:r>
          </w:p>
          <w:p w14:paraId="09FF72E0" w14:textId="5D195AE8" w:rsidR="44E18EDE" w:rsidRDefault="44E18EDE" w:rsidP="443EA4D2">
            <w:pPr>
              <w:spacing w:line="259" w:lineRule="auto"/>
              <w:ind w:right="30"/>
              <w:jc w:val="center"/>
              <w:rPr>
                <w:rFonts w:eastAsia="Calibri"/>
                <w:color w:val="FF0000"/>
                <w:sz w:val="24"/>
                <w:szCs w:val="24"/>
              </w:rPr>
            </w:pPr>
            <w:r w:rsidRPr="443EA4D2">
              <w:rPr>
                <w:rFonts w:eastAsia="Calibri"/>
                <w:color w:val="FF0000"/>
                <w:sz w:val="24"/>
                <w:szCs w:val="24"/>
              </w:rPr>
              <w:t>Do we need weeds and wild flowers?</w:t>
            </w:r>
          </w:p>
          <w:p w14:paraId="045DDC40" w14:textId="77777777" w:rsidR="00A7582A" w:rsidRDefault="00A7582A" w:rsidP="00742A2A">
            <w:pPr>
              <w:spacing w:line="259" w:lineRule="auto"/>
              <w:ind w:right="30"/>
              <w:jc w:val="center"/>
              <w:rPr>
                <w:rFonts w:eastAsia="Calibri" w:cstheme="minorHAnsi"/>
                <w:color w:val="000000"/>
                <w:sz w:val="24"/>
                <w:szCs w:val="24"/>
              </w:rPr>
            </w:pPr>
          </w:p>
          <w:p w14:paraId="1FD73408"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1DF3D3E6" w14:textId="77777777" w:rsidR="00A7582A" w:rsidRDefault="00A7582A" w:rsidP="00742A2A">
            <w:pPr>
              <w:spacing w:line="259" w:lineRule="auto"/>
              <w:ind w:right="30"/>
              <w:jc w:val="center"/>
              <w:rPr>
                <w:rFonts w:eastAsia="Calibri" w:cstheme="minorHAnsi"/>
                <w:color w:val="000000"/>
                <w:sz w:val="24"/>
                <w:szCs w:val="24"/>
              </w:rPr>
            </w:pPr>
          </w:p>
          <w:p w14:paraId="2E14F2DA"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6781A0" w14:textId="77777777" w:rsidR="00EB4B4C" w:rsidRPr="003C4DB6" w:rsidRDefault="00EB4B4C" w:rsidP="00742A2A">
            <w:pPr>
              <w:spacing w:line="259" w:lineRule="auto"/>
              <w:ind w:right="30"/>
              <w:jc w:val="center"/>
              <w:rPr>
                <w:rFonts w:eastAsia="Calibri" w:cstheme="minorHAnsi"/>
                <w:sz w:val="24"/>
                <w:szCs w:val="24"/>
              </w:rPr>
            </w:pPr>
            <w:r w:rsidRPr="003C4DB6">
              <w:rPr>
                <w:rFonts w:eastAsia="Calibri" w:cstheme="minorHAnsi"/>
                <w:sz w:val="24"/>
                <w:szCs w:val="24"/>
              </w:rPr>
              <w:lastRenderedPageBreak/>
              <w:t>Plants</w:t>
            </w:r>
          </w:p>
          <w:p w14:paraId="65910C10" w14:textId="6E0D6C0E" w:rsidR="00EB4B4C" w:rsidRPr="003C4DB6" w:rsidRDefault="00EB4B4C" w:rsidP="00742A2A">
            <w:pPr>
              <w:spacing w:line="259" w:lineRule="auto"/>
              <w:ind w:right="30"/>
              <w:jc w:val="center"/>
              <w:rPr>
                <w:rFonts w:eastAsia="Calibri" w:cstheme="minorHAnsi"/>
                <w:sz w:val="24"/>
                <w:szCs w:val="24"/>
              </w:rPr>
            </w:pPr>
          </w:p>
          <w:p w14:paraId="74B555EE" w14:textId="7F0E604B"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6BAE8943" w14:textId="77777777" w:rsidR="00A7582A" w:rsidRDefault="00A7582A" w:rsidP="00742A2A">
            <w:pPr>
              <w:spacing w:line="259" w:lineRule="auto"/>
              <w:ind w:right="30"/>
              <w:jc w:val="center"/>
              <w:rPr>
                <w:rFonts w:eastAsia="Calibri" w:cstheme="minorHAnsi"/>
                <w:color w:val="000000"/>
                <w:sz w:val="24"/>
                <w:szCs w:val="24"/>
              </w:rPr>
            </w:pPr>
          </w:p>
          <w:p w14:paraId="21D4CEA5" w14:textId="225B83C0"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SMSC </w:t>
            </w:r>
          </w:p>
          <w:p w14:paraId="0C6628A5" w14:textId="3CA3D9A9" w:rsidR="3769796B" w:rsidRDefault="3769796B"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Why are plants so important </w:t>
            </w:r>
            <w:r w:rsidR="2CC72CE8" w:rsidRPr="443EA4D2">
              <w:rPr>
                <w:rFonts w:eastAsia="Calibri"/>
                <w:color w:val="FF0000"/>
                <w:sz w:val="24"/>
                <w:szCs w:val="24"/>
              </w:rPr>
              <w:t>to us?</w:t>
            </w:r>
          </w:p>
          <w:p w14:paraId="7C085ACB" w14:textId="77777777" w:rsidR="00A7582A" w:rsidRDefault="00A7582A" w:rsidP="00742A2A">
            <w:pPr>
              <w:spacing w:line="259" w:lineRule="auto"/>
              <w:ind w:right="30"/>
              <w:jc w:val="center"/>
              <w:rPr>
                <w:rFonts w:eastAsia="Calibri" w:cstheme="minorHAnsi"/>
                <w:color w:val="000000"/>
                <w:sz w:val="24"/>
                <w:szCs w:val="24"/>
              </w:rPr>
            </w:pPr>
          </w:p>
          <w:p w14:paraId="67900931"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1BBD88ED" w14:textId="77777777" w:rsidR="00A7582A" w:rsidRDefault="00A7582A" w:rsidP="00742A2A">
            <w:pPr>
              <w:spacing w:line="259" w:lineRule="auto"/>
              <w:ind w:right="30"/>
              <w:jc w:val="center"/>
              <w:rPr>
                <w:rFonts w:eastAsia="Calibri" w:cstheme="minorHAnsi"/>
                <w:color w:val="000000"/>
                <w:sz w:val="24"/>
                <w:szCs w:val="24"/>
              </w:rPr>
            </w:pPr>
          </w:p>
          <w:p w14:paraId="513AA3B2"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1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4AEBB2" w14:textId="77777777" w:rsidR="003C4DB6" w:rsidRPr="003C4DB6" w:rsidRDefault="003C4DB6" w:rsidP="00742A2A">
            <w:pPr>
              <w:spacing w:line="259" w:lineRule="auto"/>
              <w:ind w:right="30"/>
              <w:jc w:val="center"/>
              <w:rPr>
                <w:rFonts w:eastAsia="Calibri" w:cstheme="minorHAnsi"/>
                <w:sz w:val="24"/>
                <w:szCs w:val="24"/>
              </w:rPr>
            </w:pPr>
            <w:r w:rsidRPr="003C4DB6">
              <w:rPr>
                <w:rFonts w:eastAsia="Calibri" w:cstheme="minorHAnsi"/>
                <w:sz w:val="24"/>
                <w:szCs w:val="24"/>
              </w:rPr>
              <w:lastRenderedPageBreak/>
              <w:t xml:space="preserve">Plants </w:t>
            </w:r>
          </w:p>
          <w:p w14:paraId="51A6B4F6" w14:textId="3366AEC1"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03791E48" w14:textId="77777777" w:rsidR="00A7582A" w:rsidRDefault="00A7582A" w:rsidP="00742A2A">
            <w:pPr>
              <w:spacing w:line="259" w:lineRule="auto"/>
              <w:ind w:right="30"/>
              <w:jc w:val="center"/>
              <w:rPr>
                <w:rFonts w:eastAsia="Calibri" w:cstheme="minorHAnsi"/>
                <w:color w:val="000000"/>
                <w:sz w:val="24"/>
                <w:szCs w:val="24"/>
              </w:rPr>
            </w:pPr>
          </w:p>
          <w:p w14:paraId="588B6C9F" w14:textId="762095C6" w:rsidR="00A7582A" w:rsidRPr="00FE063A" w:rsidRDefault="18BE82C2" w:rsidP="443EA4D2">
            <w:pPr>
              <w:spacing w:line="259" w:lineRule="auto"/>
              <w:ind w:right="30"/>
              <w:jc w:val="center"/>
              <w:rPr>
                <w:rFonts w:eastAsia="Calibri"/>
                <w:color w:val="FF0000"/>
                <w:sz w:val="24"/>
                <w:szCs w:val="24"/>
              </w:rPr>
            </w:pPr>
            <w:r w:rsidRPr="443EA4D2">
              <w:rPr>
                <w:rFonts w:eastAsia="Calibri"/>
                <w:color w:val="FF0000"/>
                <w:sz w:val="24"/>
                <w:szCs w:val="24"/>
              </w:rPr>
              <w:t xml:space="preserve">SMSC </w:t>
            </w:r>
          </w:p>
          <w:p w14:paraId="3DF1D45F" w14:textId="6151B7F5" w:rsidR="2E6FF83D" w:rsidRDefault="2E6FF83D" w:rsidP="443EA4D2">
            <w:pPr>
              <w:spacing w:line="259" w:lineRule="auto"/>
              <w:ind w:right="30"/>
              <w:jc w:val="center"/>
              <w:rPr>
                <w:rFonts w:eastAsia="Calibri"/>
                <w:color w:val="FF0000"/>
                <w:sz w:val="24"/>
                <w:szCs w:val="24"/>
              </w:rPr>
            </w:pPr>
            <w:r w:rsidRPr="443EA4D2">
              <w:rPr>
                <w:rFonts w:eastAsia="Calibri"/>
                <w:color w:val="FF0000"/>
                <w:sz w:val="24"/>
                <w:szCs w:val="24"/>
              </w:rPr>
              <w:t>How do plants he</w:t>
            </w:r>
            <w:r w:rsidR="65068B22" w:rsidRPr="443EA4D2">
              <w:rPr>
                <w:rFonts w:eastAsia="Calibri"/>
                <w:color w:val="FF0000"/>
                <w:sz w:val="24"/>
                <w:szCs w:val="24"/>
              </w:rPr>
              <w:t>al our minds and bodies?</w:t>
            </w:r>
          </w:p>
          <w:p w14:paraId="77D30000" w14:textId="77777777" w:rsidR="00A7582A" w:rsidRDefault="00A7582A" w:rsidP="00742A2A">
            <w:pPr>
              <w:spacing w:line="259" w:lineRule="auto"/>
              <w:ind w:right="30"/>
              <w:jc w:val="center"/>
              <w:rPr>
                <w:rFonts w:eastAsia="Calibri" w:cstheme="minorHAnsi"/>
                <w:color w:val="000000"/>
                <w:sz w:val="24"/>
                <w:szCs w:val="24"/>
              </w:rPr>
            </w:pPr>
          </w:p>
          <w:p w14:paraId="74B403F2"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lastRenderedPageBreak/>
              <w:t>Dig Deeper</w:t>
            </w:r>
          </w:p>
          <w:p w14:paraId="3908562C" w14:textId="77777777" w:rsidR="00A7582A" w:rsidRDefault="00A7582A" w:rsidP="00742A2A">
            <w:pPr>
              <w:spacing w:line="259" w:lineRule="auto"/>
              <w:ind w:right="30"/>
              <w:jc w:val="center"/>
              <w:rPr>
                <w:rFonts w:eastAsia="Calibri" w:cstheme="minorHAnsi"/>
                <w:color w:val="000000"/>
                <w:sz w:val="24"/>
                <w:szCs w:val="24"/>
              </w:rPr>
            </w:pPr>
          </w:p>
          <w:p w14:paraId="0FDEA82F" w14:textId="77777777" w:rsidR="00A7582A" w:rsidRPr="00E76484" w:rsidRDefault="00A7582A" w:rsidP="00742A2A">
            <w:pPr>
              <w:spacing w:line="259" w:lineRule="auto"/>
              <w:ind w:left="1"/>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6D083" w14:textId="77777777" w:rsidR="00A7582A" w:rsidRDefault="00A7582A" w:rsidP="00742A2A">
            <w:pPr>
              <w:spacing w:line="259" w:lineRule="auto"/>
              <w:ind w:right="30"/>
              <w:jc w:val="center"/>
              <w:rPr>
                <w:rFonts w:eastAsia="Calibri" w:cstheme="minorHAnsi"/>
                <w:color w:val="0070C0"/>
                <w:sz w:val="24"/>
                <w:szCs w:val="24"/>
              </w:rPr>
            </w:pPr>
          </w:p>
          <w:p w14:paraId="10DA2FB3" w14:textId="2656328D" w:rsidR="00A7582A" w:rsidRPr="00783F9A" w:rsidRDefault="00783F9A" w:rsidP="00742A2A">
            <w:pPr>
              <w:spacing w:line="259" w:lineRule="auto"/>
              <w:ind w:right="30"/>
              <w:jc w:val="center"/>
              <w:rPr>
                <w:rFonts w:eastAsia="Calibri" w:cstheme="minorHAnsi"/>
                <w:sz w:val="24"/>
                <w:szCs w:val="24"/>
              </w:rPr>
            </w:pPr>
            <w:r w:rsidRPr="00783F9A">
              <w:rPr>
                <w:rFonts w:eastAsia="Calibri" w:cstheme="minorHAnsi"/>
                <w:sz w:val="24"/>
                <w:szCs w:val="24"/>
              </w:rPr>
              <w:t xml:space="preserve">Sound </w:t>
            </w:r>
          </w:p>
          <w:p w14:paraId="1D648E1E" w14:textId="00701A6A" w:rsidR="00A7582A" w:rsidRPr="00783F9A" w:rsidRDefault="00783F9A" w:rsidP="00742A2A">
            <w:pPr>
              <w:spacing w:line="259" w:lineRule="auto"/>
              <w:ind w:right="30"/>
              <w:jc w:val="center"/>
              <w:rPr>
                <w:rFonts w:eastAsia="Calibri" w:cstheme="minorHAnsi"/>
                <w:sz w:val="24"/>
                <w:szCs w:val="24"/>
              </w:rPr>
            </w:pPr>
            <w:r w:rsidRPr="00783F9A">
              <w:rPr>
                <w:rFonts w:eastAsia="Calibri" w:cstheme="minorHAnsi"/>
                <w:sz w:val="24"/>
                <w:szCs w:val="24"/>
              </w:rPr>
              <w:t xml:space="preserve">Electricity </w:t>
            </w:r>
          </w:p>
          <w:p w14:paraId="35ACCF32" w14:textId="77777777" w:rsidR="00A7582A" w:rsidRPr="00FE063A" w:rsidRDefault="00A7582A" w:rsidP="00742A2A">
            <w:pPr>
              <w:spacing w:line="259" w:lineRule="auto"/>
              <w:ind w:right="30"/>
              <w:jc w:val="center"/>
              <w:rPr>
                <w:rFonts w:eastAsia="Calibri" w:cstheme="minorHAnsi"/>
                <w:color w:val="0070C0"/>
                <w:sz w:val="24"/>
                <w:szCs w:val="24"/>
              </w:rPr>
            </w:pPr>
            <w:r w:rsidRPr="00FE063A">
              <w:rPr>
                <w:rFonts w:eastAsia="Calibri" w:cstheme="minorHAnsi"/>
                <w:color w:val="0070C0"/>
                <w:sz w:val="24"/>
                <w:szCs w:val="24"/>
              </w:rPr>
              <w:t xml:space="preserve">Significant People </w:t>
            </w:r>
          </w:p>
          <w:p w14:paraId="419570C7" w14:textId="77777777" w:rsidR="00A7582A" w:rsidRDefault="00A7582A" w:rsidP="00742A2A">
            <w:pPr>
              <w:spacing w:line="259" w:lineRule="auto"/>
              <w:ind w:right="30"/>
              <w:jc w:val="center"/>
              <w:rPr>
                <w:rFonts w:eastAsia="Calibri" w:cstheme="minorHAnsi"/>
                <w:color w:val="000000"/>
                <w:sz w:val="24"/>
                <w:szCs w:val="24"/>
              </w:rPr>
            </w:pPr>
          </w:p>
          <w:p w14:paraId="1D14644D"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3258A7EE" w14:textId="77777777" w:rsidR="00A7582A" w:rsidRDefault="00A7582A" w:rsidP="00742A2A">
            <w:pPr>
              <w:spacing w:line="259" w:lineRule="auto"/>
              <w:ind w:right="30"/>
              <w:jc w:val="center"/>
              <w:rPr>
                <w:rFonts w:eastAsia="Calibri" w:cstheme="minorHAnsi"/>
                <w:color w:val="000000"/>
                <w:sz w:val="24"/>
                <w:szCs w:val="24"/>
              </w:rPr>
            </w:pPr>
          </w:p>
          <w:p w14:paraId="0E2F13A8"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lastRenderedPageBreak/>
              <w:t>Dig Deeper</w:t>
            </w:r>
          </w:p>
          <w:p w14:paraId="3F11BE5E" w14:textId="77777777" w:rsidR="00A7582A" w:rsidRDefault="00A7582A" w:rsidP="00742A2A">
            <w:pPr>
              <w:spacing w:line="259" w:lineRule="auto"/>
              <w:ind w:right="30"/>
              <w:jc w:val="center"/>
              <w:rPr>
                <w:rFonts w:eastAsia="Calibri" w:cstheme="minorHAnsi"/>
                <w:color w:val="000000"/>
                <w:sz w:val="24"/>
                <w:szCs w:val="24"/>
              </w:rPr>
            </w:pPr>
          </w:p>
          <w:p w14:paraId="26C0E7AE" w14:textId="77777777" w:rsidR="00A7582A" w:rsidRPr="00E76484" w:rsidRDefault="00A7582A" w:rsidP="00742A2A">
            <w:pPr>
              <w:spacing w:line="259" w:lineRule="auto"/>
              <w:ind w:right="30"/>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D0EA16" w14:textId="77777777" w:rsidR="00783F9A" w:rsidRPr="00783F9A" w:rsidRDefault="00783F9A" w:rsidP="00742A2A">
            <w:pPr>
              <w:spacing w:line="259" w:lineRule="auto"/>
              <w:ind w:right="30"/>
              <w:jc w:val="center"/>
              <w:rPr>
                <w:rFonts w:eastAsia="Calibri" w:cstheme="minorHAnsi"/>
                <w:sz w:val="24"/>
                <w:szCs w:val="24"/>
              </w:rPr>
            </w:pPr>
            <w:r w:rsidRPr="00783F9A">
              <w:rPr>
                <w:rFonts w:eastAsia="Calibri" w:cstheme="minorHAnsi"/>
                <w:sz w:val="24"/>
                <w:szCs w:val="24"/>
              </w:rPr>
              <w:lastRenderedPageBreak/>
              <w:t>Living things and their habitats</w:t>
            </w:r>
          </w:p>
          <w:p w14:paraId="5184B548" w14:textId="6218114B" w:rsidR="00A7582A" w:rsidRPr="00FE063A" w:rsidRDefault="75D7C181" w:rsidP="443EA4D2">
            <w:pPr>
              <w:spacing w:line="259" w:lineRule="auto"/>
              <w:ind w:right="30"/>
              <w:jc w:val="center"/>
              <w:rPr>
                <w:rFonts w:eastAsia="Calibri"/>
                <w:color w:val="0070C0"/>
                <w:sz w:val="24"/>
                <w:szCs w:val="24"/>
              </w:rPr>
            </w:pPr>
            <w:r w:rsidRPr="443EA4D2">
              <w:rPr>
                <w:rFonts w:eastAsia="Calibri"/>
                <w:color w:val="0070C0"/>
                <w:sz w:val="24"/>
                <w:szCs w:val="24"/>
              </w:rPr>
              <w:t>Jane Goodall</w:t>
            </w:r>
            <w:r w:rsidR="18BE82C2" w:rsidRPr="443EA4D2">
              <w:rPr>
                <w:rFonts w:eastAsia="Calibri"/>
                <w:color w:val="0070C0"/>
                <w:sz w:val="24"/>
                <w:szCs w:val="24"/>
              </w:rPr>
              <w:t xml:space="preserve"> </w:t>
            </w:r>
          </w:p>
          <w:p w14:paraId="6B2B7866" w14:textId="77777777" w:rsidR="00A7582A" w:rsidRDefault="00A7582A" w:rsidP="00742A2A">
            <w:pPr>
              <w:spacing w:line="259" w:lineRule="auto"/>
              <w:ind w:right="30"/>
              <w:jc w:val="center"/>
              <w:rPr>
                <w:rFonts w:eastAsia="Calibri" w:cstheme="minorHAnsi"/>
                <w:color w:val="000000"/>
                <w:sz w:val="24"/>
                <w:szCs w:val="24"/>
              </w:rPr>
            </w:pPr>
          </w:p>
          <w:p w14:paraId="7DB6DACF"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6AF53DD8" w14:textId="77777777" w:rsidR="00A7582A" w:rsidRDefault="00A7582A" w:rsidP="00742A2A">
            <w:pPr>
              <w:spacing w:line="259" w:lineRule="auto"/>
              <w:ind w:right="30"/>
              <w:jc w:val="center"/>
              <w:rPr>
                <w:rFonts w:eastAsia="Calibri" w:cstheme="minorHAnsi"/>
                <w:color w:val="000000"/>
                <w:sz w:val="24"/>
                <w:szCs w:val="24"/>
              </w:rPr>
            </w:pPr>
          </w:p>
          <w:p w14:paraId="5D52710B"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3EC78A4A" w14:textId="77777777" w:rsidR="00A7582A" w:rsidRDefault="00A7582A" w:rsidP="00742A2A">
            <w:pPr>
              <w:spacing w:line="259" w:lineRule="auto"/>
              <w:ind w:right="30"/>
              <w:jc w:val="center"/>
              <w:rPr>
                <w:rFonts w:eastAsia="Calibri" w:cstheme="minorHAnsi"/>
                <w:color w:val="000000"/>
                <w:sz w:val="24"/>
                <w:szCs w:val="24"/>
              </w:rPr>
            </w:pPr>
          </w:p>
          <w:p w14:paraId="081103D1" w14:textId="77777777" w:rsidR="00A7582A" w:rsidRPr="00E76484" w:rsidRDefault="00A7582A" w:rsidP="00742A2A">
            <w:pPr>
              <w:spacing w:line="259" w:lineRule="auto"/>
              <w:jc w:val="center"/>
              <w:rPr>
                <w:rFonts w:eastAsia="Calibri" w:cstheme="minorHAnsi"/>
                <w:color w:val="000000"/>
                <w:sz w:val="24"/>
                <w:szCs w:val="24"/>
              </w:rPr>
            </w:pPr>
            <w:r w:rsidRPr="00FE063A">
              <w:rPr>
                <w:rFonts w:eastAsia="Calibri" w:cstheme="minorHAnsi"/>
                <w:color w:val="7030A0"/>
                <w:sz w:val="24"/>
                <w:szCs w:val="24"/>
              </w:rPr>
              <w:t>Recommended Texts</w:t>
            </w:r>
          </w:p>
        </w:tc>
        <w:tc>
          <w:tcPr>
            <w:tcW w:w="32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89EDDF" w14:textId="77777777" w:rsidR="00A7582A" w:rsidRPr="00FE063A" w:rsidRDefault="1C0BDD89" w:rsidP="6773C2B2">
            <w:pPr>
              <w:spacing w:line="259" w:lineRule="auto"/>
              <w:ind w:right="30"/>
              <w:jc w:val="center"/>
              <w:rPr>
                <w:rFonts w:eastAsia="Calibri"/>
                <w:sz w:val="24"/>
                <w:szCs w:val="24"/>
              </w:rPr>
            </w:pPr>
            <w:r w:rsidRPr="6773C2B2">
              <w:rPr>
                <w:rFonts w:eastAsia="Calibri"/>
                <w:sz w:val="24"/>
                <w:szCs w:val="24"/>
              </w:rPr>
              <w:lastRenderedPageBreak/>
              <w:t>Living things and their habitats</w:t>
            </w:r>
          </w:p>
          <w:p w14:paraId="0FCC0E9E" w14:textId="6272FFCA" w:rsidR="00A7582A" w:rsidRPr="00FE063A" w:rsidRDefault="16372CB7" w:rsidP="6773C2B2">
            <w:pPr>
              <w:spacing w:line="259" w:lineRule="auto"/>
              <w:ind w:right="30"/>
              <w:jc w:val="center"/>
              <w:rPr>
                <w:rFonts w:eastAsia="Calibri"/>
                <w:color w:val="0070C0"/>
                <w:sz w:val="24"/>
                <w:szCs w:val="24"/>
              </w:rPr>
            </w:pPr>
            <w:r w:rsidRPr="6773C2B2">
              <w:rPr>
                <w:rFonts w:eastAsia="Calibri"/>
                <w:sz w:val="24"/>
                <w:szCs w:val="24"/>
              </w:rPr>
              <w:t xml:space="preserve"> </w:t>
            </w:r>
            <w:r w:rsidR="523C7A5D" w:rsidRPr="6773C2B2">
              <w:rPr>
                <w:rFonts w:eastAsia="Calibri"/>
                <w:color w:val="0070C0"/>
                <w:sz w:val="24"/>
                <w:szCs w:val="24"/>
              </w:rPr>
              <w:t xml:space="preserve">Significant People </w:t>
            </w:r>
          </w:p>
          <w:p w14:paraId="225984E3" w14:textId="77777777" w:rsidR="00A7582A" w:rsidRDefault="00A7582A" w:rsidP="00742A2A">
            <w:pPr>
              <w:spacing w:line="259" w:lineRule="auto"/>
              <w:ind w:right="30"/>
              <w:jc w:val="center"/>
              <w:rPr>
                <w:rFonts w:eastAsia="Calibri" w:cstheme="minorHAnsi"/>
                <w:color w:val="000000"/>
                <w:sz w:val="24"/>
                <w:szCs w:val="24"/>
              </w:rPr>
            </w:pPr>
          </w:p>
          <w:p w14:paraId="5F4BC8DC" w14:textId="77777777" w:rsidR="00A7582A" w:rsidRPr="00FE063A" w:rsidRDefault="00A7582A" w:rsidP="00742A2A">
            <w:pPr>
              <w:spacing w:line="259" w:lineRule="auto"/>
              <w:ind w:right="30"/>
              <w:jc w:val="center"/>
              <w:rPr>
                <w:rFonts w:eastAsia="Calibri" w:cstheme="minorHAnsi"/>
                <w:color w:val="FF0000"/>
                <w:sz w:val="24"/>
                <w:szCs w:val="24"/>
              </w:rPr>
            </w:pPr>
            <w:r w:rsidRPr="00FE063A">
              <w:rPr>
                <w:rFonts w:eastAsia="Calibri" w:cstheme="minorHAnsi"/>
                <w:color w:val="FF0000"/>
                <w:sz w:val="24"/>
                <w:szCs w:val="24"/>
              </w:rPr>
              <w:t>SMSC Link</w:t>
            </w:r>
          </w:p>
          <w:p w14:paraId="79659C4D" w14:textId="77777777" w:rsidR="00A7582A" w:rsidRDefault="00A7582A" w:rsidP="00742A2A">
            <w:pPr>
              <w:spacing w:line="259" w:lineRule="auto"/>
              <w:ind w:right="30"/>
              <w:jc w:val="center"/>
              <w:rPr>
                <w:rFonts w:eastAsia="Calibri" w:cstheme="minorHAnsi"/>
                <w:color w:val="000000"/>
                <w:sz w:val="24"/>
                <w:szCs w:val="24"/>
              </w:rPr>
            </w:pPr>
          </w:p>
          <w:p w14:paraId="4A2A23E4" w14:textId="77777777" w:rsidR="00A7582A" w:rsidRPr="00FE063A" w:rsidRDefault="00A7582A" w:rsidP="00742A2A">
            <w:pPr>
              <w:spacing w:line="259" w:lineRule="auto"/>
              <w:ind w:right="30"/>
              <w:jc w:val="center"/>
              <w:rPr>
                <w:rFonts w:eastAsia="Calibri" w:cstheme="minorHAnsi"/>
                <w:color w:val="00B050"/>
                <w:sz w:val="24"/>
                <w:szCs w:val="24"/>
              </w:rPr>
            </w:pPr>
            <w:r>
              <w:rPr>
                <w:rFonts w:eastAsia="Calibri" w:cstheme="minorHAnsi"/>
                <w:color w:val="00B050"/>
                <w:sz w:val="24"/>
                <w:szCs w:val="24"/>
              </w:rPr>
              <w:t>Dig Deeper</w:t>
            </w:r>
          </w:p>
          <w:p w14:paraId="4DAFCDA6" w14:textId="77777777" w:rsidR="00A7582A" w:rsidRDefault="00A7582A" w:rsidP="00742A2A">
            <w:pPr>
              <w:spacing w:line="259" w:lineRule="auto"/>
              <w:ind w:right="30"/>
              <w:jc w:val="center"/>
              <w:rPr>
                <w:rFonts w:eastAsia="Calibri" w:cstheme="minorHAnsi"/>
                <w:color w:val="000000"/>
                <w:sz w:val="24"/>
                <w:szCs w:val="24"/>
              </w:rPr>
            </w:pPr>
          </w:p>
          <w:p w14:paraId="6C7141C1" w14:textId="77777777" w:rsidR="00A7582A" w:rsidRPr="00E76484" w:rsidRDefault="00A7582A" w:rsidP="00742A2A">
            <w:pPr>
              <w:spacing w:line="259" w:lineRule="auto"/>
              <w:ind w:right="37"/>
              <w:jc w:val="center"/>
              <w:rPr>
                <w:rFonts w:eastAsia="Calibri" w:cstheme="minorHAnsi"/>
                <w:color w:val="000000"/>
                <w:sz w:val="24"/>
                <w:szCs w:val="24"/>
              </w:rPr>
            </w:pPr>
            <w:r w:rsidRPr="00FE063A">
              <w:rPr>
                <w:rFonts w:eastAsia="Calibri" w:cstheme="minorHAnsi"/>
                <w:color w:val="7030A0"/>
                <w:sz w:val="24"/>
                <w:szCs w:val="24"/>
              </w:rPr>
              <w:lastRenderedPageBreak/>
              <w:t>Recommended Texts</w:t>
            </w:r>
          </w:p>
        </w:tc>
      </w:tr>
    </w:tbl>
    <w:p w14:paraId="6C0302FE" w14:textId="6EB486BF" w:rsidR="00A7582A" w:rsidRDefault="00A7582A"/>
    <w:p w14:paraId="1EA239CF" w14:textId="50908DBE" w:rsidR="00977E13" w:rsidRDefault="00977E13"/>
    <w:p w14:paraId="61D3018D" w14:textId="766FBCAD" w:rsidR="00977E13" w:rsidRDefault="00977E13"/>
    <w:tbl>
      <w:tblPr>
        <w:tblStyle w:val="TableGrid0"/>
        <w:tblpPr w:leftFromText="180" w:rightFromText="180" w:vertAnchor="page" w:horzAnchor="margin" w:tblpXSpec="center" w:tblpY="1777"/>
        <w:tblW w:w="22573" w:type="dxa"/>
        <w:tblInd w:w="0" w:type="dxa"/>
        <w:tblCellMar>
          <w:top w:w="6" w:type="dxa"/>
          <w:left w:w="106" w:type="dxa"/>
          <w:right w:w="84" w:type="dxa"/>
        </w:tblCellMar>
        <w:tblLook w:val="04A0" w:firstRow="1" w:lastRow="0" w:firstColumn="1" w:lastColumn="0" w:noHBand="0" w:noVBand="1"/>
      </w:tblPr>
      <w:tblGrid>
        <w:gridCol w:w="2342"/>
        <w:gridCol w:w="1906"/>
        <w:gridCol w:w="2977"/>
        <w:gridCol w:w="1984"/>
        <w:gridCol w:w="2977"/>
        <w:gridCol w:w="3544"/>
        <w:gridCol w:w="2885"/>
        <w:gridCol w:w="1986"/>
        <w:gridCol w:w="1972"/>
      </w:tblGrid>
      <w:tr w:rsidR="0080149A" w:rsidRPr="00672AB4" w14:paraId="27288CC9" w14:textId="77777777" w:rsidTr="6773C2B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DE9808" w14:textId="77777777" w:rsidR="0080149A" w:rsidRPr="009C11FD" w:rsidRDefault="0080149A" w:rsidP="00F773DD">
            <w:pPr>
              <w:spacing w:after="16" w:line="259" w:lineRule="auto"/>
              <w:ind w:right="20"/>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lastRenderedPageBreak/>
              <w:t xml:space="preserve">Year </w:t>
            </w:r>
            <w:r w:rsidRPr="00672AB4">
              <w:rPr>
                <w:rFonts w:ascii="Calibri" w:eastAsia="Calibri" w:hAnsi="Calibri" w:cs="Calibri"/>
                <w:b/>
                <w:color w:val="000000"/>
                <w:sz w:val="24"/>
                <w:szCs w:val="24"/>
              </w:rPr>
              <w:t>G</w:t>
            </w:r>
            <w:r w:rsidRPr="009C11FD">
              <w:rPr>
                <w:rFonts w:ascii="Calibri" w:eastAsia="Calibri" w:hAnsi="Calibri" w:cs="Calibri"/>
                <w:b/>
                <w:color w:val="000000"/>
                <w:sz w:val="24"/>
                <w:szCs w:val="24"/>
              </w:rPr>
              <w:t>roup</w:t>
            </w:r>
            <w:r w:rsidRPr="00672AB4">
              <w:rPr>
                <w:rFonts w:ascii="Calibri" w:eastAsia="Calibri" w:hAnsi="Calibri" w:cs="Calibri"/>
                <w:b/>
                <w:color w:val="000000"/>
                <w:sz w:val="24"/>
                <w:szCs w:val="24"/>
              </w:rPr>
              <w:t xml:space="preserve"> and </w:t>
            </w:r>
          </w:p>
          <w:p w14:paraId="2B7B49FE" w14:textId="77777777" w:rsidR="0080149A" w:rsidRPr="00672AB4" w:rsidRDefault="0080149A" w:rsidP="00F773DD">
            <w:pPr>
              <w:spacing w:after="16"/>
              <w:ind w:right="20"/>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Unit T</w:t>
            </w:r>
            <w:r w:rsidRPr="00672AB4">
              <w:rPr>
                <w:rFonts w:ascii="Calibri" w:eastAsia="Calibri" w:hAnsi="Calibri" w:cs="Calibri"/>
                <w:b/>
                <w:color w:val="000000"/>
                <w:sz w:val="24"/>
                <w:szCs w:val="24"/>
              </w:rPr>
              <w:t>heme</w:t>
            </w:r>
          </w:p>
          <w:p w14:paraId="33D25C02" w14:textId="77777777" w:rsidR="0080149A" w:rsidRPr="009C11FD" w:rsidRDefault="0080149A" w:rsidP="00F773DD">
            <w:pPr>
              <w:spacing w:line="259" w:lineRule="auto"/>
              <w:ind w:right="20"/>
              <w:jc w:val="center"/>
              <w:rPr>
                <w:rFonts w:ascii="Calibri" w:eastAsia="Calibri" w:hAnsi="Calibri" w:cs="Calibri"/>
                <w:b/>
                <w:color w:val="000000"/>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207E30" w14:textId="77777777" w:rsidR="0080149A" w:rsidRPr="00672AB4" w:rsidRDefault="0080149A" w:rsidP="00F773DD">
            <w:pPr>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 xml:space="preserve">Substantive </w:t>
            </w:r>
            <w:r w:rsidRPr="00672AB4">
              <w:rPr>
                <w:rFonts w:ascii="Calibri" w:eastAsia="Calibri" w:hAnsi="Calibri" w:cs="Calibri"/>
                <w:b/>
                <w:color w:val="000000"/>
                <w:sz w:val="24"/>
                <w:szCs w:val="24"/>
              </w:rPr>
              <w:t>C</w:t>
            </w:r>
            <w:r w:rsidRPr="009C11FD">
              <w:rPr>
                <w:rFonts w:ascii="Calibri" w:eastAsia="Calibri" w:hAnsi="Calibri" w:cs="Calibri"/>
                <w:b/>
                <w:color w:val="000000"/>
                <w:sz w:val="24"/>
                <w:szCs w:val="24"/>
              </w:rPr>
              <w:t>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95B987" w14:textId="77777777" w:rsidR="0080149A" w:rsidRPr="009C11FD" w:rsidRDefault="0080149A" w:rsidP="00F773DD">
            <w:pPr>
              <w:spacing w:line="259" w:lineRule="auto"/>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FB2B76" w14:textId="77777777" w:rsidR="0080149A" w:rsidRPr="00672AB4" w:rsidRDefault="0080149A" w:rsidP="00F773DD">
            <w:pPr>
              <w:ind w:right="25"/>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b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BF2948" w14:textId="77777777" w:rsidR="0080149A" w:rsidRPr="00672AB4" w:rsidRDefault="0080149A" w:rsidP="00F773DD">
            <w:pPr>
              <w:ind w:right="25"/>
              <w:jc w:val="center"/>
              <w:rPr>
                <w:rFonts w:ascii="Calibri" w:eastAsia="Calibri" w:hAnsi="Calibri" w:cs="Calibri"/>
                <w:b/>
                <w:color w:val="000000"/>
                <w:sz w:val="24"/>
                <w:szCs w:val="24"/>
              </w:rPr>
            </w:pPr>
          </w:p>
          <w:p w14:paraId="259F852D" w14:textId="77777777" w:rsidR="0080149A" w:rsidRPr="00672AB4" w:rsidRDefault="0080149A" w:rsidP="00F773DD">
            <w:pPr>
              <w:ind w:right="25"/>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3C4D6E7" w14:textId="77777777" w:rsidR="0080149A" w:rsidRPr="009C11FD" w:rsidRDefault="0080149A" w:rsidP="00F773DD">
            <w:pPr>
              <w:spacing w:line="259" w:lineRule="auto"/>
              <w:ind w:right="25"/>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7547AA" w14:textId="77777777" w:rsidR="0080149A" w:rsidRPr="009C11FD" w:rsidRDefault="0080149A" w:rsidP="00F773DD">
            <w:pPr>
              <w:spacing w:line="259" w:lineRule="auto"/>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4B2663" w14:textId="77777777" w:rsidR="0080149A" w:rsidRPr="009C11FD" w:rsidRDefault="0080149A" w:rsidP="00F773DD">
            <w:pPr>
              <w:spacing w:line="259" w:lineRule="auto"/>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0C97CE" w14:textId="77777777" w:rsidR="0080149A" w:rsidRPr="009C11FD" w:rsidRDefault="0080149A" w:rsidP="00F773DD">
            <w:pPr>
              <w:spacing w:line="259" w:lineRule="auto"/>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Tier 3 Vocabulary</w:t>
            </w:r>
          </w:p>
        </w:tc>
      </w:tr>
      <w:tr w:rsidR="0080149A" w:rsidRPr="00672AB4" w14:paraId="0D71DA58" w14:textId="77777777" w:rsidTr="6773C2B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74FA6" w14:textId="10C9B621" w:rsidR="005F3A8E" w:rsidRDefault="005F3A8E" w:rsidP="00F773DD">
            <w:pPr>
              <w:spacing w:after="21" w:line="259" w:lineRule="auto"/>
              <w:ind w:right="20"/>
              <w:jc w:val="center"/>
              <w:rPr>
                <w:rFonts w:eastAsia="Calibri" w:cstheme="minorHAnsi"/>
                <w:sz w:val="24"/>
                <w:szCs w:val="24"/>
              </w:rPr>
            </w:pPr>
            <w:r>
              <w:rPr>
                <w:rFonts w:eastAsia="Calibri" w:cstheme="minorHAnsi"/>
                <w:sz w:val="24"/>
                <w:szCs w:val="24"/>
              </w:rPr>
              <w:t>Year 1</w:t>
            </w:r>
          </w:p>
          <w:p w14:paraId="4BC1E6A6" w14:textId="77777777" w:rsidR="005F3A8E" w:rsidRDefault="005F3A8E" w:rsidP="00F773DD">
            <w:pPr>
              <w:spacing w:after="21" w:line="259" w:lineRule="auto"/>
              <w:ind w:right="20"/>
              <w:jc w:val="center"/>
              <w:rPr>
                <w:rFonts w:eastAsia="Calibri" w:cstheme="minorHAnsi"/>
                <w:sz w:val="24"/>
                <w:szCs w:val="24"/>
              </w:rPr>
            </w:pPr>
          </w:p>
          <w:p w14:paraId="0E3213FE" w14:textId="737788A4" w:rsidR="0080149A" w:rsidRPr="009C11FD" w:rsidRDefault="0080149A" w:rsidP="00F773DD">
            <w:pPr>
              <w:spacing w:after="21" w:line="259" w:lineRule="auto"/>
              <w:ind w:right="20"/>
              <w:jc w:val="center"/>
              <w:rPr>
                <w:rFonts w:eastAsia="Calibri" w:cstheme="minorHAnsi"/>
                <w:sz w:val="24"/>
                <w:szCs w:val="24"/>
              </w:rPr>
            </w:pPr>
            <w:r w:rsidRPr="009C11FD">
              <w:rPr>
                <w:rFonts w:eastAsia="Calibri" w:cstheme="minorHAnsi"/>
                <w:sz w:val="24"/>
                <w:szCs w:val="24"/>
              </w:rPr>
              <w:t>Unit 1</w:t>
            </w:r>
          </w:p>
          <w:p w14:paraId="3235ACD9" w14:textId="3A25278F" w:rsidR="0080149A" w:rsidRPr="00672AB4" w:rsidRDefault="00712AB6" w:rsidP="00F773DD">
            <w:pPr>
              <w:spacing w:line="259" w:lineRule="auto"/>
              <w:ind w:left="51"/>
              <w:jc w:val="center"/>
              <w:rPr>
                <w:rFonts w:eastAsia="Calibri" w:cstheme="minorHAnsi"/>
                <w:b/>
                <w:color w:val="000000"/>
                <w:sz w:val="24"/>
                <w:szCs w:val="24"/>
              </w:rPr>
            </w:pPr>
            <w:r>
              <w:rPr>
                <w:rFonts w:eastAsia="Calibri" w:cstheme="minorHAnsi"/>
                <w:b/>
                <w:color w:val="000000"/>
                <w:sz w:val="24"/>
                <w:szCs w:val="24"/>
              </w:rPr>
              <w:t xml:space="preserve">Everyday Materials </w:t>
            </w:r>
          </w:p>
          <w:p w14:paraId="5034D5CD" w14:textId="77777777" w:rsidR="0080149A" w:rsidRPr="00672AB4" w:rsidRDefault="0080149A" w:rsidP="00F773DD">
            <w:pPr>
              <w:spacing w:line="259" w:lineRule="auto"/>
              <w:ind w:left="51"/>
              <w:jc w:val="center"/>
              <w:rPr>
                <w:rFonts w:eastAsia="Calibri" w:cstheme="minorHAnsi"/>
                <w:b/>
                <w:color w:val="000000"/>
                <w:sz w:val="24"/>
                <w:szCs w:val="24"/>
              </w:rPr>
            </w:pPr>
          </w:p>
          <w:p w14:paraId="15FAF291" w14:textId="77777777" w:rsidR="0080149A" w:rsidRPr="00672AB4" w:rsidRDefault="0080149A" w:rsidP="00F773DD">
            <w:pPr>
              <w:spacing w:line="259" w:lineRule="auto"/>
              <w:jc w:val="center"/>
              <w:rPr>
                <w:rFonts w:eastAsia="Calibri" w:cstheme="minorHAnsi"/>
                <w:color w:val="000000"/>
                <w:sz w:val="24"/>
                <w:szCs w:val="24"/>
              </w:rPr>
            </w:pPr>
          </w:p>
          <w:p w14:paraId="57385707" w14:textId="77777777" w:rsidR="0080149A" w:rsidRPr="00672AB4" w:rsidRDefault="0080149A" w:rsidP="00F773DD">
            <w:pPr>
              <w:spacing w:line="259" w:lineRule="auto"/>
              <w:ind w:left="51"/>
              <w:jc w:val="center"/>
              <w:rPr>
                <w:rFonts w:eastAsia="Calibri" w:cstheme="minorHAnsi"/>
                <w:color w:val="000000"/>
                <w:sz w:val="24"/>
                <w:szCs w:val="24"/>
              </w:rPr>
            </w:pPr>
          </w:p>
          <w:p w14:paraId="276F83C8" w14:textId="3E6B5BA3" w:rsidR="0080149A" w:rsidRPr="009C11FD" w:rsidRDefault="0080149A" w:rsidP="00F773DD">
            <w:pPr>
              <w:spacing w:line="259" w:lineRule="auto"/>
              <w:ind w:left="51"/>
              <w:jc w:val="center"/>
              <w:rPr>
                <w:rFonts w:eastAsia="Calibri" w:cstheme="minorHAnsi"/>
                <w:b/>
                <w:i/>
                <w:color w:val="000000"/>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7D5A" w14:textId="750E4FB4" w:rsidR="0080149A" w:rsidRPr="00672AB4" w:rsidRDefault="4A3FDFBB" w:rsidP="6773C2B2">
            <w:pPr>
              <w:spacing w:after="8"/>
              <w:ind w:left="35"/>
              <w:jc w:val="center"/>
              <w:rPr>
                <w:rFonts w:eastAsia="Calibri"/>
                <w:color w:val="000000"/>
                <w:sz w:val="24"/>
                <w:szCs w:val="24"/>
              </w:rPr>
            </w:pPr>
            <w:r w:rsidRPr="6773C2B2">
              <w:rPr>
                <w:rFonts w:eastAsia="Calibri"/>
                <w:color w:val="000000" w:themeColor="text1"/>
                <w:sz w:val="24"/>
                <w:szCs w:val="24"/>
              </w:rPr>
              <w:t xml:space="preserve">Materials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9F96A" w14:textId="77777777" w:rsidR="00AC107E" w:rsidRPr="00A00F48" w:rsidRDefault="00AC107E" w:rsidP="00496890">
            <w:pPr>
              <w:numPr>
                <w:ilvl w:val="0"/>
                <w:numId w:val="2"/>
              </w:numPr>
              <w:contextualSpacing/>
              <w:rPr>
                <w:rFonts w:ascii="Arial" w:hAnsi="Arial" w:cs="Arial"/>
                <w:lang w:val="en-US"/>
              </w:rPr>
            </w:pPr>
            <w:r w:rsidRPr="00A00F48">
              <w:rPr>
                <w:rFonts w:ascii="Arial" w:hAnsi="Arial" w:cs="Arial"/>
                <w:lang w:val="en-US"/>
              </w:rPr>
              <w:t>distinguish between an object and the material from which it is made</w:t>
            </w:r>
          </w:p>
          <w:p w14:paraId="3E622249" w14:textId="77777777" w:rsidR="00AC107E" w:rsidRPr="00A00F48" w:rsidRDefault="00AC107E" w:rsidP="00496890">
            <w:pPr>
              <w:numPr>
                <w:ilvl w:val="0"/>
                <w:numId w:val="2"/>
              </w:numPr>
              <w:contextualSpacing/>
              <w:rPr>
                <w:rFonts w:ascii="Arial" w:hAnsi="Arial" w:cs="Arial"/>
                <w:lang w:val="en-US"/>
              </w:rPr>
            </w:pPr>
            <w:r w:rsidRPr="00A00F48">
              <w:rPr>
                <w:rFonts w:ascii="Arial" w:hAnsi="Arial" w:cs="Arial"/>
                <w:lang w:val="en-US"/>
              </w:rPr>
              <w:t>identify and name a variety of everyday materials, including wood, plastic, glass, metal, water, and rock</w:t>
            </w:r>
          </w:p>
          <w:p w14:paraId="55CA2EFF" w14:textId="77777777" w:rsidR="00AC107E" w:rsidRPr="00A00F48" w:rsidRDefault="00AC107E" w:rsidP="00496890">
            <w:pPr>
              <w:numPr>
                <w:ilvl w:val="0"/>
                <w:numId w:val="2"/>
              </w:numPr>
              <w:contextualSpacing/>
              <w:rPr>
                <w:rFonts w:ascii="Arial" w:hAnsi="Arial" w:cs="Arial"/>
                <w:lang w:val="en-US"/>
              </w:rPr>
            </w:pPr>
            <w:r w:rsidRPr="00A00F48">
              <w:rPr>
                <w:rFonts w:ascii="Arial" w:hAnsi="Arial" w:cs="Arial"/>
                <w:lang w:val="en-US"/>
              </w:rPr>
              <w:t>describe the simple physical properties of a variety of everyday materials</w:t>
            </w:r>
          </w:p>
          <w:p w14:paraId="328AB1DE" w14:textId="4879DCBB" w:rsidR="0080149A" w:rsidRPr="009C11FD" w:rsidRDefault="00AC107E" w:rsidP="00AC107E">
            <w:pPr>
              <w:spacing w:line="259" w:lineRule="auto"/>
              <w:ind w:left="35"/>
              <w:jc w:val="center"/>
              <w:rPr>
                <w:rFonts w:eastAsia="Calibri" w:cstheme="minorHAnsi"/>
                <w:color w:val="000000"/>
                <w:sz w:val="24"/>
                <w:szCs w:val="24"/>
              </w:rPr>
            </w:pPr>
            <w:r w:rsidRPr="00A00F48">
              <w:rPr>
                <w:rFonts w:ascii="Arial" w:hAnsi="Arial" w:cs="Arial"/>
                <w:lang w:val="en-US"/>
              </w:rPr>
              <w:t>compare and group together a variety of everyday materials on the basis of their simple physical properties.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3C86" w14:textId="77777777" w:rsidR="005F3A8E" w:rsidRDefault="005F3A8E" w:rsidP="005F3A8E">
            <w:pPr>
              <w:spacing w:line="259" w:lineRule="auto"/>
              <w:rPr>
                <w:rFonts w:eastAsia="Calibri" w:cstheme="minorHAnsi"/>
                <w:color w:val="000000"/>
                <w:sz w:val="24"/>
                <w:szCs w:val="24"/>
              </w:rPr>
            </w:pPr>
            <w:r w:rsidRPr="00B019D5">
              <w:rPr>
                <w:rFonts w:eastAsia="Calibri" w:cstheme="minorHAnsi"/>
                <w:color w:val="000000"/>
                <w:sz w:val="24"/>
                <w:szCs w:val="24"/>
              </w:rPr>
              <w:t>Observing closely, using simple equipment</w:t>
            </w:r>
          </w:p>
          <w:p w14:paraId="449AEDC9" w14:textId="77777777" w:rsidR="0080149A" w:rsidRDefault="0080149A" w:rsidP="00F773DD">
            <w:pPr>
              <w:spacing w:after="191"/>
              <w:jc w:val="center"/>
              <w:rPr>
                <w:rFonts w:eastAsia="Calibri" w:cstheme="minorHAnsi"/>
                <w:b/>
                <w:color w:val="000000"/>
                <w:sz w:val="24"/>
                <w:szCs w:val="24"/>
              </w:rPr>
            </w:pPr>
          </w:p>
          <w:p w14:paraId="3353B1AD" w14:textId="5C703E90" w:rsidR="005F3A8E" w:rsidRPr="00672AB4" w:rsidRDefault="038C510D" w:rsidP="6773C2B2">
            <w:pPr>
              <w:spacing w:after="191"/>
              <w:jc w:val="center"/>
              <w:rPr>
                <w:rFonts w:eastAsia="Calibri"/>
                <w:b/>
                <w:bCs/>
                <w:color w:val="000000" w:themeColor="text1"/>
                <w:sz w:val="24"/>
                <w:szCs w:val="24"/>
              </w:rPr>
            </w:pPr>
            <w:r w:rsidRPr="6773C2B2">
              <w:rPr>
                <w:rFonts w:eastAsia="Calibri"/>
                <w:color w:val="000000" w:themeColor="text1"/>
                <w:sz w:val="24"/>
                <w:szCs w:val="24"/>
              </w:rPr>
              <w:t>Identifying and classifying</w:t>
            </w:r>
          </w:p>
          <w:p w14:paraId="2168205D" w14:textId="5BB02D14" w:rsidR="005F3A8E" w:rsidRPr="00672AB4" w:rsidRDefault="005F3A8E" w:rsidP="6773C2B2">
            <w:pPr>
              <w:spacing w:after="191"/>
              <w:jc w:val="center"/>
              <w:rPr>
                <w:rFonts w:eastAsia="Calibri"/>
                <w:color w:val="000000" w:themeColor="text1"/>
                <w:sz w:val="24"/>
                <w:szCs w:val="24"/>
              </w:rPr>
            </w:pPr>
          </w:p>
          <w:p w14:paraId="2C70F7E3" w14:textId="77777777" w:rsidR="005F3A8E" w:rsidRPr="00672AB4" w:rsidRDefault="17243C12" w:rsidP="6773C2B2">
            <w:pPr>
              <w:spacing w:after="191" w:line="259" w:lineRule="auto"/>
              <w:jc w:val="center"/>
              <w:rPr>
                <w:rFonts w:eastAsia="Calibri"/>
                <w:color w:val="000000" w:themeColor="text1"/>
                <w:sz w:val="24"/>
                <w:szCs w:val="24"/>
              </w:rPr>
            </w:pPr>
            <w:r w:rsidRPr="6773C2B2">
              <w:rPr>
                <w:rFonts w:eastAsia="Calibri"/>
                <w:color w:val="000000" w:themeColor="text1"/>
                <w:sz w:val="24"/>
                <w:szCs w:val="24"/>
              </w:rPr>
              <w:t>Performing simple tests</w:t>
            </w:r>
          </w:p>
          <w:p w14:paraId="23F9081D" w14:textId="6638BFF4" w:rsidR="005F3A8E" w:rsidRPr="00672AB4" w:rsidRDefault="005F3A8E" w:rsidP="6773C2B2">
            <w:pPr>
              <w:spacing w:after="191"/>
              <w:jc w:val="center"/>
              <w:rPr>
                <w:rFonts w:eastAsia="Calibri"/>
                <w:color w:val="00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47F8" w14:textId="3474C6D7" w:rsidR="0080149A" w:rsidRPr="00672AB4" w:rsidRDefault="0E18407C" w:rsidP="6773C2B2">
            <w:pPr>
              <w:spacing w:after="191"/>
              <w:jc w:val="center"/>
              <w:rPr>
                <w:rFonts w:eastAsia="Calibri"/>
                <w:color w:val="000000" w:themeColor="text1"/>
                <w:sz w:val="24"/>
                <w:szCs w:val="24"/>
              </w:rPr>
            </w:pPr>
            <w:r w:rsidRPr="6773C2B2">
              <w:rPr>
                <w:rFonts w:ascii="Arial" w:hAnsi="Arial" w:cs="Arial"/>
                <w:lang w:val="en-US"/>
              </w:rPr>
              <w:t>performing simple tests to explore questions, for example: ‘Wh</w:t>
            </w:r>
            <w:r w:rsidR="2C42953D" w:rsidRPr="6773C2B2">
              <w:rPr>
                <w:rFonts w:ascii="Arial" w:hAnsi="Arial" w:cs="Arial"/>
                <w:lang w:val="en-US"/>
              </w:rPr>
              <w:t>ich material would be best for a party hat?</w:t>
            </w:r>
          </w:p>
          <w:p w14:paraId="420EFC3B" w14:textId="68169A70" w:rsidR="0080149A" w:rsidRPr="00672AB4" w:rsidRDefault="0080149A" w:rsidP="6773C2B2">
            <w:pPr>
              <w:spacing w:after="191"/>
              <w:jc w:val="center"/>
              <w:rPr>
                <w:rFonts w:ascii="Arial" w:hAnsi="Arial" w:cs="Arial"/>
                <w:lang w:val="en-US"/>
              </w:rPr>
            </w:pPr>
          </w:p>
          <w:p w14:paraId="2ACF1F8C" w14:textId="68169A70" w:rsidR="0080149A" w:rsidRPr="00672AB4" w:rsidRDefault="0080149A" w:rsidP="6773C2B2">
            <w:pPr>
              <w:spacing w:after="191"/>
              <w:jc w:val="center"/>
              <w:rPr>
                <w:rFonts w:ascii="Arial" w:hAnsi="Arial" w:cs="Arial"/>
                <w:lang w:val="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81480" w14:textId="6D4AEA2D" w:rsidR="00AC107E" w:rsidRDefault="00AC107E" w:rsidP="00F773DD">
            <w:pPr>
              <w:spacing w:line="259" w:lineRule="auto"/>
              <w:jc w:val="center"/>
              <w:rPr>
                <w:rFonts w:eastAsia="Calibri" w:cstheme="minorHAnsi"/>
                <w:color w:val="000000"/>
                <w:sz w:val="24"/>
                <w:szCs w:val="24"/>
              </w:rPr>
            </w:pPr>
            <w:r w:rsidRPr="00AC107E">
              <w:rPr>
                <w:rFonts w:eastAsia="Calibri" w:cstheme="minorHAnsi"/>
                <w:color w:val="000000"/>
                <w:sz w:val="24"/>
                <w:szCs w:val="24"/>
              </w:rPr>
              <w:t xml:space="preserve">Use all their senses in hands-on exploration of natural materials. (Nursery - Materials, including changing materials) </w:t>
            </w:r>
          </w:p>
          <w:p w14:paraId="6E06B41C" w14:textId="77777777" w:rsidR="005F3A8E" w:rsidRDefault="005F3A8E" w:rsidP="00F773DD">
            <w:pPr>
              <w:spacing w:line="259" w:lineRule="auto"/>
              <w:jc w:val="center"/>
              <w:rPr>
                <w:rFonts w:eastAsia="Calibri" w:cstheme="minorHAnsi"/>
                <w:color w:val="000000"/>
                <w:sz w:val="24"/>
                <w:szCs w:val="24"/>
              </w:rPr>
            </w:pPr>
          </w:p>
          <w:p w14:paraId="63487146" w14:textId="12388871" w:rsidR="00AC107E" w:rsidRDefault="00AC107E" w:rsidP="00F773DD">
            <w:pPr>
              <w:spacing w:line="259" w:lineRule="auto"/>
              <w:jc w:val="center"/>
              <w:rPr>
                <w:rFonts w:eastAsia="Calibri" w:cstheme="minorHAnsi"/>
                <w:color w:val="000000"/>
                <w:sz w:val="24"/>
                <w:szCs w:val="24"/>
              </w:rPr>
            </w:pPr>
            <w:r w:rsidRPr="00AC107E">
              <w:rPr>
                <w:rFonts w:eastAsia="Calibri" w:cstheme="minorHAnsi"/>
                <w:color w:val="000000"/>
                <w:sz w:val="24"/>
                <w:szCs w:val="24"/>
              </w:rPr>
              <w:t>• Explore collections of materials with similar and/or different properties. (Nursery - Materials, including changing materials)</w:t>
            </w:r>
          </w:p>
          <w:p w14:paraId="1DD70AAE" w14:textId="77777777" w:rsidR="005F3A8E" w:rsidRDefault="005F3A8E" w:rsidP="00F773DD">
            <w:pPr>
              <w:spacing w:line="259" w:lineRule="auto"/>
              <w:jc w:val="center"/>
              <w:rPr>
                <w:rFonts w:eastAsia="Calibri" w:cstheme="minorHAnsi"/>
                <w:color w:val="000000"/>
                <w:sz w:val="24"/>
                <w:szCs w:val="24"/>
              </w:rPr>
            </w:pPr>
          </w:p>
          <w:p w14:paraId="138D52E0" w14:textId="31B76272" w:rsidR="0080149A" w:rsidRPr="009C11FD" w:rsidRDefault="00AC107E" w:rsidP="00F773DD">
            <w:pPr>
              <w:spacing w:line="259" w:lineRule="auto"/>
              <w:jc w:val="center"/>
              <w:rPr>
                <w:rFonts w:eastAsia="Calibri" w:cstheme="minorHAnsi"/>
                <w:color w:val="000000"/>
                <w:sz w:val="24"/>
                <w:szCs w:val="24"/>
              </w:rPr>
            </w:pPr>
            <w:r w:rsidRPr="00AC107E">
              <w:rPr>
                <w:rFonts w:eastAsia="Calibri" w:cstheme="minorHAnsi"/>
                <w:color w:val="000000"/>
                <w:sz w:val="24"/>
                <w:szCs w:val="24"/>
              </w:rPr>
              <w:t xml:space="preserve"> • Talk about the differences between materials and changes they notice. (Nursery - Materials, including changing materials)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1185E" w14:textId="65073A36" w:rsidR="0080149A" w:rsidRPr="00672AB4" w:rsidRDefault="0080149A" w:rsidP="00F773DD">
            <w:pPr>
              <w:spacing w:after="20" w:line="259" w:lineRule="auto"/>
              <w:ind w:left="5"/>
              <w:jc w:val="center"/>
              <w:rPr>
                <w:rFonts w:cstheme="minorHAnsi"/>
                <w:sz w:val="24"/>
                <w:szCs w:val="24"/>
              </w:rPr>
            </w:pPr>
            <w:r w:rsidRPr="00672AB4">
              <w:rPr>
                <w:rFonts w:cstheme="minorHAnsi"/>
                <w:b/>
                <w:sz w:val="24"/>
                <w:szCs w:val="24"/>
              </w:rPr>
              <w:t>Learning Point 1</w:t>
            </w:r>
            <w:r w:rsidRPr="00672AB4">
              <w:rPr>
                <w:rFonts w:cstheme="minorHAnsi"/>
                <w:sz w:val="24"/>
                <w:szCs w:val="24"/>
              </w:rPr>
              <w:t xml:space="preserve">: What </w:t>
            </w:r>
            <w:r>
              <w:rPr>
                <w:rFonts w:cstheme="minorHAnsi"/>
                <w:sz w:val="24"/>
                <w:szCs w:val="24"/>
              </w:rPr>
              <w:t xml:space="preserve">everyday materials are in my environment? </w:t>
            </w:r>
          </w:p>
          <w:p w14:paraId="3800A272" w14:textId="77777777" w:rsidR="0080149A" w:rsidRPr="00672AB4" w:rsidRDefault="0080149A" w:rsidP="00F773DD">
            <w:pPr>
              <w:spacing w:after="20" w:line="259" w:lineRule="auto"/>
              <w:ind w:left="5"/>
              <w:jc w:val="center"/>
              <w:rPr>
                <w:rFonts w:cstheme="minorHAnsi"/>
                <w:sz w:val="24"/>
                <w:szCs w:val="24"/>
              </w:rPr>
            </w:pPr>
          </w:p>
          <w:p w14:paraId="0B64B028" w14:textId="6221CC70" w:rsidR="0080149A" w:rsidRPr="00672AB4" w:rsidRDefault="0080149A" w:rsidP="00F773DD">
            <w:pPr>
              <w:spacing w:after="20" w:line="259" w:lineRule="auto"/>
              <w:ind w:left="5"/>
              <w:jc w:val="center"/>
              <w:rPr>
                <w:rFonts w:cstheme="minorHAnsi"/>
                <w:sz w:val="24"/>
                <w:szCs w:val="24"/>
              </w:rPr>
            </w:pPr>
            <w:r w:rsidRPr="00672AB4">
              <w:rPr>
                <w:rFonts w:cstheme="minorHAnsi"/>
                <w:b/>
                <w:sz w:val="24"/>
                <w:szCs w:val="24"/>
              </w:rPr>
              <w:t>Learning Point 2</w:t>
            </w:r>
            <w:r w:rsidRPr="00672AB4">
              <w:rPr>
                <w:rFonts w:cstheme="minorHAnsi"/>
                <w:sz w:val="24"/>
                <w:szCs w:val="24"/>
              </w:rPr>
              <w:t xml:space="preserve">: </w:t>
            </w:r>
            <w:r>
              <w:rPr>
                <w:rFonts w:cstheme="minorHAnsi"/>
                <w:sz w:val="24"/>
                <w:szCs w:val="24"/>
              </w:rPr>
              <w:t>What is the difference between an object and the material it is made from</w:t>
            </w:r>
            <w:r w:rsidRPr="00672AB4">
              <w:rPr>
                <w:rFonts w:cstheme="minorHAnsi"/>
                <w:sz w:val="24"/>
                <w:szCs w:val="24"/>
              </w:rPr>
              <w:t>?</w:t>
            </w:r>
          </w:p>
          <w:p w14:paraId="30C69F9C" w14:textId="77777777" w:rsidR="0080149A" w:rsidRPr="00672AB4" w:rsidRDefault="0080149A" w:rsidP="00F773DD">
            <w:pPr>
              <w:spacing w:after="20" w:line="259" w:lineRule="auto"/>
              <w:ind w:left="5"/>
              <w:jc w:val="center"/>
              <w:rPr>
                <w:rFonts w:cstheme="minorHAnsi"/>
                <w:sz w:val="24"/>
                <w:szCs w:val="24"/>
              </w:rPr>
            </w:pPr>
          </w:p>
          <w:p w14:paraId="4EE5FC89" w14:textId="3BC55F5C" w:rsidR="0080149A" w:rsidRPr="00672AB4" w:rsidRDefault="0080149A" w:rsidP="00F773DD">
            <w:pPr>
              <w:spacing w:after="20" w:line="259" w:lineRule="auto"/>
              <w:ind w:left="5"/>
              <w:jc w:val="center"/>
              <w:rPr>
                <w:rFonts w:cstheme="minorHAnsi"/>
                <w:sz w:val="24"/>
                <w:szCs w:val="24"/>
              </w:rPr>
            </w:pPr>
            <w:r w:rsidRPr="00672AB4">
              <w:rPr>
                <w:rFonts w:cstheme="minorHAnsi"/>
                <w:b/>
                <w:sz w:val="24"/>
                <w:szCs w:val="24"/>
              </w:rPr>
              <w:t>Learning Point 3</w:t>
            </w:r>
            <w:r w:rsidRPr="00672AB4">
              <w:rPr>
                <w:rFonts w:cstheme="minorHAnsi"/>
                <w:sz w:val="24"/>
                <w:szCs w:val="24"/>
              </w:rPr>
              <w:t xml:space="preserve">: What </w:t>
            </w:r>
            <w:r>
              <w:rPr>
                <w:rFonts w:cstheme="minorHAnsi"/>
                <w:sz w:val="24"/>
                <w:szCs w:val="24"/>
              </w:rPr>
              <w:t>properties do different materials have</w:t>
            </w:r>
            <w:r w:rsidRPr="00672AB4">
              <w:rPr>
                <w:rFonts w:cstheme="minorHAnsi"/>
                <w:sz w:val="24"/>
                <w:szCs w:val="24"/>
              </w:rPr>
              <w:t>?</w:t>
            </w:r>
          </w:p>
          <w:p w14:paraId="6815FDF1" w14:textId="77777777" w:rsidR="0080149A" w:rsidRPr="00672AB4" w:rsidRDefault="0080149A" w:rsidP="00F773DD">
            <w:pPr>
              <w:spacing w:after="20" w:line="259" w:lineRule="auto"/>
              <w:ind w:left="5"/>
              <w:jc w:val="center"/>
              <w:rPr>
                <w:rFonts w:cstheme="minorHAnsi"/>
                <w:sz w:val="24"/>
                <w:szCs w:val="24"/>
              </w:rPr>
            </w:pPr>
          </w:p>
          <w:p w14:paraId="2EBBEF27" w14:textId="3882BDD2" w:rsidR="0080149A" w:rsidRPr="00672AB4" w:rsidRDefault="0080149A" w:rsidP="00F773DD">
            <w:pPr>
              <w:spacing w:after="20" w:line="259" w:lineRule="auto"/>
              <w:ind w:left="5"/>
              <w:jc w:val="center"/>
              <w:rPr>
                <w:rFonts w:cstheme="minorHAnsi"/>
                <w:sz w:val="24"/>
                <w:szCs w:val="24"/>
              </w:rPr>
            </w:pPr>
            <w:r w:rsidRPr="00672AB4">
              <w:rPr>
                <w:rFonts w:cstheme="minorHAnsi"/>
                <w:b/>
                <w:sz w:val="24"/>
                <w:szCs w:val="24"/>
              </w:rPr>
              <w:t>Learning Point 4</w:t>
            </w:r>
            <w:r w:rsidRPr="00672AB4">
              <w:rPr>
                <w:rFonts w:cstheme="minorHAnsi"/>
                <w:sz w:val="24"/>
                <w:szCs w:val="24"/>
              </w:rPr>
              <w:t xml:space="preserve">:  </w:t>
            </w:r>
            <w:r w:rsidR="009F2F57">
              <w:rPr>
                <w:rFonts w:cstheme="minorHAnsi"/>
                <w:sz w:val="24"/>
                <w:szCs w:val="24"/>
              </w:rPr>
              <w:t>How can I sort</w:t>
            </w:r>
            <w:r w:rsidR="00712AB6">
              <w:rPr>
                <w:rFonts w:cstheme="minorHAnsi"/>
                <w:sz w:val="24"/>
                <w:szCs w:val="24"/>
              </w:rPr>
              <w:t xml:space="preserve"> and compare</w:t>
            </w:r>
            <w:r w:rsidR="009F2F57">
              <w:rPr>
                <w:rFonts w:cstheme="minorHAnsi"/>
                <w:sz w:val="24"/>
                <w:szCs w:val="24"/>
              </w:rPr>
              <w:t xml:space="preserve"> everyday materials</w:t>
            </w:r>
            <w:r w:rsidRPr="00672AB4">
              <w:rPr>
                <w:rFonts w:cstheme="minorHAnsi"/>
                <w:sz w:val="24"/>
                <w:szCs w:val="24"/>
              </w:rPr>
              <w:t>?</w:t>
            </w:r>
          </w:p>
          <w:p w14:paraId="7AD27485" w14:textId="77777777" w:rsidR="0080149A" w:rsidRPr="00672AB4" w:rsidRDefault="0080149A" w:rsidP="00F773DD">
            <w:pPr>
              <w:spacing w:after="20" w:line="259" w:lineRule="auto"/>
              <w:ind w:left="5"/>
              <w:jc w:val="center"/>
              <w:rPr>
                <w:rFonts w:cstheme="minorHAnsi"/>
                <w:sz w:val="24"/>
                <w:szCs w:val="24"/>
              </w:rPr>
            </w:pPr>
          </w:p>
          <w:p w14:paraId="1671FF51" w14:textId="5718024A" w:rsidR="009F2F57" w:rsidRPr="00672AB4" w:rsidRDefault="1A173655" w:rsidP="6773C2B2">
            <w:pPr>
              <w:spacing w:after="20" w:line="259" w:lineRule="auto"/>
              <w:ind w:left="5"/>
              <w:jc w:val="center"/>
              <w:rPr>
                <w:sz w:val="24"/>
                <w:szCs w:val="24"/>
              </w:rPr>
            </w:pPr>
            <w:r w:rsidRPr="6773C2B2">
              <w:rPr>
                <w:b/>
                <w:bCs/>
                <w:sz w:val="24"/>
                <w:szCs w:val="24"/>
              </w:rPr>
              <w:t xml:space="preserve">Learning point </w:t>
            </w:r>
            <w:r w:rsidR="54A5EA21" w:rsidRPr="6773C2B2">
              <w:rPr>
                <w:b/>
                <w:bCs/>
                <w:sz w:val="24"/>
                <w:szCs w:val="24"/>
              </w:rPr>
              <w:t>5</w:t>
            </w:r>
            <w:r w:rsidRPr="6773C2B2">
              <w:rPr>
                <w:sz w:val="24"/>
                <w:szCs w:val="24"/>
              </w:rPr>
              <w:t xml:space="preserve">:  Which material </w:t>
            </w:r>
            <w:r w:rsidR="0FC86540" w:rsidRPr="6773C2B2">
              <w:rPr>
                <w:sz w:val="24"/>
                <w:szCs w:val="24"/>
              </w:rPr>
              <w:t>is best for a party hat?</w:t>
            </w:r>
            <w:r w:rsidRPr="6773C2B2">
              <w:rPr>
                <w:sz w:val="24"/>
                <w:szCs w:val="24"/>
              </w:rPr>
              <w:t xml:space="preserve"> </w:t>
            </w:r>
            <w:r w:rsidRPr="6773C2B2">
              <w:rPr>
                <w:sz w:val="24"/>
                <w:szCs w:val="24"/>
                <w:highlight w:val="yellow"/>
              </w:rPr>
              <w:t>Investigation</w:t>
            </w:r>
          </w:p>
          <w:p w14:paraId="174A37DA" w14:textId="77777777" w:rsidR="0080149A" w:rsidRPr="00672AB4" w:rsidRDefault="0080149A" w:rsidP="00F773DD">
            <w:pPr>
              <w:spacing w:after="20" w:line="259" w:lineRule="auto"/>
              <w:ind w:left="5"/>
              <w:jc w:val="center"/>
              <w:rPr>
                <w:rFonts w:cstheme="minorHAnsi"/>
                <w:sz w:val="24"/>
                <w:szCs w:val="24"/>
              </w:rPr>
            </w:pPr>
          </w:p>
          <w:p w14:paraId="154D51CE" w14:textId="358C81C4" w:rsidR="0080149A" w:rsidRPr="00672AB4" w:rsidRDefault="16DCCE96" w:rsidP="6773C2B2">
            <w:pPr>
              <w:spacing w:after="20" w:line="259" w:lineRule="auto"/>
              <w:ind w:left="5"/>
              <w:jc w:val="center"/>
              <w:rPr>
                <w:sz w:val="24"/>
                <w:szCs w:val="24"/>
              </w:rPr>
            </w:pPr>
            <w:r w:rsidRPr="6773C2B2">
              <w:rPr>
                <w:b/>
                <w:bCs/>
                <w:sz w:val="24"/>
                <w:szCs w:val="24"/>
              </w:rPr>
              <w:t>Assessment</w:t>
            </w:r>
            <w:r w:rsidRPr="6773C2B2">
              <w:rPr>
                <w:sz w:val="24"/>
                <w:szCs w:val="24"/>
              </w:rPr>
              <w:t xml:space="preserve">: </w:t>
            </w:r>
            <w:r w:rsidR="1A173655" w:rsidRPr="6773C2B2">
              <w:rPr>
                <w:sz w:val="24"/>
                <w:szCs w:val="24"/>
                <w:highlight w:val="blue"/>
              </w:rPr>
              <w:t>Can you design a new bed for teddy</w:t>
            </w:r>
            <w:r w:rsidR="54A5EA21" w:rsidRPr="6773C2B2">
              <w:rPr>
                <w:sz w:val="24"/>
                <w:szCs w:val="24"/>
                <w:highlight w:val="blue"/>
              </w:rPr>
              <w:t xml:space="preserve"> and explain the materials used</w:t>
            </w:r>
            <w:r w:rsidRPr="6773C2B2">
              <w:rPr>
                <w:sz w:val="24"/>
                <w:szCs w:val="24"/>
                <w:highlight w:val="blue"/>
              </w:rPr>
              <w:t>?</w:t>
            </w:r>
          </w:p>
          <w:p w14:paraId="52481ABC" w14:textId="77777777" w:rsidR="0080149A" w:rsidRPr="00672AB4" w:rsidRDefault="0080149A" w:rsidP="00F773DD">
            <w:pPr>
              <w:spacing w:after="20" w:line="259" w:lineRule="auto"/>
              <w:ind w:left="5"/>
              <w:jc w:val="center"/>
              <w:rPr>
                <w:rFonts w:eastAsia="Calibri" w:cstheme="minorHAnsi"/>
                <w:color w:val="000000"/>
                <w:sz w:val="24"/>
                <w:szCs w:val="24"/>
              </w:rPr>
            </w:pPr>
          </w:p>
          <w:p w14:paraId="33368267" w14:textId="77777777" w:rsidR="0080149A" w:rsidRPr="00672AB4" w:rsidRDefault="0080149A" w:rsidP="00F773DD">
            <w:pPr>
              <w:spacing w:after="20" w:line="259" w:lineRule="auto"/>
              <w:ind w:left="5"/>
              <w:jc w:val="center"/>
              <w:rPr>
                <w:rFonts w:eastAsia="Calibri" w:cstheme="minorHAnsi"/>
                <w:color w:val="000000"/>
                <w:sz w:val="24"/>
                <w:szCs w:val="24"/>
              </w:rPr>
            </w:pPr>
          </w:p>
          <w:p w14:paraId="4415B9D3" w14:textId="1FEC53A4" w:rsidR="0080149A" w:rsidRPr="00672AB4" w:rsidRDefault="0080149A" w:rsidP="6773C2B2">
            <w:pPr>
              <w:spacing w:after="20" w:line="259" w:lineRule="auto"/>
              <w:ind w:left="5"/>
              <w:jc w:val="center"/>
              <w:rPr>
                <w:rFonts w:eastAsia="Calibri"/>
                <w:color w:val="000000"/>
                <w:sz w:val="24"/>
                <w:szCs w:val="24"/>
              </w:rPr>
            </w:pPr>
          </w:p>
          <w:p w14:paraId="0752C9DE" w14:textId="67BC8D13" w:rsidR="6773C2B2" w:rsidRDefault="6773C2B2" w:rsidP="6773C2B2">
            <w:pPr>
              <w:spacing w:after="20" w:line="259" w:lineRule="auto"/>
              <w:ind w:left="5"/>
              <w:jc w:val="center"/>
              <w:rPr>
                <w:rFonts w:eastAsia="Calibri"/>
                <w:color w:val="000000" w:themeColor="text1"/>
                <w:sz w:val="24"/>
                <w:szCs w:val="24"/>
              </w:rPr>
            </w:pPr>
          </w:p>
          <w:p w14:paraId="1086AF98" w14:textId="77777777" w:rsidR="0080149A" w:rsidRPr="00672AB4" w:rsidRDefault="0080149A" w:rsidP="00F773DD">
            <w:pPr>
              <w:spacing w:after="20" w:line="259" w:lineRule="auto"/>
              <w:ind w:left="5"/>
              <w:jc w:val="center"/>
              <w:rPr>
                <w:rFonts w:eastAsia="Calibri" w:cstheme="minorHAnsi"/>
                <w:color w:val="000000"/>
                <w:sz w:val="24"/>
                <w:szCs w:val="24"/>
              </w:rPr>
            </w:pPr>
          </w:p>
          <w:p w14:paraId="1A0B08D4" w14:textId="77777777" w:rsidR="0080149A" w:rsidRPr="009C11FD" w:rsidRDefault="0080149A" w:rsidP="00F773DD">
            <w:pPr>
              <w:spacing w:line="259" w:lineRule="auto"/>
              <w:ind w:left="5"/>
              <w:jc w:val="center"/>
              <w:rPr>
                <w:rFonts w:eastAsia="Calibri" w:cstheme="minorHAnsi"/>
                <w:color w:val="000000"/>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81DCA" w14:textId="2B45867E" w:rsidR="0080149A"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 xml:space="preserve">Material </w:t>
            </w:r>
          </w:p>
          <w:p w14:paraId="25455F80" w14:textId="68CB9FAC"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 xml:space="preserve">Wood </w:t>
            </w:r>
          </w:p>
          <w:p w14:paraId="66B97933" w14:textId="514BD2BE"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Fabric</w:t>
            </w:r>
          </w:p>
          <w:p w14:paraId="64E09D63" w14:textId="60329BC8"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Glass</w:t>
            </w:r>
          </w:p>
          <w:p w14:paraId="51B2F8FF" w14:textId="622731DA"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Metal</w:t>
            </w:r>
          </w:p>
          <w:p w14:paraId="3A5111E9" w14:textId="220F3684"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Water</w:t>
            </w:r>
          </w:p>
          <w:p w14:paraId="158C94D1" w14:textId="7855DC3D"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rock</w:t>
            </w:r>
          </w:p>
          <w:p w14:paraId="09EE0D8A" w14:textId="18813BEC"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Waterproof</w:t>
            </w:r>
          </w:p>
          <w:p w14:paraId="6744848A" w14:textId="2B9E4541"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 xml:space="preserve">Absorbent </w:t>
            </w:r>
          </w:p>
          <w:p w14:paraId="40574AC5" w14:textId="1C741028"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Rough</w:t>
            </w:r>
          </w:p>
          <w:p w14:paraId="64F4DAF8" w14:textId="39C1DE0D"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Smooth</w:t>
            </w:r>
          </w:p>
          <w:p w14:paraId="60681682" w14:textId="47787C64"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 xml:space="preserve">Stiff </w:t>
            </w:r>
          </w:p>
          <w:p w14:paraId="7448D8CC" w14:textId="21DAB1E5"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Floppy</w:t>
            </w:r>
          </w:p>
          <w:p w14:paraId="56EDA8D3" w14:textId="05839031" w:rsidR="009F2F57"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Shiny</w:t>
            </w:r>
          </w:p>
          <w:p w14:paraId="10CA298D" w14:textId="738DBB19" w:rsidR="009F2F57" w:rsidRPr="00247A8A" w:rsidRDefault="009F2F57"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 xml:space="preserve">Dull </w:t>
            </w:r>
          </w:p>
          <w:p w14:paraId="2ACBCBBD" w14:textId="77777777" w:rsidR="0080149A" w:rsidRPr="009C11FD" w:rsidRDefault="0080149A" w:rsidP="00F773DD">
            <w:pPr>
              <w:spacing w:after="16" w:line="259" w:lineRule="auto"/>
              <w:ind w:left="5"/>
              <w:jc w:val="center"/>
              <w:rPr>
                <w:rFonts w:eastAsia="Calibri" w:cstheme="minorHAnsi"/>
                <w:color w:val="000000"/>
                <w:sz w:val="24"/>
                <w:szCs w:val="24"/>
              </w:rPr>
            </w:pPr>
          </w:p>
          <w:p w14:paraId="6753E727" w14:textId="77777777" w:rsidR="0080149A" w:rsidRPr="009C11FD" w:rsidRDefault="0080149A" w:rsidP="00F773DD">
            <w:pPr>
              <w:spacing w:line="259" w:lineRule="auto"/>
              <w:ind w:left="5"/>
              <w:jc w:val="center"/>
              <w:rPr>
                <w:rFonts w:eastAsia="Calibri" w:cstheme="minorHAnsi"/>
                <w:color w:val="000000"/>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A17DA" w14:textId="77777777" w:rsidR="0080149A" w:rsidRPr="009C11FD" w:rsidRDefault="0080149A" w:rsidP="009F2F57">
            <w:pPr>
              <w:spacing w:after="16"/>
              <w:ind w:left="5"/>
              <w:jc w:val="center"/>
              <w:rPr>
                <w:rFonts w:eastAsia="Calibri" w:cstheme="minorHAnsi"/>
                <w:color w:val="000000"/>
                <w:sz w:val="24"/>
                <w:szCs w:val="24"/>
              </w:rPr>
            </w:pPr>
          </w:p>
        </w:tc>
      </w:tr>
    </w:tbl>
    <w:p w14:paraId="728821C2" w14:textId="77777777" w:rsidR="00480037" w:rsidRPr="00977E13" w:rsidRDefault="00480037" w:rsidP="00977E13">
      <w:pPr>
        <w:jc w:val="center"/>
        <w:rPr>
          <w:b/>
          <w:sz w:val="24"/>
        </w:rPr>
      </w:pPr>
    </w:p>
    <w:p w14:paraId="366B8120" w14:textId="3EEC0AE4" w:rsidR="00977E13" w:rsidRDefault="00977E13"/>
    <w:p w14:paraId="41E4247E" w14:textId="4052BE67" w:rsidR="6773C2B2" w:rsidRDefault="6773C2B2">
      <w:r>
        <w:br w:type="page"/>
      </w:r>
    </w:p>
    <w:tbl>
      <w:tblPr>
        <w:tblStyle w:val="TableGrid0"/>
        <w:tblpPr w:leftFromText="180" w:rightFromText="180" w:vertAnchor="page" w:horzAnchor="margin" w:tblpXSpec="center" w:tblpY="1777"/>
        <w:tblW w:w="22573" w:type="dxa"/>
        <w:tblInd w:w="0" w:type="dxa"/>
        <w:tblCellMar>
          <w:top w:w="6" w:type="dxa"/>
          <w:left w:w="106" w:type="dxa"/>
          <w:right w:w="84" w:type="dxa"/>
        </w:tblCellMar>
        <w:tblLook w:val="04A0" w:firstRow="1" w:lastRow="0" w:firstColumn="1" w:lastColumn="0" w:noHBand="0" w:noVBand="1"/>
      </w:tblPr>
      <w:tblGrid>
        <w:gridCol w:w="2342"/>
        <w:gridCol w:w="1906"/>
        <w:gridCol w:w="2977"/>
        <w:gridCol w:w="1984"/>
        <w:gridCol w:w="2977"/>
        <w:gridCol w:w="3544"/>
        <w:gridCol w:w="2885"/>
        <w:gridCol w:w="1986"/>
        <w:gridCol w:w="1972"/>
      </w:tblGrid>
      <w:tr w:rsidR="00712AB6" w:rsidRPr="00672AB4" w14:paraId="5D84B838"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5B50C9" w14:textId="77777777" w:rsidR="00712AB6" w:rsidRPr="009C11FD" w:rsidRDefault="00712AB6" w:rsidP="00F773DD">
            <w:pPr>
              <w:spacing w:after="16" w:line="259" w:lineRule="auto"/>
              <w:ind w:right="20"/>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lastRenderedPageBreak/>
              <w:t xml:space="preserve">Year </w:t>
            </w:r>
            <w:r w:rsidRPr="00672AB4">
              <w:rPr>
                <w:rFonts w:ascii="Calibri" w:eastAsia="Calibri" w:hAnsi="Calibri" w:cs="Calibri"/>
                <w:b/>
                <w:color w:val="000000"/>
                <w:sz w:val="24"/>
                <w:szCs w:val="24"/>
              </w:rPr>
              <w:t>G</w:t>
            </w:r>
            <w:r w:rsidRPr="009C11FD">
              <w:rPr>
                <w:rFonts w:ascii="Calibri" w:eastAsia="Calibri" w:hAnsi="Calibri" w:cs="Calibri"/>
                <w:b/>
                <w:color w:val="000000"/>
                <w:sz w:val="24"/>
                <w:szCs w:val="24"/>
              </w:rPr>
              <w:t>roup</w:t>
            </w:r>
            <w:r w:rsidRPr="00672AB4">
              <w:rPr>
                <w:rFonts w:ascii="Calibri" w:eastAsia="Calibri" w:hAnsi="Calibri" w:cs="Calibri"/>
                <w:b/>
                <w:color w:val="000000"/>
                <w:sz w:val="24"/>
                <w:szCs w:val="24"/>
              </w:rPr>
              <w:t xml:space="preserve"> and </w:t>
            </w:r>
          </w:p>
          <w:p w14:paraId="2E3710A7" w14:textId="77777777" w:rsidR="00712AB6" w:rsidRPr="00672AB4" w:rsidRDefault="00712AB6" w:rsidP="00F773DD">
            <w:pPr>
              <w:spacing w:after="16"/>
              <w:ind w:right="20"/>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Unit T</w:t>
            </w:r>
            <w:r w:rsidRPr="00672AB4">
              <w:rPr>
                <w:rFonts w:ascii="Calibri" w:eastAsia="Calibri" w:hAnsi="Calibri" w:cs="Calibri"/>
                <w:b/>
                <w:color w:val="000000"/>
                <w:sz w:val="24"/>
                <w:szCs w:val="24"/>
              </w:rPr>
              <w:t>heme</w:t>
            </w:r>
          </w:p>
          <w:p w14:paraId="1186A426" w14:textId="77777777" w:rsidR="00712AB6" w:rsidRPr="009C11FD" w:rsidRDefault="00712AB6" w:rsidP="00F773DD">
            <w:pPr>
              <w:spacing w:line="259" w:lineRule="auto"/>
              <w:ind w:right="20"/>
              <w:jc w:val="center"/>
              <w:rPr>
                <w:rFonts w:ascii="Calibri" w:eastAsia="Calibri" w:hAnsi="Calibri" w:cs="Calibri"/>
                <w:b/>
                <w:color w:val="000000"/>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53F23C" w14:textId="77777777" w:rsidR="00712AB6" w:rsidRPr="00672AB4" w:rsidRDefault="00712AB6" w:rsidP="00F773DD">
            <w:pPr>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 xml:space="preserve">Substantive </w:t>
            </w:r>
            <w:r w:rsidRPr="00672AB4">
              <w:rPr>
                <w:rFonts w:ascii="Calibri" w:eastAsia="Calibri" w:hAnsi="Calibri" w:cs="Calibri"/>
                <w:b/>
                <w:color w:val="000000"/>
                <w:sz w:val="24"/>
                <w:szCs w:val="24"/>
              </w:rPr>
              <w:t>C</w:t>
            </w:r>
            <w:r w:rsidRPr="009C11FD">
              <w:rPr>
                <w:rFonts w:ascii="Calibri" w:eastAsia="Calibri" w:hAnsi="Calibri" w:cs="Calibri"/>
                <w:b/>
                <w:color w:val="000000"/>
                <w:sz w:val="24"/>
                <w:szCs w:val="24"/>
              </w:rPr>
              <w:t>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80DCFC" w14:textId="77777777" w:rsidR="00712AB6" w:rsidRPr="009C11FD" w:rsidRDefault="00712AB6" w:rsidP="00F773DD">
            <w:pPr>
              <w:spacing w:line="259" w:lineRule="auto"/>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AA8CAE" w14:textId="77777777" w:rsidR="00712AB6" w:rsidRPr="00672AB4" w:rsidRDefault="00712AB6" w:rsidP="00F773DD">
            <w:pPr>
              <w:ind w:right="25"/>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b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E3E6F2" w14:textId="77777777" w:rsidR="00712AB6" w:rsidRPr="00672AB4" w:rsidRDefault="00712AB6" w:rsidP="00F773DD">
            <w:pPr>
              <w:ind w:right="25"/>
              <w:jc w:val="center"/>
              <w:rPr>
                <w:rFonts w:ascii="Calibri" w:eastAsia="Calibri" w:hAnsi="Calibri" w:cs="Calibri"/>
                <w:b/>
                <w:color w:val="000000"/>
                <w:sz w:val="24"/>
                <w:szCs w:val="24"/>
              </w:rPr>
            </w:pPr>
          </w:p>
          <w:p w14:paraId="511FB5CB" w14:textId="77777777" w:rsidR="00712AB6" w:rsidRPr="00672AB4" w:rsidRDefault="00712AB6" w:rsidP="00F773DD">
            <w:pPr>
              <w:ind w:right="25"/>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8E0B75" w14:textId="77777777" w:rsidR="00712AB6" w:rsidRPr="009C11FD" w:rsidRDefault="00712AB6" w:rsidP="00F773DD">
            <w:pPr>
              <w:spacing w:line="259" w:lineRule="auto"/>
              <w:ind w:right="25"/>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5A51C3" w14:textId="77777777" w:rsidR="00712AB6" w:rsidRPr="009C11FD" w:rsidRDefault="00712AB6" w:rsidP="00F773DD">
            <w:pPr>
              <w:spacing w:line="259" w:lineRule="auto"/>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FF5989" w14:textId="77777777" w:rsidR="00712AB6" w:rsidRPr="009C11FD" w:rsidRDefault="00712AB6" w:rsidP="00F773DD">
            <w:pPr>
              <w:spacing w:line="259" w:lineRule="auto"/>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1AE9B7" w14:textId="77777777" w:rsidR="00712AB6" w:rsidRPr="009C11FD" w:rsidRDefault="00712AB6" w:rsidP="00F773DD">
            <w:pPr>
              <w:spacing w:line="259" w:lineRule="auto"/>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Tier 3 Vocabulary</w:t>
            </w:r>
          </w:p>
        </w:tc>
      </w:tr>
      <w:tr w:rsidR="00712AB6" w:rsidRPr="00672AB4" w14:paraId="66579C5F"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C12AA" w14:textId="77777777" w:rsidR="00712AB6" w:rsidRPr="009C11FD" w:rsidRDefault="00712AB6" w:rsidP="00F773DD">
            <w:pPr>
              <w:spacing w:after="16" w:line="259" w:lineRule="auto"/>
              <w:ind w:right="20"/>
              <w:jc w:val="center"/>
              <w:rPr>
                <w:rFonts w:eastAsia="Calibri" w:cstheme="minorHAnsi"/>
                <w:color w:val="000000"/>
                <w:sz w:val="24"/>
                <w:szCs w:val="24"/>
              </w:rPr>
            </w:pPr>
            <w:r w:rsidRPr="009C11FD">
              <w:rPr>
                <w:rFonts w:eastAsia="Calibri" w:cstheme="minorHAnsi"/>
                <w:color w:val="000000"/>
                <w:sz w:val="24"/>
                <w:szCs w:val="24"/>
              </w:rPr>
              <w:t>Y1</w:t>
            </w:r>
          </w:p>
          <w:p w14:paraId="4984D7D4" w14:textId="77777777" w:rsidR="00712AB6" w:rsidRDefault="00712AB6" w:rsidP="00F773DD">
            <w:pPr>
              <w:spacing w:after="16" w:line="259" w:lineRule="auto"/>
              <w:ind w:left="47"/>
              <w:jc w:val="center"/>
              <w:rPr>
                <w:rFonts w:eastAsia="Calibri" w:cstheme="minorHAnsi"/>
                <w:color w:val="000000"/>
                <w:sz w:val="24"/>
                <w:szCs w:val="24"/>
              </w:rPr>
            </w:pPr>
          </w:p>
          <w:p w14:paraId="0858B237" w14:textId="77777777" w:rsidR="00712AB6" w:rsidRPr="009C11FD" w:rsidRDefault="00712AB6" w:rsidP="00F773DD">
            <w:pPr>
              <w:spacing w:after="16" w:line="259" w:lineRule="auto"/>
              <w:ind w:left="47"/>
              <w:jc w:val="center"/>
              <w:rPr>
                <w:rFonts w:eastAsia="Calibri" w:cstheme="minorHAnsi"/>
                <w:color w:val="000000"/>
                <w:sz w:val="24"/>
                <w:szCs w:val="24"/>
              </w:rPr>
            </w:pPr>
          </w:p>
          <w:p w14:paraId="4DB9A56C" w14:textId="66D7409B" w:rsidR="00712AB6" w:rsidRPr="009C11FD" w:rsidRDefault="00712AB6" w:rsidP="00F773DD">
            <w:pPr>
              <w:spacing w:after="21" w:line="259" w:lineRule="auto"/>
              <w:ind w:right="20"/>
              <w:jc w:val="center"/>
              <w:rPr>
                <w:rFonts w:eastAsia="Calibri" w:cstheme="minorHAnsi"/>
                <w:sz w:val="24"/>
                <w:szCs w:val="24"/>
              </w:rPr>
            </w:pPr>
            <w:r w:rsidRPr="009C11FD">
              <w:rPr>
                <w:rFonts w:eastAsia="Calibri" w:cstheme="minorHAnsi"/>
                <w:sz w:val="24"/>
                <w:szCs w:val="24"/>
              </w:rPr>
              <w:t xml:space="preserve">Unit </w:t>
            </w:r>
            <w:r>
              <w:rPr>
                <w:rFonts w:eastAsia="Calibri" w:cstheme="minorHAnsi"/>
                <w:sz w:val="24"/>
                <w:szCs w:val="24"/>
              </w:rPr>
              <w:t>2</w:t>
            </w:r>
          </w:p>
          <w:p w14:paraId="660BF7F9" w14:textId="49ED340F" w:rsidR="00712AB6" w:rsidRPr="00672AB4" w:rsidRDefault="00712AB6" w:rsidP="00F773DD">
            <w:pPr>
              <w:spacing w:line="259" w:lineRule="auto"/>
              <w:ind w:left="51"/>
              <w:jc w:val="center"/>
              <w:rPr>
                <w:rFonts w:eastAsia="Calibri" w:cstheme="minorHAnsi"/>
                <w:b/>
                <w:color w:val="000000"/>
                <w:sz w:val="24"/>
                <w:szCs w:val="24"/>
              </w:rPr>
            </w:pPr>
            <w:r>
              <w:rPr>
                <w:rFonts w:eastAsia="Calibri" w:cstheme="minorHAnsi"/>
                <w:b/>
                <w:color w:val="000000"/>
                <w:sz w:val="24"/>
                <w:szCs w:val="24"/>
              </w:rPr>
              <w:t>Animals including Humans</w:t>
            </w:r>
          </w:p>
          <w:p w14:paraId="74350031" w14:textId="77777777" w:rsidR="00712AB6" w:rsidRPr="00672AB4" w:rsidRDefault="00712AB6" w:rsidP="00F773DD">
            <w:pPr>
              <w:spacing w:line="259" w:lineRule="auto"/>
              <w:ind w:left="51"/>
              <w:jc w:val="center"/>
              <w:rPr>
                <w:rFonts w:eastAsia="Calibri" w:cstheme="minorHAnsi"/>
                <w:b/>
                <w:color w:val="000000"/>
                <w:sz w:val="24"/>
                <w:szCs w:val="24"/>
              </w:rPr>
            </w:pPr>
          </w:p>
          <w:p w14:paraId="305557DB" w14:textId="77777777" w:rsidR="00712AB6" w:rsidRPr="00672AB4" w:rsidRDefault="00712AB6" w:rsidP="00F773DD">
            <w:pPr>
              <w:spacing w:line="259" w:lineRule="auto"/>
              <w:jc w:val="center"/>
              <w:rPr>
                <w:rFonts w:eastAsia="Calibri" w:cstheme="minorHAnsi"/>
                <w:color w:val="000000"/>
                <w:sz w:val="24"/>
                <w:szCs w:val="24"/>
              </w:rPr>
            </w:pPr>
          </w:p>
          <w:p w14:paraId="5518305E" w14:textId="77777777" w:rsidR="00712AB6" w:rsidRPr="00672AB4" w:rsidRDefault="00712AB6" w:rsidP="00F773DD">
            <w:pPr>
              <w:spacing w:line="259" w:lineRule="auto"/>
              <w:ind w:left="51"/>
              <w:jc w:val="center"/>
              <w:rPr>
                <w:rFonts w:eastAsia="Calibri" w:cstheme="minorHAnsi"/>
                <w:color w:val="000000"/>
                <w:sz w:val="24"/>
                <w:szCs w:val="24"/>
              </w:rPr>
            </w:pPr>
          </w:p>
          <w:p w14:paraId="1C046EC0" w14:textId="77777777" w:rsidR="00712AB6" w:rsidRPr="009C11FD" w:rsidRDefault="00712AB6" w:rsidP="00F773DD">
            <w:pPr>
              <w:spacing w:line="259" w:lineRule="auto"/>
              <w:ind w:left="51"/>
              <w:jc w:val="center"/>
              <w:rPr>
                <w:rFonts w:eastAsia="Calibri" w:cstheme="minorHAnsi"/>
                <w:b/>
                <w:i/>
                <w:color w:val="000000"/>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851A" w14:textId="22A37273" w:rsidR="00712AB6" w:rsidRPr="00672AB4" w:rsidRDefault="49F01765" w:rsidP="6773C2B2">
            <w:pPr>
              <w:spacing w:after="8"/>
              <w:ind w:left="35"/>
              <w:jc w:val="center"/>
              <w:rPr>
                <w:rFonts w:eastAsia="Calibri"/>
                <w:color w:val="000000"/>
                <w:sz w:val="24"/>
                <w:szCs w:val="24"/>
              </w:rPr>
            </w:pPr>
            <w:r w:rsidRPr="6773C2B2">
              <w:rPr>
                <w:rFonts w:eastAsia="Calibri"/>
                <w:color w:val="000000" w:themeColor="text1"/>
                <w:sz w:val="24"/>
                <w:szCs w:val="24"/>
              </w:rPr>
              <w:t xml:space="preserve">Natural World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A41DB" w14:textId="0DB7D7DE" w:rsidR="6773C2B2" w:rsidRDefault="6773C2B2" w:rsidP="6773C2B2">
            <w:pPr>
              <w:spacing w:after="20" w:line="259" w:lineRule="auto"/>
              <w:jc w:val="center"/>
              <w:rPr>
                <w:sz w:val="24"/>
                <w:szCs w:val="24"/>
              </w:rPr>
            </w:pPr>
            <w:r w:rsidRPr="6773C2B2">
              <w:rPr>
                <w:sz w:val="24"/>
                <w:szCs w:val="24"/>
              </w:rPr>
              <w:t>identify and name a variety of common animals including fish, amphibians, reptiles, birds and mammals</w:t>
            </w:r>
          </w:p>
          <w:p w14:paraId="1585E85C" w14:textId="350FC6E6" w:rsidR="6773C2B2" w:rsidRDefault="6773C2B2" w:rsidP="6773C2B2">
            <w:pPr>
              <w:spacing w:after="20" w:line="259" w:lineRule="auto"/>
              <w:jc w:val="center"/>
              <w:rPr>
                <w:sz w:val="24"/>
                <w:szCs w:val="24"/>
              </w:rPr>
            </w:pPr>
            <w:r w:rsidRPr="6773C2B2">
              <w:rPr>
                <w:sz w:val="24"/>
                <w:szCs w:val="24"/>
              </w:rPr>
              <w:t>identify and name a variety of common animals that are carnivores, herbivores and omnivores</w:t>
            </w:r>
          </w:p>
          <w:p w14:paraId="00040CD1" w14:textId="6FF1B311" w:rsidR="6773C2B2" w:rsidRDefault="6773C2B2" w:rsidP="6773C2B2">
            <w:pPr>
              <w:spacing w:after="20" w:line="259" w:lineRule="auto"/>
              <w:jc w:val="center"/>
              <w:rPr>
                <w:sz w:val="24"/>
                <w:szCs w:val="24"/>
              </w:rPr>
            </w:pPr>
            <w:r w:rsidRPr="6773C2B2">
              <w:rPr>
                <w:sz w:val="24"/>
                <w:szCs w:val="24"/>
              </w:rPr>
              <w:t>describe and compare the structure of a variety of common animals (fish, amphibians, reptiles, birds and mammals including pets)</w:t>
            </w:r>
          </w:p>
          <w:p w14:paraId="7B856093" w14:textId="0DB6FFA6" w:rsidR="6773C2B2" w:rsidRDefault="6773C2B2" w:rsidP="6773C2B2">
            <w:pPr>
              <w:spacing w:after="20" w:line="259" w:lineRule="auto"/>
              <w:jc w:val="center"/>
              <w:rPr>
                <w:sz w:val="24"/>
                <w:szCs w:val="24"/>
              </w:rPr>
            </w:pPr>
            <w:r w:rsidRPr="6773C2B2">
              <w:rPr>
                <w:sz w:val="24"/>
                <w:szCs w:val="24"/>
              </w:rPr>
              <w:t>identify, name, draw and label the basic parts of the human body and say which part of the body is associated with each sense</w:t>
            </w:r>
          </w:p>
          <w:p w14:paraId="4D0259C6" w14:textId="33EBC23E" w:rsidR="6773C2B2" w:rsidRDefault="6773C2B2" w:rsidP="6773C2B2">
            <w:pPr>
              <w:spacing w:line="257" w:lineRule="auto"/>
              <w:jc w:val="center"/>
              <w:rPr>
                <w:rFonts w:ascii="Calibri" w:eastAsia="Calibri" w:hAnsi="Calibri" w:cs="Calibri"/>
                <w:color w:val="000000" w:themeColor="text1"/>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611EC" w14:textId="77777777" w:rsidR="00712AB6" w:rsidRPr="00672AB4" w:rsidRDefault="6203C094" w:rsidP="6773C2B2">
            <w:pPr>
              <w:spacing w:after="191" w:line="259" w:lineRule="auto"/>
              <w:jc w:val="center"/>
              <w:rPr>
                <w:rFonts w:eastAsia="Calibri"/>
                <w:color w:val="000000" w:themeColor="text1"/>
                <w:sz w:val="24"/>
                <w:szCs w:val="24"/>
              </w:rPr>
            </w:pPr>
            <w:r w:rsidRPr="6773C2B2">
              <w:rPr>
                <w:rFonts w:eastAsia="Calibri"/>
                <w:color w:val="000000" w:themeColor="text1"/>
                <w:sz w:val="24"/>
                <w:szCs w:val="24"/>
              </w:rPr>
              <w:t>Identifying and classifying</w:t>
            </w:r>
          </w:p>
          <w:p w14:paraId="02073EEB" w14:textId="35C50712" w:rsidR="00712AB6" w:rsidRPr="00672AB4" w:rsidRDefault="00712AB6" w:rsidP="6773C2B2">
            <w:pPr>
              <w:spacing w:after="191" w:line="259" w:lineRule="auto"/>
              <w:jc w:val="center"/>
              <w:rPr>
                <w:rFonts w:eastAsia="Calibri"/>
                <w:color w:val="000000" w:themeColor="text1"/>
                <w:sz w:val="24"/>
                <w:szCs w:val="24"/>
              </w:rPr>
            </w:pPr>
          </w:p>
          <w:p w14:paraId="5C8DB46F" w14:textId="7808CABE" w:rsidR="00712AB6" w:rsidRPr="00672AB4" w:rsidRDefault="00712AB6" w:rsidP="6773C2B2">
            <w:pPr>
              <w:spacing w:after="191" w:line="259" w:lineRule="auto"/>
              <w:jc w:val="center"/>
              <w:rPr>
                <w:rFonts w:eastAsia="Calibri"/>
                <w:color w:val="000000" w:themeColor="text1"/>
                <w:sz w:val="24"/>
                <w:szCs w:val="24"/>
              </w:rPr>
            </w:pPr>
          </w:p>
          <w:p w14:paraId="429A33F8" w14:textId="77777777" w:rsidR="00712AB6" w:rsidRPr="00672AB4" w:rsidRDefault="752D745A" w:rsidP="6773C2B2">
            <w:pPr>
              <w:spacing w:after="191" w:line="259" w:lineRule="auto"/>
              <w:jc w:val="center"/>
              <w:rPr>
                <w:rFonts w:eastAsia="Calibri"/>
                <w:color w:val="000000" w:themeColor="text1"/>
                <w:sz w:val="24"/>
                <w:szCs w:val="24"/>
              </w:rPr>
            </w:pPr>
            <w:r w:rsidRPr="6773C2B2">
              <w:rPr>
                <w:rFonts w:eastAsia="Calibri"/>
                <w:color w:val="000000" w:themeColor="text1"/>
                <w:sz w:val="24"/>
                <w:szCs w:val="24"/>
              </w:rPr>
              <w:t>Using their observations and ideas to suggest answers to questions</w:t>
            </w:r>
          </w:p>
          <w:p w14:paraId="69C8A3DD" w14:textId="76394C60" w:rsidR="00712AB6" w:rsidRPr="00672AB4" w:rsidRDefault="00712AB6" w:rsidP="6773C2B2">
            <w:pPr>
              <w:spacing w:after="191" w:line="259" w:lineRule="auto"/>
              <w:jc w:val="center"/>
              <w:rPr>
                <w:rFonts w:eastAsia="Calibri"/>
                <w:color w:val="000000" w:themeColor="text1"/>
                <w:sz w:val="24"/>
                <w:szCs w:val="24"/>
              </w:rPr>
            </w:pPr>
          </w:p>
          <w:p w14:paraId="7CE876FB" w14:textId="77777777" w:rsidR="00712AB6" w:rsidRPr="00672AB4" w:rsidRDefault="752D745A" w:rsidP="6773C2B2">
            <w:pPr>
              <w:spacing w:after="191" w:line="259" w:lineRule="auto"/>
              <w:jc w:val="center"/>
              <w:rPr>
                <w:rFonts w:eastAsia="Calibri"/>
                <w:color w:val="000000" w:themeColor="text1"/>
                <w:sz w:val="24"/>
                <w:szCs w:val="24"/>
              </w:rPr>
            </w:pPr>
            <w:r w:rsidRPr="6773C2B2">
              <w:rPr>
                <w:rFonts w:eastAsia="Calibri"/>
                <w:color w:val="000000" w:themeColor="text1"/>
                <w:sz w:val="24"/>
                <w:szCs w:val="24"/>
              </w:rPr>
              <w:t>Performing simple tests</w:t>
            </w:r>
          </w:p>
          <w:p w14:paraId="10E6FDC1" w14:textId="353325C5" w:rsidR="00712AB6" w:rsidRPr="00672AB4" w:rsidRDefault="00712AB6" w:rsidP="6773C2B2">
            <w:pPr>
              <w:spacing w:after="191" w:line="259" w:lineRule="auto"/>
              <w:jc w:val="center"/>
              <w:rPr>
                <w:rFonts w:eastAsia="Calibri"/>
                <w:color w:val="000000" w:themeColor="text1"/>
                <w:sz w:val="24"/>
                <w:szCs w:val="24"/>
              </w:rPr>
            </w:pPr>
          </w:p>
          <w:p w14:paraId="79C69AAB" w14:textId="2242F219" w:rsidR="00712AB6" w:rsidRPr="00672AB4" w:rsidRDefault="00712AB6" w:rsidP="6773C2B2">
            <w:pPr>
              <w:spacing w:after="191"/>
              <w:jc w:val="center"/>
              <w:rPr>
                <w:rFonts w:eastAsia="Calibri"/>
                <w:b/>
                <w:bCs/>
                <w:color w:val="000000" w:themeColor="text1"/>
                <w:sz w:val="24"/>
                <w:szCs w:val="24"/>
              </w:rPr>
            </w:pPr>
          </w:p>
          <w:p w14:paraId="50817BA3" w14:textId="57A7C206" w:rsidR="00712AB6" w:rsidRPr="00672AB4" w:rsidRDefault="00712AB6" w:rsidP="6773C2B2">
            <w:pPr>
              <w:spacing w:after="191"/>
              <w:jc w:val="center"/>
              <w:rPr>
                <w:rFonts w:eastAsia="Calibri"/>
                <w:b/>
                <w:bCs/>
                <w:color w:val="00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1F0E5" w14:textId="11BCE85B" w:rsidR="00712AB6" w:rsidRPr="00672AB4" w:rsidRDefault="305BFBF4" w:rsidP="6773C2B2">
            <w:pPr>
              <w:spacing w:after="191"/>
              <w:jc w:val="center"/>
              <w:rPr>
                <w:rFonts w:eastAsia="Calibri"/>
                <w:color w:val="000000" w:themeColor="text1"/>
                <w:sz w:val="24"/>
                <w:szCs w:val="24"/>
              </w:rPr>
            </w:pPr>
            <w:r w:rsidRPr="443EA4D2">
              <w:rPr>
                <w:rFonts w:eastAsia="Calibri"/>
                <w:color w:val="000000" w:themeColor="text1"/>
                <w:sz w:val="24"/>
                <w:szCs w:val="24"/>
              </w:rPr>
              <w:t>To be able to ask yes/no questions to aid sorting e.g. does it have wings?</w:t>
            </w:r>
            <w:r w:rsidR="21F1F0E9" w:rsidRPr="443EA4D2">
              <w:rPr>
                <w:rFonts w:eastAsia="Calibri"/>
                <w:color w:val="000000" w:themeColor="text1"/>
                <w:sz w:val="24"/>
                <w:szCs w:val="24"/>
              </w:rPr>
              <w:t xml:space="preserve"> Does</w:t>
            </w:r>
            <w:r w:rsidR="716D3B43" w:rsidRPr="443EA4D2">
              <w:rPr>
                <w:rFonts w:eastAsia="Calibri"/>
                <w:color w:val="000000" w:themeColor="text1"/>
                <w:sz w:val="24"/>
                <w:szCs w:val="24"/>
              </w:rPr>
              <w:t xml:space="preserve"> </w:t>
            </w:r>
            <w:r w:rsidR="21F1F0E9" w:rsidRPr="443EA4D2">
              <w:rPr>
                <w:rFonts w:eastAsia="Calibri"/>
                <w:color w:val="000000" w:themeColor="text1"/>
                <w:sz w:val="24"/>
                <w:szCs w:val="24"/>
              </w:rPr>
              <w:t>it have legs?</w:t>
            </w:r>
          </w:p>
          <w:p w14:paraId="6B3D5680" w14:textId="2DC3D1C6" w:rsidR="00712AB6" w:rsidRPr="00672AB4" w:rsidRDefault="2F9CF1CB" w:rsidP="6773C2B2">
            <w:pPr>
              <w:spacing w:after="191"/>
              <w:jc w:val="center"/>
              <w:rPr>
                <w:rFonts w:eastAsia="Calibri"/>
                <w:color w:val="000000" w:themeColor="text1"/>
                <w:sz w:val="24"/>
                <w:szCs w:val="24"/>
              </w:rPr>
            </w:pPr>
            <w:r w:rsidRPr="6773C2B2">
              <w:rPr>
                <w:rFonts w:eastAsia="Calibri"/>
                <w:color w:val="000000" w:themeColor="text1"/>
                <w:sz w:val="24"/>
                <w:szCs w:val="24"/>
              </w:rPr>
              <w:t xml:space="preserve"> </w:t>
            </w:r>
            <w:r w:rsidR="45C775D5" w:rsidRPr="6773C2B2">
              <w:rPr>
                <w:rFonts w:eastAsia="Calibri"/>
                <w:color w:val="000000" w:themeColor="text1"/>
                <w:sz w:val="24"/>
                <w:szCs w:val="24"/>
              </w:rPr>
              <w:t>Research – ask one or more questions linked to a topic – Do all birds fly? Do all mammals live on land?</w:t>
            </w:r>
          </w:p>
          <w:p w14:paraId="1270F2C3" w14:textId="2F274B8C" w:rsidR="00712AB6" w:rsidRPr="00672AB4" w:rsidRDefault="6DE0FD6D" w:rsidP="6773C2B2">
            <w:pPr>
              <w:spacing w:after="191"/>
              <w:jc w:val="center"/>
              <w:rPr>
                <w:rFonts w:eastAsia="Calibri"/>
                <w:color w:val="000000"/>
                <w:sz w:val="24"/>
                <w:szCs w:val="24"/>
              </w:rPr>
            </w:pPr>
            <w:r w:rsidRPr="6773C2B2">
              <w:rPr>
                <w:rFonts w:eastAsia="Calibri"/>
                <w:color w:val="000000" w:themeColor="text1"/>
                <w:sz w:val="24"/>
                <w:szCs w:val="24"/>
              </w:rPr>
              <w:t>Senses investigation – exploring objects using different senses.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DB750" w14:textId="245EFCA9" w:rsidR="00712AB6" w:rsidRPr="009C11FD" w:rsidRDefault="0150B2F7"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t>• Use all their senses in hands-on exploration of natural materials. (Nursery - Humans)</w:t>
            </w:r>
          </w:p>
          <w:p w14:paraId="121DCE74" w14:textId="0345E3D1" w:rsidR="00712AB6" w:rsidRPr="009C11FD" w:rsidRDefault="0150B2F7" w:rsidP="6773C2B2">
            <w:pPr>
              <w:spacing w:line="259" w:lineRule="auto"/>
              <w:jc w:val="center"/>
            </w:pPr>
            <w:r w:rsidRPr="6773C2B2">
              <w:rPr>
                <w:rFonts w:eastAsia="Calibri"/>
                <w:color w:val="000000" w:themeColor="text1"/>
                <w:sz w:val="24"/>
                <w:szCs w:val="24"/>
              </w:rPr>
              <w:t>• Name and describe people who are familiar to them. (Reception - Humans)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5E0AE" w14:textId="16786A14" w:rsidR="00712AB6" w:rsidRDefault="00712AB6" w:rsidP="00F773DD">
            <w:pPr>
              <w:spacing w:after="20" w:line="259" w:lineRule="auto"/>
              <w:ind w:left="5"/>
              <w:jc w:val="center"/>
              <w:rPr>
                <w:rFonts w:cstheme="minorHAnsi"/>
                <w:sz w:val="24"/>
                <w:szCs w:val="24"/>
              </w:rPr>
            </w:pPr>
            <w:r w:rsidRPr="00672AB4">
              <w:rPr>
                <w:rFonts w:cstheme="minorHAnsi"/>
                <w:b/>
                <w:sz w:val="24"/>
                <w:szCs w:val="24"/>
              </w:rPr>
              <w:t>Learning Point 1</w:t>
            </w:r>
            <w:r w:rsidRPr="00672AB4">
              <w:rPr>
                <w:rFonts w:cstheme="minorHAnsi"/>
                <w:sz w:val="24"/>
                <w:szCs w:val="24"/>
              </w:rPr>
              <w:t xml:space="preserve">: What </w:t>
            </w:r>
            <w:r w:rsidR="00794CD5">
              <w:rPr>
                <w:rFonts w:cstheme="minorHAnsi"/>
                <w:sz w:val="24"/>
                <w:szCs w:val="24"/>
              </w:rPr>
              <w:t>animals can I name</w:t>
            </w:r>
            <w:r>
              <w:rPr>
                <w:rFonts w:cstheme="minorHAnsi"/>
                <w:sz w:val="24"/>
                <w:szCs w:val="24"/>
              </w:rPr>
              <w:t xml:space="preserve">? </w:t>
            </w:r>
          </w:p>
          <w:p w14:paraId="248A42FB" w14:textId="10F8F6B0" w:rsidR="00794CD5" w:rsidRPr="00672AB4" w:rsidRDefault="2B939589" w:rsidP="6773C2B2">
            <w:pPr>
              <w:spacing w:after="20" w:line="259" w:lineRule="auto"/>
              <w:ind w:left="5"/>
              <w:jc w:val="center"/>
              <w:rPr>
                <w:sz w:val="24"/>
                <w:szCs w:val="24"/>
              </w:rPr>
            </w:pPr>
            <w:r w:rsidRPr="6773C2B2">
              <w:rPr>
                <w:b/>
                <w:bCs/>
                <w:sz w:val="24"/>
                <w:szCs w:val="24"/>
                <w:highlight w:val="yellow"/>
              </w:rPr>
              <w:t>Trip or visitor</w:t>
            </w:r>
          </w:p>
          <w:p w14:paraId="18B6C6C7" w14:textId="4C18C7AF" w:rsidR="00712AB6" w:rsidRPr="00672AB4" w:rsidRDefault="551F4E54" w:rsidP="6773C2B2">
            <w:pPr>
              <w:spacing w:after="20" w:line="259" w:lineRule="auto"/>
              <w:jc w:val="center"/>
              <w:rPr>
                <w:rFonts w:eastAsia="Calibri"/>
                <w:color w:val="7030A0"/>
                <w:sz w:val="24"/>
                <w:szCs w:val="24"/>
              </w:rPr>
            </w:pPr>
            <w:r w:rsidRPr="6773C2B2">
              <w:rPr>
                <w:rFonts w:eastAsia="Calibri"/>
                <w:color w:val="7030A0"/>
                <w:sz w:val="24"/>
                <w:szCs w:val="24"/>
              </w:rPr>
              <w:t>*Misconceptions: only four-legged mammals, such as pets, are animals</w:t>
            </w:r>
          </w:p>
          <w:p w14:paraId="7E7FCE2B" w14:textId="1ED7B6F1" w:rsidR="00712AB6" w:rsidRPr="00672AB4" w:rsidRDefault="551F4E54" w:rsidP="6773C2B2">
            <w:pPr>
              <w:spacing w:after="20" w:line="259" w:lineRule="auto"/>
              <w:jc w:val="center"/>
              <w:rPr>
                <w:rFonts w:eastAsia="Calibri"/>
                <w:color w:val="7030A0"/>
                <w:sz w:val="24"/>
                <w:szCs w:val="24"/>
              </w:rPr>
            </w:pPr>
            <w:r w:rsidRPr="6773C2B2">
              <w:rPr>
                <w:rFonts w:eastAsia="Calibri"/>
                <w:color w:val="7030A0"/>
                <w:sz w:val="24"/>
                <w:szCs w:val="24"/>
              </w:rPr>
              <w:t>• humans are not animals</w:t>
            </w:r>
          </w:p>
          <w:p w14:paraId="570930F3" w14:textId="62EB415E" w:rsidR="00712AB6" w:rsidRPr="00672AB4" w:rsidRDefault="00712AB6" w:rsidP="6773C2B2">
            <w:pPr>
              <w:spacing w:after="20" w:line="259" w:lineRule="auto"/>
              <w:jc w:val="center"/>
              <w:rPr>
                <w:rFonts w:eastAsia="Calibri"/>
                <w:color w:val="7030A0"/>
                <w:sz w:val="24"/>
                <w:szCs w:val="24"/>
              </w:rPr>
            </w:pPr>
          </w:p>
          <w:p w14:paraId="16A7CDE5" w14:textId="28422C17" w:rsidR="00712AB6" w:rsidRPr="00672AB4" w:rsidRDefault="54A5EA21" w:rsidP="6773C2B2">
            <w:pPr>
              <w:spacing w:after="20" w:line="259" w:lineRule="auto"/>
              <w:ind w:left="5"/>
              <w:jc w:val="center"/>
              <w:rPr>
                <w:sz w:val="24"/>
                <w:szCs w:val="24"/>
              </w:rPr>
            </w:pPr>
            <w:r w:rsidRPr="6773C2B2">
              <w:rPr>
                <w:b/>
                <w:bCs/>
                <w:sz w:val="24"/>
                <w:szCs w:val="24"/>
              </w:rPr>
              <w:t>Learning Point 2</w:t>
            </w:r>
            <w:r w:rsidRPr="6773C2B2">
              <w:rPr>
                <w:sz w:val="24"/>
                <w:szCs w:val="24"/>
              </w:rPr>
              <w:t>:</w:t>
            </w:r>
            <w:r w:rsidR="2B939589" w:rsidRPr="6773C2B2">
              <w:rPr>
                <w:sz w:val="24"/>
                <w:szCs w:val="24"/>
              </w:rPr>
              <w:t xml:space="preserve"> What is the difference between a mammal and a bird</w:t>
            </w:r>
            <w:r w:rsidRPr="6773C2B2">
              <w:rPr>
                <w:sz w:val="24"/>
                <w:szCs w:val="24"/>
              </w:rPr>
              <w:t>?</w:t>
            </w:r>
          </w:p>
          <w:p w14:paraId="3E928815" w14:textId="1F17BA27" w:rsidR="00712AB6" w:rsidRPr="00672AB4" w:rsidRDefault="00712AB6" w:rsidP="6773C2B2">
            <w:pPr>
              <w:spacing w:after="20" w:line="259" w:lineRule="auto"/>
              <w:jc w:val="center"/>
              <w:rPr>
                <w:sz w:val="24"/>
                <w:szCs w:val="24"/>
              </w:rPr>
            </w:pPr>
          </w:p>
          <w:p w14:paraId="167B68D2" w14:textId="171C39A9" w:rsidR="00712AB6" w:rsidRPr="00672AB4" w:rsidRDefault="54A5EA21" w:rsidP="00F773DD">
            <w:pPr>
              <w:spacing w:after="20" w:line="259" w:lineRule="auto"/>
              <w:ind w:left="5"/>
              <w:jc w:val="center"/>
              <w:rPr>
                <w:rFonts w:cstheme="minorHAnsi"/>
                <w:sz w:val="24"/>
                <w:szCs w:val="24"/>
              </w:rPr>
            </w:pPr>
            <w:r w:rsidRPr="6773C2B2">
              <w:rPr>
                <w:b/>
                <w:bCs/>
                <w:sz w:val="24"/>
                <w:szCs w:val="24"/>
              </w:rPr>
              <w:t>Learning Point 3</w:t>
            </w:r>
            <w:r w:rsidRPr="6773C2B2">
              <w:rPr>
                <w:sz w:val="24"/>
                <w:szCs w:val="24"/>
              </w:rPr>
              <w:t xml:space="preserve">: What </w:t>
            </w:r>
            <w:r w:rsidR="2B939589" w:rsidRPr="6773C2B2">
              <w:rPr>
                <w:sz w:val="24"/>
                <w:szCs w:val="24"/>
              </w:rPr>
              <w:t>is the difference between an amphibian reptile and a fish</w:t>
            </w:r>
            <w:r w:rsidRPr="6773C2B2">
              <w:rPr>
                <w:sz w:val="24"/>
                <w:szCs w:val="24"/>
              </w:rPr>
              <w:t>?</w:t>
            </w:r>
          </w:p>
          <w:p w14:paraId="6F36C24C" w14:textId="6DE96D25" w:rsidR="00794CD5" w:rsidRPr="00672AB4" w:rsidRDefault="1A602FE1" w:rsidP="6773C2B2">
            <w:pPr>
              <w:spacing w:after="20" w:line="259" w:lineRule="auto"/>
              <w:jc w:val="center"/>
              <w:rPr>
                <w:rFonts w:eastAsia="Calibri"/>
                <w:color w:val="7030A0"/>
                <w:sz w:val="24"/>
                <w:szCs w:val="24"/>
              </w:rPr>
            </w:pPr>
            <w:r w:rsidRPr="6773C2B2">
              <w:rPr>
                <w:rFonts w:eastAsia="Calibri"/>
                <w:color w:val="7030A0"/>
                <w:sz w:val="24"/>
                <w:szCs w:val="24"/>
              </w:rPr>
              <w:t>*Misconception: amphibians and reptiles are the same.</w:t>
            </w:r>
          </w:p>
          <w:p w14:paraId="0D09FD9F" w14:textId="51BAFD61" w:rsidR="00794CD5" w:rsidRPr="00672AB4" w:rsidRDefault="69499B84" w:rsidP="6773C2B2">
            <w:pPr>
              <w:spacing w:after="20" w:line="259" w:lineRule="auto"/>
              <w:jc w:val="center"/>
              <w:rPr>
                <w:rFonts w:eastAsia="Calibri"/>
                <w:color w:val="7030A0"/>
                <w:sz w:val="24"/>
                <w:szCs w:val="24"/>
              </w:rPr>
            </w:pPr>
            <w:r w:rsidRPr="6773C2B2">
              <w:rPr>
                <w:rFonts w:eastAsia="Calibri"/>
                <w:color w:val="7030A0"/>
                <w:sz w:val="24"/>
                <w:szCs w:val="24"/>
              </w:rPr>
              <w:t>only fish can swim.</w:t>
            </w:r>
          </w:p>
          <w:p w14:paraId="33FD68A8" w14:textId="2A732648" w:rsidR="00794CD5" w:rsidRPr="00672AB4" w:rsidRDefault="00794CD5" w:rsidP="6773C2B2">
            <w:pPr>
              <w:spacing w:after="20" w:line="259" w:lineRule="auto"/>
              <w:jc w:val="center"/>
              <w:rPr>
                <w:rFonts w:eastAsia="Calibri"/>
                <w:color w:val="7030A0"/>
                <w:sz w:val="24"/>
                <w:szCs w:val="24"/>
              </w:rPr>
            </w:pPr>
          </w:p>
          <w:p w14:paraId="70476D51" w14:textId="6A220172" w:rsidR="00794CD5" w:rsidRDefault="00794CD5" w:rsidP="00794CD5">
            <w:pPr>
              <w:spacing w:after="20" w:line="259" w:lineRule="auto"/>
              <w:ind w:left="5"/>
              <w:jc w:val="center"/>
              <w:rPr>
                <w:rFonts w:cstheme="minorHAnsi"/>
                <w:sz w:val="24"/>
                <w:szCs w:val="24"/>
              </w:rPr>
            </w:pPr>
            <w:r w:rsidRPr="00672AB4">
              <w:rPr>
                <w:rFonts w:cstheme="minorHAnsi"/>
                <w:b/>
                <w:sz w:val="24"/>
                <w:szCs w:val="24"/>
              </w:rPr>
              <w:t>Learning Point 4</w:t>
            </w:r>
            <w:r w:rsidRPr="00672AB4">
              <w:rPr>
                <w:rFonts w:cstheme="minorHAnsi"/>
                <w:sz w:val="24"/>
                <w:szCs w:val="24"/>
              </w:rPr>
              <w:t xml:space="preserve">:  </w:t>
            </w:r>
            <w:r>
              <w:rPr>
                <w:rFonts w:cstheme="minorHAnsi"/>
                <w:sz w:val="24"/>
                <w:szCs w:val="24"/>
              </w:rPr>
              <w:t>What do different animals eat</w:t>
            </w:r>
            <w:r w:rsidRPr="00672AB4">
              <w:rPr>
                <w:rFonts w:cstheme="minorHAnsi"/>
                <w:sz w:val="24"/>
                <w:szCs w:val="24"/>
              </w:rPr>
              <w:t>?</w:t>
            </w:r>
          </w:p>
          <w:p w14:paraId="359E5EC3" w14:textId="77777777" w:rsidR="00794CD5" w:rsidRPr="00672AB4" w:rsidRDefault="00794CD5" w:rsidP="00794CD5">
            <w:pPr>
              <w:spacing w:after="20" w:line="259" w:lineRule="auto"/>
              <w:ind w:left="5"/>
              <w:jc w:val="center"/>
              <w:rPr>
                <w:rFonts w:cstheme="minorHAnsi"/>
                <w:sz w:val="24"/>
                <w:szCs w:val="24"/>
              </w:rPr>
            </w:pPr>
          </w:p>
          <w:p w14:paraId="21922136" w14:textId="77777777" w:rsidR="00794CD5" w:rsidRDefault="00794CD5" w:rsidP="00794CD5">
            <w:pPr>
              <w:spacing w:after="20" w:line="259" w:lineRule="auto"/>
              <w:ind w:left="5"/>
              <w:jc w:val="center"/>
              <w:rPr>
                <w:rFonts w:cstheme="minorHAnsi"/>
                <w:sz w:val="24"/>
                <w:szCs w:val="24"/>
              </w:rPr>
            </w:pPr>
            <w:r w:rsidRPr="00672AB4">
              <w:rPr>
                <w:rFonts w:cstheme="minorHAnsi"/>
                <w:b/>
                <w:sz w:val="24"/>
                <w:szCs w:val="24"/>
              </w:rPr>
              <w:t>Assessment</w:t>
            </w:r>
            <w:r w:rsidRPr="00672AB4">
              <w:rPr>
                <w:rFonts w:cstheme="minorHAnsi"/>
                <w:sz w:val="24"/>
                <w:szCs w:val="24"/>
              </w:rPr>
              <w:t xml:space="preserve">: </w:t>
            </w:r>
            <w:r>
              <w:rPr>
                <w:rFonts w:cstheme="minorHAnsi"/>
                <w:sz w:val="24"/>
                <w:szCs w:val="24"/>
              </w:rPr>
              <w:t>How can we sort different animals</w:t>
            </w:r>
            <w:r w:rsidRPr="00672AB4">
              <w:rPr>
                <w:rFonts w:cstheme="minorHAnsi"/>
                <w:sz w:val="24"/>
                <w:szCs w:val="24"/>
              </w:rPr>
              <w:t>?</w:t>
            </w:r>
          </w:p>
          <w:p w14:paraId="7F39AEFD" w14:textId="77777777" w:rsidR="00794CD5" w:rsidRPr="00672AB4" w:rsidRDefault="00794CD5" w:rsidP="00794CD5">
            <w:pPr>
              <w:spacing w:after="20" w:line="259" w:lineRule="auto"/>
              <w:ind w:left="5"/>
              <w:jc w:val="center"/>
              <w:rPr>
                <w:rFonts w:cstheme="minorHAnsi"/>
                <w:sz w:val="24"/>
                <w:szCs w:val="24"/>
              </w:rPr>
            </w:pPr>
          </w:p>
          <w:p w14:paraId="0217DADF" w14:textId="2DEB9445" w:rsidR="00712AB6" w:rsidRDefault="000B3D0E" w:rsidP="00F773DD">
            <w:pPr>
              <w:spacing w:after="20" w:line="259" w:lineRule="auto"/>
              <w:ind w:left="5"/>
              <w:jc w:val="center"/>
              <w:rPr>
                <w:rFonts w:eastAsia="Calibri" w:cstheme="minorHAnsi"/>
                <w:color w:val="000000"/>
                <w:sz w:val="24"/>
                <w:szCs w:val="24"/>
              </w:rPr>
            </w:pPr>
            <w:r w:rsidRPr="000B3D0E">
              <w:rPr>
                <w:rFonts w:eastAsia="Calibri" w:cstheme="minorHAnsi"/>
                <w:b/>
                <w:color w:val="000000"/>
                <w:sz w:val="24"/>
                <w:szCs w:val="24"/>
              </w:rPr>
              <w:t>Learning point 5:</w:t>
            </w:r>
            <w:r>
              <w:rPr>
                <w:rFonts w:eastAsia="Calibri" w:cstheme="minorHAnsi"/>
                <w:color w:val="000000"/>
                <w:sz w:val="24"/>
                <w:szCs w:val="24"/>
              </w:rPr>
              <w:t xml:space="preserve"> What are the different parts of the body?</w:t>
            </w:r>
          </w:p>
          <w:p w14:paraId="41A3D609" w14:textId="4556EF3C" w:rsidR="000B3D0E" w:rsidRDefault="000B3D0E" w:rsidP="00F773DD">
            <w:pPr>
              <w:spacing w:after="20" w:line="259" w:lineRule="auto"/>
              <w:ind w:left="5"/>
              <w:jc w:val="center"/>
              <w:rPr>
                <w:rFonts w:eastAsia="Calibri" w:cstheme="minorHAnsi"/>
                <w:color w:val="000000"/>
                <w:sz w:val="24"/>
                <w:szCs w:val="24"/>
              </w:rPr>
            </w:pPr>
          </w:p>
          <w:p w14:paraId="3324B414" w14:textId="341F6E51" w:rsidR="000B3D0E" w:rsidRDefault="001B52F4" w:rsidP="00F773DD">
            <w:pPr>
              <w:spacing w:after="20" w:line="259" w:lineRule="auto"/>
              <w:ind w:left="5"/>
              <w:jc w:val="center"/>
              <w:rPr>
                <w:rFonts w:eastAsia="Calibri" w:cstheme="minorHAnsi"/>
                <w:color w:val="000000"/>
                <w:sz w:val="24"/>
                <w:szCs w:val="24"/>
              </w:rPr>
            </w:pPr>
            <w:r w:rsidRPr="001B52F4">
              <w:rPr>
                <w:rFonts w:eastAsia="Calibri" w:cstheme="minorHAnsi"/>
                <w:b/>
                <w:color w:val="000000"/>
                <w:sz w:val="24"/>
                <w:szCs w:val="24"/>
              </w:rPr>
              <w:t>Learning point 6</w:t>
            </w:r>
            <w:r>
              <w:rPr>
                <w:rFonts w:eastAsia="Calibri" w:cstheme="minorHAnsi"/>
                <w:color w:val="000000"/>
                <w:sz w:val="24"/>
                <w:szCs w:val="24"/>
              </w:rPr>
              <w:t xml:space="preserve">: What are the different senses? </w:t>
            </w:r>
          </w:p>
          <w:p w14:paraId="34D7E448" w14:textId="595D633D" w:rsidR="001B52F4" w:rsidRDefault="001B52F4" w:rsidP="00F773DD">
            <w:pPr>
              <w:spacing w:after="20" w:line="259" w:lineRule="auto"/>
              <w:ind w:left="5"/>
              <w:jc w:val="center"/>
              <w:rPr>
                <w:rFonts w:eastAsia="Calibri" w:cstheme="minorHAnsi"/>
                <w:color w:val="000000"/>
                <w:sz w:val="24"/>
                <w:szCs w:val="24"/>
              </w:rPr>
            </w:pPr>
          </w:p>
          <w:p w14:paraId="6EB50721" w14:textId="0E81991F" w:rsidR="001B52F4" w:rsidRDefault="001B52F4" w:rsidP="00F773DD">
            <w:pPr>
              <w:spacing w:after="20" w:line="259" w:lineRule="auto"/>
              <w:ind w:left="5"/>
              <w:jc w:val="center"/>
              <w:rPr>
                <w:rFonts w:eastAsia="Calibri" w:cstheme="minorHAnsi"/>
                <w:color w:val="000000"/>
                <w:sz w:val="24"/>
                <w:szCs w:val="24"/>
              </w:rPr>
            </w:pPr>
            <w:r w:rsidRPr="001B52F4">
              <w:rPr>
                <w:rFonts w:eastAsia="Calibri" w:cstheme="minorHAnsi"/>
                <w:b/>
                <w:color w:val="000000"/>
                <w:sz w:val="24"/>
                <w:szCs w:val="24"/>
              </w:rPr>
              <w:t>Learning point 7</w:t>
            </w:r>
            <w:r>
              <w:rPr>
                <w:rFonts w:eastAsia="Calibri" w:cstheme="minorHAnsi"/>
                <w:color w:val="000000"/>
                <w:sz w:val="24"/>
                <w:szCs w:val="24"/>
              </w:rPr>
              <w:t xml:space="preserve">: Investigation **senses </w:t>
            </w:r>
          </w:p>
          <w:p w14:paraId="1801EFEC" w14:textId="1D5DE20A" w:rsidR="001B52F4" w:rsidRDefault="001B52F4" w:rsidP="00F773DD">
            <w:pPr>
              <w:spacing w:after="20" w:line="259" w:lineRule="auto"/>
              <w:ind w:left="5"/>
              <w:jc w:val="center"/>
              <w:rPr>
                <w:rFonts w:eastAsia="Calibri" w:cstheme="minorHAnsi"/>
                <w:color w:val="000000"/>
                <w:sz w:val="24"/>
                <w:szCs w:val="24"/>
              </w:rPr>
            </w:pPr>
          </w:p>
          <w:p w14:paraId="35B5610A" w14:textId="7F0ACD5F" w:rsidR="001B52F4" w:rsidRPr="00672AB4" w:rsidRDefault="3F0F004E" w:rsidP="6773C2B2">
            <w:pPr>
              <w:spacing w:after="20" w:line="259" w:lineRule="auto"/>
              <w:ind w:left="5"/>
              <w:jc w:val="center"/>
              <w:rPr>
                <w:rFonts w:eastAsia="Calibri"/>
                <w:color w:val="000000"/>
                <w:sz w:val="24"/>
                <w:szCs w:val="24"/>
              </w:rPr>
            </w:pPr>
            <w:r w:rsidRPr="6773C2B2">
              <w:rPr>
                <w:rFonts w:eastAsia="Calibri"/>
                <w:color w:val="000000" w:themeColor="text1"/>
                <w:sz w:val="24"/>
                <w:szCs w:val="24"/>
              </w:rPr>
              <w:lastRenderedPageBreak/>
              <w:t>Assessment: What are the five senses</w:t>
            </w:r>
            <w:r w:rsidR="6B785969" w:rsidRPr="6773C2B2">
              <w:rPr>
                <w:rFonts w:eastAsia="Calibri"/>
                <w:color w:val="000000" w:themeColor="text1"/>
                <w:sz w:val="24"/>
                <w:szCs w:val="24"/>
              </w:rPr>
              <w:t>?</w:t>
            </w:r>
          </w:p>
          <w:p w14:paraId="25831736" w14:textId="3E3C4714" w:rsidR="00712AB6" w:rsidRPr="009C11FD" w:rsidRDefault="00712AB6" w:rsidP="6773C2B2">
            <w:pPr>
              <w:spacing w:after="20" w:line="259" w:lineRule="auto"/>
              <w:ind w:left="5"/>
              <w:jc w:val="center"/>
              <w:rPr>
                <w:rFonts w:eastAsia="Calibri"/>
                <w:color w:val="000000"/>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56045" w14:textId="00A478F3"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lastRenderedPageBreak/>
              <w:t xml:space="preserve">Fish </w:t>
            </w:r>
          </w:p>
          <w:p w14:paraId="40C0B90D" w14:textId="1CF6D12A"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 xml:space="preserve">Amphibians </w:t>
            </w:r>
          </w:p>
          <w:p w14:paraId="43C2FF11" w14:textId="3475A4EF"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Reptiles</w:t>
            </w:r>
          </w:p>
          <w:p w14:paraId="6D83BAAB" w14:textId="34CE951B" w:rsidR="00712AB6" w:rsidRDefault="00712AB6"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Birds</w:t>
            </w:r>
          </w:p>
          <w:p w14:paraId="743B0C7D" w14:textId="37276585" w:rsidR="00794CD5" w:rsidRDefault="00794CD5"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Omnivore</w:t>
            </w:r>
          </w:p>
          <w:p w14:paraId="5AA2744D" w14:textId="170ED9FE" w:rsidR="00794CD5" w:rsidRDefault="00794CD5"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Herbivore</w:t>
            </w:r>
          </w:p>
          <w:p w14:paraId="51963859" w14:textId="7EB2AF39" w:rsidR="00794CD5" w:rsidRDefault="00794CD5" w:rsidP="00F773DD">
            <w:pPr>
              <w:spacing w:after="16" w:line="259" w:lineRule="auto"/>
              <w:ind w:left="5"/>
              <w:jc w:val="center"/>
              <w:rPr>
                <w:rFonts w:eastAsia="Calibri" w:cstheme="minorHAnsi"/>
                <w:color w:val="000000"/>
                <w:sz w:val="24"/>
                <w:szCs w:val="24"/>
              </w:rPr>
            </w:pPr>
            <w:r>
              <w:rPr>
                <w:rFonts w:eastAsia="Calibri" w:cstheme="minorHAnsi"/>
                <w:color w:val="000000"/>
                <w:sz w:val="24"/>
                <w:szCs w:val="24"/>
              </w:rPr>
              <w:t>carnivore</w:t>
            </w:r>
          </w:p>
          <w:p w14:paraId="43634DA5" w14:textId="77777777" w:rsidR="00712AB6" w:rsidRPr="00247A8A" w:rsidRDefault="00712AB6" w:rsidP="00F773DD">
            <w:pPr>
              <w:spacing w:after="16" w:line="259" w:lineRule="auto"/>
              <w:ind w:left="5"/>
              <w:jc w:val="center"/>
              <w:rPr>
                <w:rFonts w:eastAsia="Calibri" w:cstheme="minorHAnsi"/>
                <w:color w:val="000000"/>
                <w:sz w:val="24"/>
                <w:szCs w:val="24"/>
              </w:rPr>
            </w:pPr>
          </w:p>
          <w:p w14:paraId="40BB2D14" w14:textId="77777777" w:rsidR="00712AB6" w:rsidRPr="009C11FD" w:rsidRDefault="00712AB6" w:rsidP="00F773DD">
            <w:pPr>
              <w:spacing w:after="16" w:line="259" w:lineRule="auto"/>
              <w:ind w:left="5"/>
              <w:jc w:val="center"/>
              <w:rPr>
                <w:rFonts w:eastAsia="Calibri" w:cstheme="minorHAnsi"/>
                <w:color w:val="000000"/>
                <w:sz w:val="24"/>
                <w:szCs w:val="24"/>
              </w:rPr>
            </w:pPr>
          </w:p>
          <w:p w14:paraId="67BD3553" w14:textId="77777777" w:rsidR="00712AB6" w:rsidRPr="009C11FD" w:rsidRDefault="00712AB6" w:rsidP="00F773DD">
            <w:pPr>
              <w:spacing w:line="259" w:lineRule="auto"/>
              <w:ind w:left="5"/>
              <w:jc w:val="center"/>
              <w:rPr>
                <w:rFonts w:eastAsia="Calibri" w:cstheme="minorHAnsi"/>
                <w:color w:val="000000"/>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3A1EB" w14:textId="77777777" w:rsidR="00712AB6" w:rsidRPr="009C11FD" w:rsidRDefault="00712AB6" w:rsidP="00F773DD">
            <w:pPr>
              <w:spacing w:after="16"/>
              <w:ind w:left="5"/>
              <w:jc w:val="center"/>
              <w:rPr>
                <w:rFonts w:eastAsia="Calibri" w:cstheme="minorHAnsi"/>
                <w:color w:val="000000"/>
                <w:sz w:val="24"/>
                <w:szCs w:val="24"/>
              </w:rPr>
            </w:pPr>
          </w:p>
        </w:tc>
      </w:tr>
    </w:tbl>
    <w:p w14:paraId="7387DEE8" w14:textId="58F45C96" w:rsidR="6773C2B2" w:rsidRDefault="6773C2B2"/>
    <w:tbl>
      <w:tblPr>
        <w:tblStyle w:val="TableGrid0"/>
        <w:tblpPr w:leftFromText="180" w:rightFromText="180" w:vertAnchor="page" w:horzAnchor="margin" w:tblpXSpec="center" w:tblpY="1777"/>
        <w:tblW w:w="22573" w:type="dxa"/>
        <w:tblInd w:w="0" w:type="dxa"/>
        <w:tblCellMar>
          <w:top w:w="6" w:type="dxa"/>
          <w:left w:w="106" w:type="dxa"/>
          <w:right w:w="84" w:type="dxa"/>
        </w:tblCellMar>
        <w:tblLook w:val="04A0" w:firstRow="1" w:lastRow="0" w:firstColumn="1" w:lastColumn="0" w:noHBand="0" w:noVBand="1"/>
      </w:tblPr>
      <w:tblGrid>
        <w:gridCol w:w="2342"/>
        <w:gridCol w:w="1906"/>
        <w:gridCol w:w="2977"/>
        <w:gridCol w:w="1984"/>
        <w:gridCol w:w="2977"/>
        <w:gridCol w:w="3544"/>
        <w:gridCol w:w="2885"/>
        <w:gridCol w:w="1986"/>
        <w:gridCol w:w="1972"/>
      </w:tblGrid>
      <w:tr w:rsidR="001B52F4" w:rsidRPr="00672AB4" w14:paraId="3BA82AB2"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240A83" w14:textId="77777777" w:rsidR="001B52F4" w:rsidRPr="009C11FD" w:rsidRDefault="001B52F4" w:rsidP="00F773DD">
            <w:pPr>
              <w:spacing w:after="16" w:line="259" w:lineRule="auto"/>
              <w:ind w:right="20"/>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lastRenderedPageBreak/>
              <w:t xml:space="preserve">Year </w:t>
            </w:r>
            <w:r w:rsidRPr="00672AB4">
              <w:rPr>
                <w:rFonts w:ascii="Calibri" w:eastAsia="Calibri" w:hAnsi="Calibri" w:cs="Calibri"/>
                <w:b/>
                <w:color w:val="000000"/>
                <w:sz w:val="24"/>
                <w:szCs w:val="24"/>
              </w:rPr>
              <w:t>G</w:t>
            </w:r>
            <w:r w:rsidRPr="009C11FD">
              <w:rPr>
                <w:rFonts w:ascii="Calibri" w:eastAsia="Calibri" w:hAnsi="Calibri" w:cs="Calibri"/>
                <w:b/>
                <w:color w:val="000000"/>
                <w:sz w:val="24"/>
                <w:szCs w:val="24"/>
              </w:rPr>
              <w:t>roup</w:t>
            </w:r>
            <w:r w:rsidRPr="00672AB4">
              <w:rPr>
                <w:rFonts w:ascii="Calibri" w:eastAsia="Calibri" w:hAnsi="Calibri" w:cs="Calibri"/>
                <w:b/>
                <w:color w:val="000000"/>
                <w:sz w:val="24"/>
                <w:szCs w:val="24"/>
              </w:rPr>
              <w:t xml:space="preserve"> and </w:t>
            </w:r>
          </w:p>
          <w:p w14:paraId="35B41C4E" w14:textId="77777777" w:rsidR="001B52F4" w:rsidRPr="00672AB4" w:rsidRDefault="001B52F4" w:rsidP="00F773DD">
            <w:pPr>
              <w:spacing w:after="16"/>
              <w:ind w:right="20"/>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Unit T</w:t>
            </w:r>
            <w:r w:rsidRPr="00672AB4">
              <w:rPr>
                <w:rFonts w:ascii="Calibri" w:eastAsia="Calibri" w:hAnsi="Calibri" w:cs="Calibri"/>
                <w:b/>
                <w:color w:val="000000"/>
                <w:sz w:val="24"/>
                <w:szCs w:val="24"/>
              </w:rPr>
              <w:t>heme</w:t>
            </w:r>
          </w:p>
          <w:p w14:paraId="59AEB892" w14:textId="77777777" w:rsidR="001B52F4" w:rsidRPr="009C11FD" w:rsidRDefault="001B52F4" w:rsidP="00F773DD">
            <w:pPr>
              <w:spacing w:line="259" w:lineRule="auto"/>
              <w:ind w:right="20"/>
              <w:jc w:val="center"/>
              <w:rPr>
                <w:rFonts w:ascii="Calibri" w:eastAsia="Calibri" w:hAnsi="Calibri" w:cs="Calibri"/>
                <w:b/>
                <w:color w:val="000000"/>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EBA9E2" w14:textId="77777777" w:rsidR="001B52F4" w:rsidRPr="00672AB4" w:rsidRDefault="001B52F4" w:rsidP="00F773DD">
            <w:pPr>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 xml:space="preserve">Substantive </w:t>
            </w:r>
            <w:r w:rsidRPr="00672AB4">
              <w:rPr>
                <w:rFonts w:ascii="Calibri" w:eastAsia="Calibri" w:hAnsi="Calibri" w:cs="Calibri"/>
                <w:b/>
                <w:color w:val="000000"/>
                <w:sz w:val="24"/>
                <w:szCs w:val="24"/>
              </w:rPr>
              <w:t>C</w:t>
            </w:r>
            <w:r w:rsidRPr="009C11FD">
              <w:rPr>
                <w:rFonts w:ascii="Calibri" w:eastAsia="Calibri" w:hAnsi="Calibri" w:cs="Calibri"/>
                <w:b/>
                <w:color w:val="000000"/>
                <w:sz w:val="24"/>
                <w:szCs w:val="24"/>
              </w:rPr>
              <w:t>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E10BB5" w14:textId="77777777" w:rsidR="001B52F4" w:rsidRPr="009C11FD" w:rsidRDefault="001B52F4" w:rsidP="00F773DD">
            <w:pPr>
              <w:spacing w:line="259" w:lineRule="auto"/>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8AF8F8" w14:textId="77777777" w:rsidR="001B52F4" w:rsidRPr="00672AB4" w:rsidRDefault="001B52F4" w:rsidP="00F773DD">
            <w:pPr>
              <w:ind w:right="25"/>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b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7E103F" w14:textId="77777777" w:rsidR="001B52F4" w:rsidRPr="00672AB4" w:rsidRDefault="001B52F4" w:rsidP="00F773DD">
            <w:pPr>
              <w:ind w:right="25"/>
              <w:jc w:val="center"/>
              <w:rPr>
                <w:rFonts w:ascii="Calibri" w:eastAsia="Calibri" w:hAnsi="Calibri" w:cs="Calibri"/>
                <w:b/>
                <w:color w:val="000000"/>
                <w:sz w:val="24"/>
                <w:szCs w:val="24"/>
              </w:rPr>
            </w:pPr>
          </w:p>
          <w:p w14:paraId="7E4205AB" w14:textId="77777777" w:rsidR="001B52F4" w:rsidRPr="00672AB4" w:rsidRDefault="001B52F4" w:rsidP="00F773DD">
            <w:pPr>
              <w:ind w:right="25"/>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E06795" w14:textId="77777777" w:rsidR="001B52F4" w:rsidRPr="009C11FD" w:rsidRDefault="001B52F4" w:rsidP="00F773DD">
            <w:pPr>
              <w:spacing w:line="259" w:lineRule="auto"/>
              <w:ind w:right="25"/>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F29FB6" w14:textId="77777777" w:rsidR="001B52F4" w:rsidRPr="009C11FD" w:rsidRDefault="001B52F4" w:rsidP="00F773DD">
            <w:pPr>
              <w:spacing w:line="259" w:lineRule="auto"/>
              <w:jc w:val="center"/>
              <w:rPr>
                <w:rFonts w:ascii="Calibri" w:eastAsia="Calibri" w:hAnsi="Calibri" w:cs="Calibri"/>
                <w:b/>
                <w:color w:val="000000"/>
                <w:sz w:val="24"/>
                <w:szCs w:val="24"/>
              </w:rPr>
            </w:pPr>
            <w:r w:rsidRPr="00672AB4">
              <w:rPr>
                <w:rFonts w:ascii="Calibri" w:eastAsia="Calibri" w:hAnsi="Calibri" w:cs="Calibri"/>
                <w:b/>
                <w:color w:val="000000"/>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E5E821" w14:textId="77777777" w:rsidR="001B52F4" w:rsidRPr="009C11FD" w:rsidRDefault="001B52F4" w:rsidP="00F773DD">
            <w:pPr>
              <w:spacing w:line="259" w:lineRule="auto"/>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06F9C1" w14:textId="77777777" w:rsidR="001B52F4" w:rsidRPr="009C11FD" w:rsidRDefault="001B52F4" w:rsidP="00F773DD">
            <w:pPr>
              <w:spacing w:line="259" w:lineRule="auto"/>
              <w:jc w:val="center"/>
              <w:rPr>
                <w:rFonts w:ascii="Calibri" w:eastAsia="Calibri" w:hAnsi="Calibri" w:cs="Calibri"/>
                <w:b/>
                <w:color w:val="000000"/>
                <w:sz w:val="24"/>
                <w:szCs w:val="24"/>
              </w:rPr>
            </w:pPr>
            <w:r w:rsidRPr="009C11FD">
              <w:rPr>
                <w:rFonts w:ascii="Calibri" w:eastAsia="Calibri" w:hAnsi="Calibri" w:cs="Calibri"/>
                <w:b/>
                <w:color w:val="000000"/>
                <w:sz w:val="24"/>
                <w:szCs w:val="24"/>
              </w:rPr>
              <w:t>Tier 3 Vocabulary</w:t>
            </w:r>
          </w:p>
        </w:tc>
      </w:tr>
      <w:tr w:rsidR="001B52F4" w:rsidRPr="00672AB4" w14:paraId="54A52273"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AB060" w14:textId="77777777" w:rsidR="001B52F4" w:rsidRPr="009C11FD" w:rsidRDefault="001B52F4" w:rsidP="00F773DD">
            <w:pPr>
              <w:spacing w:after="16" w:line="259" w:lineRule="auto"/>
              <w:ind w:right="20"/>
              <w:jc w:val="center"/>
              <w:rPr>
                <w:rFonts w:eastAsia="Calibri" w:cstheme="minorHAnsi"/>
                <w:color w:val="000000"/>
                <w:sz w:val="24"/>
                <w:szCs w:val="24"/>
              </w:rPr>
            </w:pPr>
            <w:r w:rsidRPr="009C11FD">
              <w:rPr>
                <w:rFonts w:eastAsia="Calibri" w:cstheme="minorHAnsi"/>
                <w:color w:val="000000"/>
                <w:sz w:val="24"/>
                <w:szCs w:val="24"/>
              </w:rPr>
              <w:t>Y1</w:t>
            </w:r>
          </w:p>
          <w:p w14:paraId="26CD382E" w14:textId="77777777" w:rsidR="001B52F4" w:rsidRDefault="001B52F4" w:rsidP="00F773DD">
            <w:pPr>
              <w:spacing w:after="16" w:line="259" w:lineRule="auto"/>
              <w:ind w:left="47"/>
              <w:jc w:val="center"/>
              <w:rPr>
                <w:rFonts w:eastAsia="Calibri" w:cstheme="minorHAnsi"/>
                <w:color w:val="000000"/>
                <w:sz w:val="24"/>
                <w:szCs w:val="24"/>
              </w:rPr>
            </w:pPr>
          </w:p>
          <w:p w14:paraId="29F1065E" w14:textId="77777777" w:rsidR="001B52F4" w:rsidRPr="009C11FD" w:rsidRDefault="001B52F4" w:rsidP="00F773DD">
            <w:pPr>
              <w:spacing w:after="16" w:line="259" w:lineRule="auto"/>
              <w:ind w:left="47"/>
              <w:jc w:val="center"/>
              <w:rPr>
                <w:rFonts w:eastAsia="Calibri" w:cstheme="minorHAnsi"/>
                <w:color w:val="000000"/>
                <w:sz w:val="24"/>
                <w:szCs w:val="24"/>
              </w:rPr>
            </w:pPr>
          </w:p>
          <w:p w14:paraId="1E8E0CD5" w14:textId="7878526D" w:rsidR="001B52F4" w:rsidRPr="009C11FD" w:rsidRDefault="3F0F004E" w:rsidP="6773C2B2">
            <w:pPr>
              <w:spacing w:after="21" w:line="259" w:lineRule="auto"/>
              <w:ind w:right="20"/>
              <w:jc w:val="center"/>
              <w:rPr>
                <w:rFonts w:eastAsia="Calibri"/>
                <w:sz w:val="24"/>
                <w:szCs w:val="24"/>
              </w:rPr>
            </w:pPr>
            <w:r w:rsidRPr="6773C2B2">
              <w:rPr>
                <w:rFonts w:eastAsia="Calibri"/>
                <w:sz w:val="24"/>
                <w:szCs w:val="24"/>
              </w:rPr>
              <w:t xml:space="preserve">Unit </w:t>
            </w:r>
            <w:r w:rsidR="0E85461F" w:rsidRPr="6773C2B2">
              <w:rPr>
                <w:rFonts w:eastAsia="Calibri"/>
                <w:sz w:val="24"/>
                <w:szCs w:val="24"/>
              </w:rPr>
              <w:t>3</w:t>
            </w:r>
          </w:p>
          <w:p w14:paraId="4A8F0233" w14:textId="78CD5099" w:rsidR="001B52F4" w:rsidRPr="00672AB4" w:rsidRDefault="001B52F4" w:rsidP="00F773DD">
            <w:pPr>
              <w:spacing w:line="259" w:lineRule="auto"/>
              <w:ind w:left="51"/>
              <w:jc w:val="center"/>
              <w:rPr>
                <w:rFonts w:eastAsia="Calibri" w:cstheme="minorHAnsi"/>
                <w:b/>
                <w:color w:val="000000"/>
                <w:sz w:val="24"/>
                <w:szCs w:val="24"/>
              </w:rPr>
            </w:pPr>
            <w:r>
              <w:rPr>
                <w:rFonts w:eastAsia="Calibri" w:cstheme="minorHAnsi"/>
                <w:b/>
                <w:color w:val="000000"/>
                <w:sz w:val="24"/>
                <w:szCs w:val="24"/>
              </w:rPr>
              <w:t xml:space="preserve">Plants </w:t>
            </w:r>
          </w:p>
          <w:p w14:paraId="6B54288E" w14:textId="77777777" w:rsidR="001B52F4" w:rsidRPr="00672AB4" w:rsidRDefault="001B52F4" w:rsidP="00F773DD">
            <w:pPr>
              <w:spacing w:line="259" w:lineRule="auto"/>
              <w:ind w:left="51"/>
              <w:jc w:val="center"/>
              <w:rPr>
                <w:rFonts w:eastAsia="Calibri" w:cstheme="minorHAnsi"/>
                <w:b/>
                <w:color w:val="000000"/>
                <w:sz w:val="24"/>
                <w:szCs w:val="24"/>
              </w:rPr>
            </w:pPr>
          </w:p>
          <w:p w14:paraId="16A4BB1C" w14:textId="77777777" w:rsidR="001B52F4" w:rsidRPr="00672AB4" w:rsidRDefault="001B52F4" w:rsidP="00F773DD">
            <w:pPr>
              <w:spacing w:line="259" w:lineRule="auto"/>
              <w:jc w:val="center"/>
              <w:rPr>
                <w:rFonts w:eastAsia="Calibri" w:cstheme="minorHAnsi"/>
                <w:color w:val="000000"/>
                <w:sz w:val="24"/>
                <w:szCs w:val="24"/>
              </w:rPr>
            </w:pPr>
          </w:p>
          <w:p w14:paraId="48AAEDD3" w14:textId="77777777" w:rsidR="001B52F4" w:rsidRPr="00672AB4" w:rsidRDefault="001B52F4" w:rsidP="00F773DD">
            <w:pPr>
              <w:spacing w:line="259" w:lineRule="auto"/>
              <w:ind w:left="51"/>
              <w:jc w:val="center"/>
              <w:rPr>
                <w:rFonts w:eastAsia="Calibri" w:cstheme="minorHAnsi"/>
                <w:color w:val="000000"/>
                <w:sz w:val="24"/>
                <w:szCs w:val="24"/>
              </w:rPr>
            </w:pPr>
          </w:p>
          <w:p w14:paraId="60728A85" w14:textId="77777777" w:rsidR="001B52F4" w:rsidRPr="009C11FD" w:rsidRDefault="001B52F4" w:rsidP="00F773DD">
            <w:pPr>
              <w:spacing w:line="259" w:lineRule="auto"/>
              <w:ind w:left="51"/>
              <w:jc w:val="center"/>
              <w:rPr>
                <w:rFonts w:eastAsia="Calibri" w:cstheme="minorHAnsi"/>
                <w:b/>
                <w:i/>
                <w:color w:val="000000"/>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90C79" w14:textId="70CCE865" w:rsidR="001B52F4" w:rsidRPr="00672AB4" w:rsidRDefault="494D68B3" w:rsidP="6773C2B2">
            <w:pPr>
              <w:spacing w:after="8"/>
              <w:ind w:left="35"/>
              <w:jc w:val="center"/>
              <w:rPr>
                <w:rFonts w:eastAsia="Calibri"/>
                <w:color w:val="000000"/>
                <w:sz w:val="24"/>
                <w:szCs w:val="24"/>
              </w:rPr>
            </w:pPr>
            <w:r w:rsidRPr="6773C2B2">
              <w:rPr>
                <w:rFonts w:eastAsia="Calibri"/>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EE284" w14:textId="511D8D66" w:rsidR="001B52F4" w:rsidRPr="009C11FD" w:rsidRDefault="7F53B9A6" w:rsidP="6773C2B2">
            <w:pPr>
              <w:spacing w:line="259" w:lineRule="auto"/>
              <w:jc w:val="center"/>
            </w:pPr>
            <w:r w:rsidRPr="6773C2B2">
              <w:rPr>
                <w:rFonts w:ascii="Calibri" w:eastAsia="Calibri" w:hAnsi="Calibri" w:cs="Calibri"/>
                <w:sz w:val="24"/>
                <w:szCs w:val="24"/>
              </w:rPr>
              <w:t>Identify and name a variety of common wild and garden plants, including deciduous and evergreen trees.</w:t>
            </w:r>
          </w:p>
          <w:p w14:paraId="75E5A3B3" w14:textId="6577E7C6" w:rsidR="001B52F4" w:rsidRPr="009C11FD" w:rsidRDefault="7F53B9A6" w:rsidP="6773C2B2">
            <w:pPr>
              <w:spacing w:line="257" w:lineRule="auto"/>
              <w:jc w:val="center"/>
            </w:pPr>
            <w:r w:rsidRPr="6773C2B2">
              <w:rPr>
                <w:rFonts w:ascii="Calibri" w:eastAsia="Calibri" w:hAnsi="Calibri" w:cs="Calibri"/>
                <w:sz w:val="24"/>
                <w:szCs w:val="24"/>
              </w:rPr>
              <w:t xml:space="preserve"> </w:t>
            </w:r>
          </w:p>
          <w:p w14:paraId="18A056F9" w14:textId="6679EAA4" w:rsidR="001B52F4" w:rsidRPr="009C11FD" w:rsidRDefault="7F53B9A6" w:rsidP="6773C2B2">
            <w:pPr>
              <w:spacing w:line="259" w:lineRule="auto"/>
              <w:ind w:left="35"/>
              <w:jc w:val="center"/>
            </w:pPr>
            <w:r w:rsidRPr="6773C2B2">
              <w:rPr>
                <w:rFonts w:ascii="Calibri" w:eastAsia="Calibri" w:hAnsi="Calibri" w:cs="Calibri"/>
                <w:sz w:val="24"/>
                <w:szCs w:val="24"/>
              </w:rPr>
              <w:t>Identify and describe the basic structure of a variety of common flowering plants, including trees.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9833A" w14:textId="1A494098" w:rsidR="001B52F4" w:rsidRPr="00672AB4" w:rsidRDefault="11112FD0" w:rsidP="6773C2B2">
            <w:pPr>
              <w:spacing w:after="191" w:line="259" w:lineRule="auto"/>
              <w:jc w:val="center"/>
              <w:rPr>
                <w:rFonts w:eastAsia="Calibri"/>
                <w:color w:val="000000" w:themeColor="text1"/>
                <w:sz w:val="24"/>
                <w:szCs w:val="24"/>
              </w:rPr>
            </w:pPr>
            <w:r w:rsidRPr="6773C2B2">
              <w:rPr>
                <w:rFonts w:eastAsia="Calibri"/>
                <w:b/>
                <w:bCs/>
                <w:color w:val="000000" w:themeColor="text1"/>
                <w:sz w:val="24"/>
                <w:szCs w:val="24"/>
              </w:rPr>
              <w:t xml:space="preserve"> </w:t>
            </w:r>
            <w:r w:rsidR="455489A2" w:rsidRPr="6773C2B2">
              <w:rPr>
                <w:rFonts w:eastAsia="Calibri"/>
                <w:color w:val="000000" w:themeColor="text1"/>
                <w:sz w:val="24"/>
                <w:szCs w:val="24"/>
              </w:rPr>
              <w:t>Identifying and classifying</w:t>
            </w:r>
          </w:p>
          <w:p w14:paraId="4D35A8B8" w14:textId="19255AE6" w:rsidR="001B52F4" w:rsidRPr="00672AB4" w:rsidRDefault="001B52F4" w:rsidP="6773C2B2">
            <w:pPr>
              <w:spacing w:after="191" w:line="259" w:lineRule="auto"/>
              <w:jc w:val="center"/>
              <w:rPr>
                <w:rFonts w:eastAsia="Calibri"/>
                <w:color w:val="000000" w:themeColor="text1"/>
                <w:sz w:val="24"/>
                <w:szCs w:val="24"/>
              </w:rPr>
            </w:pPr>
          </w:p>
          <w:p w14:paraId="7968D23E" w14:textId="19255AE6" w:rsidR="001B52F4" w:rsidRPr="00672AB4" w:rsidRDefault="455489A2" w:rsidP="6773C2B2">
            <w:pPr>
              <w:spacing w:after="191" w:line="259" w:lineRule="auto"/>
              <w:ind w:right="5"/>
              <w:jc w:val="center"/>
              <w:rPr>
                <w:rFonts w:eastAsia="Calibri"/>
                <w:color w:val="000000" w:themeColor="text1"/>
                <w:sz w:val="24"/>
                <w:szCs w:val="24"/>
              </w:rPr>
            </w:pPr>
            <w:r w:rsidRPr="6773C2B2">
              <w:rPr>
                <w:rFonts w:eastAsia="Calibri"/>
                <w:color w:val="000000" w:themeColor="text1"/>
                <w:sz w:val="24"/>
                <w:szCs w:val="24"/>
              </w:rPr>
              <w:t>Asking simple questions and recognising that they can be answered in different ways</w:t>
            </w:r>
          </w:p>
          <w:p w14:paraId="61B5A38B" w14:textId="321108C7" w:rsidR="001B52F4" w:rsidRPr="00672AB4" w:rsidRDefault="001B52F4" w:rsidP="6773C2B2">
            <w:pPr>
              <w:spacing w:after="191" w:line="259" w:lineRule="auto"/>
              <w:ind w:right="5"/>
              <w:jc w:val="center"/>
              <w:rPr>
                <w:rFonts w:eastAsia="Calibri"/>
                <w:color w:val="000000" w:themeColor="text1"/>
                <w:sz w:val="24"/>
                <w:szCs w:val="24"/>
              </w:rPr>
            </w:pPr>
          </w:p>
          <w:p w14:paraId="2A6AD686" w14:textId="77777777" w:rsidR="001B52F4" w:rsidRPr="00672AB4" w:rsidRDefault="0C3522DF" w:rsidP="6773C2B2">
            <w:pPr>
              <w:spacing w:after="191" w:line="259" w:lineRule="auto"/>
              <w:rPr>
                <w:rFonts w:eastAsia="Calibri"/>
                <w:color w:val="000000" w:themeColor="text1"/>
                <w:sz w:val="24"/>
                <w:szCs w:val="24"/>
              </w:rPr>
            </w:pPr>
            <w:r w:rsidRPr="6773C2B2">
              <w:rPr>
                <w:rFonts w:eastAsia="Calibri"/>
                <w:color w:val="000000" w:themeColor="text1"/>
                <w:sz w:val="24"/>
                <w:szCs w:val="24"/>
              </w:rPr>
              <w:t>Observing closely, using simple equipment</w:t>
            </w:r>
          </w:p>
          <w:p w14:paraId="67AED02E" w14:textId="77777777" w:rsidR="001B52F4" w:rsidRPr="00672AB4" w:rsidRDefault="001B52F4" w:rsidP="6773C2B2">
            <w:pPr>
              <w:spacing w:after="191" w:line="259" w:lineRule="auto"/>
              <w:rPr>
                <w:rFonts w:eastAsia="Calibri"/>
                <w:color w:val="000000" w:themeColor="text1"/>
                <w:sz w:val="24"/>
                <w:szCs w:val="24"/>
              </w:rPr>
            </w:pPr>
          </w:p>
          <w:p w14:paraId="4E790F40" w14:textId="7C5482F6" w:rsidR="001B52F4" w:rsidRPr="00672AB4" w:rsidRDefault="001B52F4" w:rsidP="6773C2B2">
            <w:pPr>
              <w:spacing w:after="191" w:line="259" w:lineRule="auto"/>
              <w:ind w:right="5"/>
              <w:jc w:val="center"/>
              <w:rPr>
                <w:rFonts w:eastAsia="Calibri"/>
                <w:color w:val="000000" w:themeColor="text1"/>
                <w:sz w:val="24"/>
                <w:szCs w:val="24"/>
              </w:rPr>
            </w:pPr>
          </w:p>
          <w:p w14:paraId="410164E6" w14:textId="19255AE6" w:rsidR="001B52F4" w:rsidRPr="00672AB4" w:rsidRDefault="001B52F4" w:rsidP="6773C2B2">
            <w:pPr>
              <w:spacing w:after="191" w:line="259" w:lineRule="auto"/>
              <w:jc w:val="center"/>
              <w:rPr>
                <w:rFonts w:eastAsia="Calibri"/>
                <w:color w:val="000000" w:themeColor="text1"/>
                <w:sz w:val="24"/>
                <w:szCs w:val="24"/>
              </w:rPr>
            </w:pPr>
          </w:p>
          <w:p w14:paraId="72293564" w14:textId="018BBB0C" w:rsidR="001B52F4" w:rsidRPr="00672AB4" w:rsidRDefault="001B52F4" w:rsidP="6773C2B2">
            <w:pPr>
              <w:spacing w:after="191"/>
              <w:jc w:val="center"/>
              <w:rPr>
                <w:rFonts w:eastAsia="Calibri"/>
                <w:b/>
                <w:bCs/>
                <w:color w:val="000000" w:themeColor="text1"/>
                <w:sz w:val="24"/>
                <w:szCs w:val="24"/>
              </w:rPr>
            </w:pPr>
          </w:p>
          <w:p w14:paraId="5A356034" w14:textId="76315BBA" w:rsidR="001B52F4" w:rsidRPr="00672AB4" w:rsidRDefault="001B52F4" w:rsidP="6773C2B2">
            <w:pPr>
              <w:spacing w:after="191"/>
              <w:jc w:val="center"/>
              <w:rPr>
                <w:rFonts w:eastAsia="Calibri"/>
                <w:b/>
                <w:bCs/>
                <w:color w:val="000000"/>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F8DC7" w14:textId="7C1D8004" w:rsidR="001B52F4" w:rsidRPr="00672AB4" w:rsidRDefault="5C51501B" w:rsidP="6773C2B2">
            <w:pPr>
              <w:spacing w:after="191"/>
              <w:jc w:val="center"/>
              <w:rPr>
                <w:rFonts w:eastAsia="Calibri"/>
                <w:color w:val="000000" w:themeColor="text1"/>
                <w:sz w:val="24"/>
                <w:szCs w:val="24"/>
              </w:rPr>
            </w:pPr>
            <w:r w:rsidRPr="443EA4D2">
              <w:rPr>
                <w:rFonts w:eastAsia="Calibri"/>
                <w:color w:val="000000" w:themeColor="text1"/>
                <w:sz w:val="24"/>
                <w:szCs w:val="24"/>
              </w:rPr>
              <w:t>To be able to ask yes/no questions to aid sorting e.g. do</w:t>
            </w:r>
            <w:r w:rsidR="26663E1F" w:rsidRPr="443EA4D2">
              <w:rPr>
                <w:rFonts w:eastAsia="Calibri"/>
                <w:color w:val="000000" w:themeColor="text1"/>
                <w:sz w:val="24"/>
                <w:szCs w:val="24"/>
              </w:rPr>
              <w:t>es it have roots?</w:t>
            </w:r>
          </w:p>
          <w:p w14:paraId="1031A3EB" w14:textId="783115C7" w:rsidR="001B52F4" w:rsidRPr="00672AB4" w:rsidRDefault="39133770" w:rsidP="6773C2B2">
            <w:pPr>
              <w:spacing w:after="191"/>
              <w:jc w:val="center"/>
              <w:rPr>
                <w:rFonts w:eastAsia="Calibri"/>
                <w:color w:val="000000" w:themeColor="text1"/>
                <w:sz w:val="24"/>
                <w:szCs w:val="24"/>
              </w:rPr>
            </w:pPr>
            <w:r w:rsidRPr="6773C2B2">
              <w:rPr>
                <w:rFonts w:eastAsia="Calibri"/>
                <w:color w:val="000000" w:themeColor="text1"/>
                <w:sz w:val="24"/>
                <w:szCs w:val="24"/>
              </w:rPr>
              <w:t>How do different types of trees change?  How are plants</w:t>
            </w:r>
            <w:r w:rsidR="1499CB85" w:rsidRPr="6773C2B2">
              <w:rPr>
                <w:rFonts w:eastAsia="Calibri"/>
                <w:color w:val="000000" w:themeColor="text1"/>
                <w:sz w:val="24"/>
                <w:szCs w:val="24"/>
              </w:rPr>
              <w:t xml:space="preserve"> the same and </w:t>
            </w:r>
            <w:r w:rsidRPr="6773C2B2">
              <w:rPr>
                <w:rFonts w:eastAsia="Calibri"/>
                <w:color w:val="000000" w:themeColor="text1"/>
                <w:sz w:val="24"/>
                <w:szCs w:val="24"/>
              </w:rPr>
              <w:t>different?</w:t>
            </w:r>
            <w:r w:rsidR="3D0588AD" w:rsidRPr="6773C2B2">
              <w:rPr>
                <w:rFonts w:eastAsia="Calibri"/>
                <w:color w:val="000000" w:themeColor="text1"/>
                <w:sz w:val="24"/>
                <w:szCs w:val="24"/>
              </w:rPr>
              <w:t xml:space="preserve"> </w:t>
            </w:r>
            <w:r w:rsidR="65083978" w:rsidRPr="6773C2B2">
              <w:rPr>
                <w:rFonts w:eastAsia="Calibri"/>
                <w:color w:val="000000" w:themeColor="text1"/>
                <w:sz w:val="24"/>
                <w:szCs w:val="24"/>
              </w:rPr>
              <w:t>Where do different types of plants grow?</w:t>
            </w:r>
          </w:p>
          <w:p w14:paraId="2DAB7D4E" w14:textId="2D83C3C2" w:rsidR="001B52F4" w:rsidRPr="00672AB4" w:rsidRDefault="336BBD3D" w:rsidP="6773C2B2">
            <w:pPr>
              <w:spacing w:after="191"/>
              <w:jc w:val="center"/>
              <w:rPr>
                <w:rFonts w:eastAsia="Calibri"/>
                <w:color w:val="000000" w:themeColor="text1"/>
                <w:sz w:val="24"/>
                <w:szCs w:val="24"/>
              </w:rPr>
            </w:pPr>
            <w:r w:rsidRPr="443EA4D2">
              <w:rPr>
                <w:rFonts w:eastAsia="Calibri"/>
                <w:color w:val="000000" w:themeColor="text1"/>
                <w:sz w:val="24"/>
                <w:szCs w:val="24"/>
              </w:rPr>
              <w:t>Use equipment such as magnifying glasses</w:t>
            </w:r>
            <w:r w:rsidR="0ECF717A" w:rsidRPr="443EA4D2">
              <w:rPr>
                <w:rFonts w:eastAsia="Calibri"/>
                <w:color w:val="000000" w:themeColor="text1"/>
                <w:sz w:val="24"/>
                <w:szCs w:val="24"/>
              </w:rPr>
              <w:t>, petri dish, tweezers</w:t>
            </w:r>
            <w:r w:rsidRPr="443EA4D2">
              <w:rPr>
                <w:rFonts w:eastAsia="Calibri"/>
                <w:color w:val="000000" w:themeColor="text1"/>
                <w:sz w:val="24"/>
                <w:szCs w:val="24"/>
              </w:rPr>
              <w:t xml:space="preserve"> to identify the basic structure of plants.</w:t>
            </w:r>
          </w:p>
          <w:p w14:paraId="4CB88B3F" w14:textId="4F85FF80" w:rsidR="001B52F4" w:rsidRPr="00672AB4" w:rsidRDefault="001B52F4" w:rsidP="6773C2B2">
            <w:pPr>
              <w:spacing w:after="191"/>
              <w:jc w:val="center"/>
              <w:rPr>
                <w:rFonts w:eastAsia="Calibri"/>
                <w:color w:val="000000"/>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269CC" w14:textId="4D1E30EA" w:rsidR="001B52F4" w:rsidRPr="009C11FD" w:rsidRDefault="1E64015E"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t>Plant seeds and care for growing plants. (Nursery – Plants)</w:t>
            </w:r>
          </w:p>
          <w:p w14:paraId="40C3F1DB" w14:textId="0EA1276D" w:rsidR="001B52F4" w:rsidRPr="009C11FD" w:rsidRDefault="1E64015E" w:rsidP="6773C2B2">
            <w:pPr>
              <w:spacing w:line="259" w:lineRule="auto"/>
              <w:jc w:val="center"/>
            </w:pPr>
            <w:r w:rsidRPr="6773C2B2">
              <w:rPr>
                <w:rFonts w:eastAsia="Calibri"/>
                <w:color w:val="000000" w:themeColor="text1"/>
                <w:sz w:val="24"/>
                <w:szCs w:val="24"/>
              </w:rPr>
              <w:t>• Understand the key features of the life cycle of a plant and an animal. (Nursery – Plants)</w:t>
            </w:r>
          </w:p>
          <w:p w14:paraId="70C456EA" w14:textId="67F4B92A" w:rsidR="001B52F4" w:rsidRPr="009C11FD" w:rsidRDefault="1E64015E" w:rsidP="6773C2B2">
            <w:pPr>
              <w:spacing w:line="259" w:lineRule="auto"/>
              <w:jc w:val="center"/>
            </w:pPr>
            <w:r w:rsidRPr="6773C2B2">
              <w:rPr>
                <w:rFonts w:eastAsia="Calibri"/>
                <w:color w:val="000000" w:themeColor="text1"/>
                <w:sz w:val="24"/>
                <w:szCs w:val="24"/>
              </w:rPr>
              <w:t>• Begin to understand the need to respect and care for the natural environment and all living things. (Nursery – Plants)</w:t>
            </w:r>
          </w:p>
          <w:p w14:paraId="14D3841E" w14:textId="4047B685" w:rsidR="001B52F4" w:rsidRPr="009C11FD" w:rsidRDefault="1E64015E" w:rsidP="6773C2B2">
            <w:pPr>
              <w:spacing w:line="259" w:lineRule="auto"/>
              <w:jc w:val="center"/>
            </w:pPr>
            <w:r w:rsidRPr="6773C2B2">
              <w:rPr>
                <w:rFonts w:eastAsia="Calibri"/>
                <w:color w:val="000000" w:themeColor="text1"/>
                <w:sz w:val="24"/>
                <w:szCs w:val="24"/>
              </w:rPr>
              <w:t>• Explore the natural world around them. (Reception – Living things and their habitats)</w:t>
            </w:r>
          </w:p>
          <w:p w14:paraId="5EC2E05A" w14:textId="048CCDFF" w:rsidR="001B52F4" w:rsidRPr="009C11FD" w:rsidRDefault="1E64015E" w:rsidP="6773C2B2">
            <w:pPr>
              <w:spacing w:line="259" w:lineRule="auto"/>
              <w:jc w:val="center"/>
            </w:pPr>
            <w:r w:rsidRPr="6773C2B2">
              <w:rPr>
                <w:rFonts w:eastAsia="Calibri"/>
                <w:color w:val="000000" w:themeColor="text1"/>
                <w:sz w:val="24"/>
                <w:szCs w:val="24"/>
              </w:rPr>
              <w:t>• Recognise some environments that are different to the one in which they live. (Reception – Living things and their habitats)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17CF6" w14:textId="6142F8BE" w:rsidR="3F0F004E" w:rsidRDefault="3F0F004E" w:rsidP="6773C2B2">
            <w:pPr>
              <w:spacing w:after="20" w:line="259" w:lineRule="auto"/>
              <w:ind w:left="5"/>
              <w:jc w:val="center"/>
              <w:rPr>
                <w:sz w:val="24"/>
                <w:szCs w:val="24"/>
              </w:rPr>
            </w:pPr>
            <w:r w:rsidRPr="6773C2B2">
              <w:rPr>
                <w:b/>
                <w:bCs/>
                <w:sz w:val="24"/>
                <w:szCs w:val="24"/>
              </w:rPr>
              <w:t>Learning Point 1</w:t>
            </w:r>
            <w:r w:rsidRPr="6773C2B2">
              <w:rPr>
                <w:sz w:val="24"/>
                <w:szCs w:val="24"/>
              </w:rPr>
              <w:t xml:space="preserve">: </w:t>
            </w:r>
            <w:r w:rsidR="26FA56E6" w:rsidRPr="6773C2B2">
              <w:rPr>
                <w:sz w:val="24"/>
                <w:szCs w:val="24"/>
              </w:rPr>
              <w:t xml:space="preserve">What are the parts of a plant?  </w:t>
            </w:r>
            <w:r w:rsidRPr="6773C2B2">
              <w:rPr>
                <w:b/>
                <w:bCs/>
                <w:sz w:val="24"/>
                <w:szCs w:val="24"/>
                <w:highlight w:val="yellow"/>
              </w:rPr>
              <w:t>visitor</w:t>
            </w:r>
          </w:p>
          <w:p w14:paraId="646DE836" w14:textId="1BE48BC4" w:rsidR="2A6BE9E4" w:rsidRDefault="2A6BE9E4" w:rsidP="6773C2B2">
            <w:pPr>
              <w:spacing w:after="20" w:line="259" w:lineRule="auto"/>
              <w:ind w:left="5"/>
              <w:jc w:val="center"/>
              <w:rPr>
                <w:color w:val="7030A0"/>
                <w:sz w:val="24"/>
                <w:szCs w:val="24"/>
              </w:rPr>
            </w:pPr>
            <w:r w:rsidRPr="6773C2B2">
              <w:rPr>
                <w:rFonts w:eastAsia="Calibri"/>
                <w:color w:val="7030A0"/>
                <w:sz w:val="24"/>
                <w:szCs w:val="24"/>
              </w:rPr>
              <w:t xml:space="preserve">*Misconception: </w:t>
            </w:r>
            <w:r w:rsidR="761564BB" w:rsidRPr="6773C2B2">
              <w:rPr>
                <w:rFonts w:eastAsia="Calibri"/>
                <w:color w:val="7030A0"/>
                <w:sz w:val="24"/>
                <w:szCs w:val="24"/>
              </w:rPr>
              <w:t>all leaves are green</w:t>
            </w:r>
            <w:r w:rsidR="0F550B6C" w:rsidRPr="6773C2B2">
              <w:rPr>
                <w:rFonts w:eastAsia="Calibri"/>
                <w:color w:val="7030A0"/>
                <w:sz w:val="24"/>
                <w:szCs w:val="24"/>
              </w:rPr>
              <w:t>.</w:t>
            </w:r>
          </w:p>
          <w:p w14:paraId="3EBB5A5F" w14:textId="14862D59" w:rsidR="761564BB" w:rsidRDefault="761564BB" w:rsidP="6773C2B2">
            <w:pPr>
              <w:spacing w:after="20" w:line="259" w:lineRule="auto"/>
              <w:ind w:left="5"/>
              <w:jc w:val="center"/>
              <w:rPr>
                <w:rFonts w:eastAsia="Calibri"/>
                <w:color w:val="7030A0"/>
                <w:sz w:val="24"/>
                <w:szCs w:val="24"/>
              </w:rPr>
            </w:pPr>
            <w:r w:rsidRPr="6773C2B2">
              <w:rPr>
                <w:rFonts w:eastAsia="Calibri"/>
                <w:color w:val="7030A0"/>
                <w:sz w:val="24"/>
                <w:szCs w:val="24"/>
              </w:rPr>
              <w:t xml:space="preserve"> all stems are green</w:t>
            </w:r>
            <w:r w:rsidR="5E26C930" w:rsidRPr="6773C2B2">
              <w:rPr>
                <w:rFonts w:eastAsia="Calibri"/>
                <w:color w:val="7030A0"/>
                <w:sz w:val="24"/>
                <w:szCs w:val="24"/>
              </w:rPr>
              <w:t>.</w:t>
            </w:r>
          </w:p>
          <w:p w14:paraId="390D30F0" w14:textId="20261541" w:rsidR="761564BB" w:rsidRDefault="761564BB" w:rsidP="6773C2B2">
            <w:pPr>
              <w:spacing w:after="20" w:line="259" w:lineRule="auto"/>
              <w:jc w:val="center"/>
              <w:rPr>
                <w:rFonts w:eastAsia="Calibri"/>
                <w:color w:val="7030A0"/>
                <w:sz w:val="24"/>
                <w:szCs w:val="24"/>
              </w:rPr>
            </w:pPr>
            <w:r w:rsidRPr="6773C2B2">
              <w:rPr>
                <w:rFonts w:eastAsia="Calibri"/>
                <w:color w:val="7030A0"/>
                <w:sz w:val="24"/>
                <w:szCs w:val="24"/>
              </w:rPr>
              <w:t xml:space="preserve"> a trunk is not a stem</w:t>
            </w:r>
            <w:r w:rsidR="6E613A26" w:rsidRPr="6773C2B2">
              <w:rPr>
                <w:rFonts w:eastAsia="Calibri"/>
                <w:color w:val="7030A0"/>
                <w:sz w:val="24"/>
                <w:szCs w:val="24"/>
              </w:rPr>
              <w:t>.</w:t>
            </w:r>
          </w:p>
          <w:p w14:paraId="79D9E908" w14:textId="7FFF60C6" w:rsidR="761564BB" w:rsidRDefault="761564BB" w:rsidP="6773C2B2">
            <w:pPr>
              <w:spacing w:after="20" w:line="259" w:lineRule="auto"/>
              <w:ind w:left="5"/>
              <w:jc w:val="center"/>
              <w:rPr>
                <w:rFonts w:eastAsia="Calibri"/>
                <w:color w:val="7030A0"/>
                <w:sz w:val="24"/>
                <w:szCs w:val="24"/>
              </w:rPr>
            </w:pPr>
            <w:r w:rsidRPr="6773C2B2">
              <w:rPr>
                <w:rFonts w:eastAsia="Calibri"/>
                <w:color w:val="7030A0"/>
                <w:sz w:val="24"/>
                <w:szCs w:val="24"/>
              </w:rPr>
              <w:t>blossom is not a flower.</w:t>
            </w:r>
          </w:p>
          <w:p w14:paraId="679AB18A" w14:textId="6B58B86E" w:rsidR="6773C2B2" w:rsidRDefault="6773C2B2" w:rsidP="6773C2B2">
            <w:pPr>
              <w:spacing w:after="20" w:line="259" w:lineRule="auto"/>
              <w:ind w:left="5"/>
              <w:jc w:val="center"/>
              <w:rPr>
                <w:b/>
                <w:bCs/>
                <w:sz w:val="24"/>
                <w:szCs w:val="24"/>
                <w:highlight w:val="yellow"/>
              </w:rPr>
            </w:pPr>
          </w:p>
          <w:p w14:paraId="3DE9198B" w14:textId="77777777" w:rsidR="001B52F4" w:rsidRPr="00672AB4" w:rsidRDefault="001B52F4" w:rsidP="00F773DD">
            <w:pPr>
              <w:spacing w:after="20" w:line="259" w:lineRule="auto"/>
              <w:ind w:left="5"/>
              <w:jc w:val="center"/>
              <w:rPr>
                <w:rFonts w:cstheme="minorHAnsi"/>
                <w:sz w:val="24"/>
                <w:szCs w:val="24"/>
              </w:rPr>
            </w:pPr>
          </w:p>
          <w:p w14:paraId="512AA5D6" w14:textId="268F95F3" w:rsidR="001B52F4" w:rsidRPr="00672AB4" w:rsidRDefault="3F0F004E" w:rsidP="00F773DD">
            <w:pPr>
              <w:spacing w:after="20" w:line="259" w:lineRule="auto"/>
              <w:ind w:left="5"/>
              <w:jc w:val="center"/>
              <w:rPr>
                <w:rFonts w:cstheme="minorHAnsi"/>
                <w:sz w:val="24"/>
                <w:szCs w:val="24"/>
              </w:rPr>
            </w:pPr>
            <w:r w:rsidRPr="6773C2B2">
              <w:rPr>
                <w:b/>
                <w:bCs/>
                <w:sz w:val="24"/>
                <w:szCs w:val="24"/>
              </w:rPr>
              <w:t>Learning Point 2</w:t>
            </w:r>
            <w:r w:rsidRPr="6773C2B2">
              <w:rPr>
                <w:sz w:val="24"/>
                <w:szCs w:val="24"/>
              </w:rPr>
              <w:t xml:space="preserve">: </w:t>
            </w:r>
            <w:r w:rsidR="07B3D334" w:rsidRPr="6773C2B2">
              <w:rPr>
                <w:sz w:val="24"/>
                <w:szCs w:val="24"/>
              </w:rPr>
              <w:t>Are all plants the same?</w:t>
            </w:r>
          </w:p>
          <w:p w14:paraId="4902F5E3" w14:textId="0245411F" w:rsidR="00FC5C49" w:rsidRDefault="616FE978" w:rsidP="6773C2B2">
            <w:pPr>
              <w:spacing w:after="20" w:line="259" w:lineRule="auto"/>
              <w:ind w:left="5"/>
              <w:jc w:val="center"/>
              <w:rPr>
                <w:rFonts w:eastAsia="Calibri"/>
                <w:color w:val="7030A0"/>
                <w:sz w:val="24"/>
                <w:szCs w:val="24"/>
              </w:rPr>
            </w:pPr>
            <w:r w:rsidRPr="6773C2B2">
              <w:rPr>
                <w:color w:val="7030A0"/>
                <w:sz w:val="24"/>
                <w:szCs w:val="24"/>
              </w:rPr>
              <w:t xml:space="preserve">*Misconception: </w:t>
            </w:r>
            <w:r w:rsidRPr="6773C2B2">
              <w:rPr>
                <w:rFonts w:eastAsia="Calibri"/>
                <w:color w:val="7030A0"/>
                <w:sz w:val="24"/>
                <w:szCs w:val="24"/>
              </w:rPr>
              <w:t>plants are flowering plants grown in pots with coloured petals and leaves and a stem</w:t>
            </w:r>
          </w:p>
          <w:p w14:paraId="3D7BB0B4" w14:textId="173B8EA4" w:rsidR="00FC5C49" w:rsidRDefault="616FE978" w:rsidP="6773C2B2">
            <w:pPr>
              <w:spacing w:after="20" w:line="259" w:lineRule="auto"/>
              <w:ind w:left="5"/>
              <w:jc w:val="center"/>
              <w:rPr>
                <w:sz w:val="24"/>
                <w:szCs w:val="24"/>
              </w:rPr>
            </w:pPr>
            <w:r w:rsidRPr="6773C2B2">
              <w:rPr>
                <w:sz w:val="24"/>
                <w:szCs w:val="24"/>
              </w:rPr>
              <w:t xml:space="preserve"> </w:t>
            </w:r>
          </w:p>
          <w:p w14:paraId="2AC34D17" w14:textId="59D1E9E8" w:rsidR="00FC5C49" w:rsidRPr="00672AB4" w:rsidRDefault="001B52F4" w:rsidP="00FC5C49">
            <w:pPr>
              <w:spacing w:after="20" w:line="259" w:lineRule="auto"/>
              <w:ind w:left="5"/>
              <w:jc w:val="center"/>
              <w:rPr>
                <w:rFonts w:cstheme="minorHAnsi"/>
                <w:sz w:val="24"/>
                <w:szCs w:val="24"/>
              </w:rPr>
            </w:pPr>
            <w:r w:rsidRPr="00672AB4">
              <w:rPr>
                <w:rFonts w:cstheme="minorHAnsi"/>
                <w:b/>
                <w:sz w:val="24"/>
                <w:szCs w:val="24"/>
              </w:rPr>
              <w:t>Learning Point 3</w:t>
            </w:r>
            <w:r w:rsidRPr="00672AB4">
              <w:rPr>
                <w:rFonts w:cstheme="minorHAnsi"/>
                <w:sz w:val="24"/>
                <w:szCs w:val="24"/>
              </w:rPr>
              <w:t xml:space="preserve">: </w:t>
            </w:r>
            <w:r w:rsidR="00FC5C49">
              <w:rPr>
                <w:rFonts w:cstheme="minorHAnsi"/>
                <w:sz w:val="24"/>
                <w:szCs w:val="24"/>
              </w:rPr>
              <w:t xml:space="preserve"> Which wild and garden plants do we have in our school environment?</w:t>
            </w:r>
          </w:p>
          <w:p w14:paraId="2EE4CBE9" w14:textId="1EE63BCB" w:rsidR="00D444C5" w:rsidRDefault="00D444C5" w:rsidP="00F773DD">
            <w:pPr>
              <w:spacing w:after="20" w:line="259" w:lineRule="auto"/>
              <w:ind w:left="5"/>
              <w:jc w:val="center"/>
              <w:rPr>
                <w:rFonts w:cstheme="minorHAnsi"/>
                <w:sz w:val="24"/>
                <w:szCs w:val="24"/>
              </w:rPr>
            </w:pPr>
          </w:p>
          <w:p w14:paraId="0E67EC54" w14:textId="16EAB4DF" w:rsidR="001B52F4" w:rsidRDefault="3F0F004E" w:rsidP="6773C2B2">
            <w:pPr>
              <w:spacing w:after="20" w:line="259" w:lineRule="auto"/>
              <w:jc w:val="center"/>
              <w:rPr>
                <w:sz w:val="24"/>
                <w:szCs w:val="24"/>
              </w:rPr>
            </w:pPr>
            <w:r w:rsidRPr="6773C2B2">
              <w:rPr>
                <w:b/>
                <w:bCs/>
                <w:sz w:val="24"/>
                <w:szCs w:val="24"/>
              </w:rPr>
              <w:t>Learning Point 4</w:t>
            </w:r>
            <w:r w:rsidRPr="6773C2B2">
              <w:rPr>
                <w:sz w:val="24"/>
                <w:szCs w:val="24"/>
              </w:rPr>
              <w:t xml:space="preserve">:  </w:t>
            </w:r>
            <w:r w:rsidR="07B3D334" w:rsidRPr="6773C2B2">
              <w:rPr>
                <w:sz w:val="24"/>
                <w:szCs w:val="24"/>
              </w:rPr>
              <w:t>Which different trees can we identify in our school environment?</w:t>
            </w:r>
          </w:p>
          <w:p w14:paraId="43E21C2C" w14:textId="68122897" w:rsidR="001B52F4" w:rsidRPr="00672AB4" w:rsidRDefault="001B52F4" w:rsidP="6773C2B2">
            <w:pPr>
              <w:spacing w:after="20" w:line="259" w:lineRule="auto"/>
              <w:ind w:left="5"/>
              <w:jc w:val="center"/>
              <w:rPr>
                <w:sz w:val="24"/>
                <w:szCs w:val="24"/>
              </w:rPr>
            </w:pPr>
          </w:p>
          <w:p w14:paraId="545F8CAA" w14:textId="3E53BD06" w:rsidR="001B52F4" w:rsidRPr="00FC5C49" w:rsidRDefault="07B3D334" w:rsidP="00F773DD">
            <w:pPr>
              <w:spacing w:after="20" w:line="259" w:lineRule="auto"/>
              <w:ind w:left="5"/>
              <w:jc w:val="center"/>
              <w:rPr>
                <w:rFonts w:cstheme="minorHAnsi"/>
                <w:sz w:val="24"/>
                <w:szCs w:val="24"/>
              </w:rPr>
            </w:pPr>
            <w:r w:rsidRPr="6773C2B2">
              <w:rPr>
                <w:b/>
                <w:bCs/>
                <w:sz w:val="24"/>
                <w:szCs w:val="24"/>
              </w:rPr>
              <w:t xml:space="preserve">Learning Point 5:  </w:t>
            </w:r>
            <w:r w:rsidRPr="6773C2B2">
              <w:rPr>
                <w:sz w:val="24"/>
                <w:szCs w:val="24"/>
              </w:rPr>
              <w:t>How has the tree changed?</w:t>
            </w:r>
          </w:p>
          <w:p w14:paraId="058BD0B9" w14:textId="50470C88" w:rsidR="001B52F4" w:rsidRPr="00672AB4" w:rsidRDefault="7CEF83E6" w:rsidP="6773C2B2">
            <w:pPr>
              <w:spacing w:after="20" w:line="259" w:lineRule="auto"/>
              <w:ind w:left="5"/>
              <w:jc w:val="center"/>
              <w:rPr>
                <w:rFonts w:eastAsia="Calibri"/>
                <w:color w:val="7030A0"/>
                <w:sz w:val="24"/>
                <w:szCs w:val="24"/>
              </w:rPr>
            </w:pPr>
            <w:r w:rsidRPr="6773C2B2">
              <w:rPr>
                <w:rFonts w:eastAsia="Calibri"/>
                <w:color w:val="7030A0"/>
                <w:sz w:val="24"/>
                <w:szCs w:val="24"/>
              </w:rPr>
              <w:t>*Misconceptions: trees are not plants.</w:t>
            </w:r>
          </w:p>
          <w:p w14:paraId="70A436F0" w14:textId="5D772C5B" w:rsidR="001B52F4" w:rsidRPr="00672AB4" w:rsidRDefault="001B52F4" w:rsidP="6773C2B2">
            <w:pPr>
              <w:spacing w:after="20" w:line="259" w:lineRule="auto"/>
              <w:ind w:left="5"/>
              <w:jc w:val="center"/>
              <w:rPr>
                <w:sz w:val="24"/>
                <w:szCs w:val="24"/>
              </w:rPr>
            </w:pPr>
          </w:p>
          <w:p w14:paraId="66DC8594" w14:textId="699FF579" w:rsidR="001B52F4" w:rsidRDefault="001B52F4" w:rsidP="00F773DD">
            <w:pPr>
              <w:spacing w:after="20" w:line="259" w:lineRule="auto"/>
              <w:ind w:left="5"/>
              <w:jc w:val="center"/>
              <w:rPr>
                <w:rFonts w:eastAsia="Calibri" w:cstheme="minorHAnsi"/>
                <w:color w:val="000000"/>
                <w:sz w:val="24"/>
                <w:szCs w:val="24"/>
              </w:rPr>
            </w:pPr>
            <w:r w:rsidRPr="000B3D0E">
              <w:rPr>
                <w:rFonts w:eastAsia="Calibri" w:cstheme="minorHAnsi"/>
                <w:b/>
                <w:color w:val="000000"/>
                <w:sz w:val="24"/>
                <w:szCs w:val="24"/>
              </w:rPr>
              <w:t xml:space="preserve">Learning point </w:t>
            </w:r>
            <w:r w:rsidR="00FC5C49">
              <w:rPr>
                <w:rFonts w:eastAsia="Calibri" w:cstheme="minorHAnsi"/>
                <w:b/>
                <w:color w:val="000000"/>
                <w:sz w:val="24"/>
                <w:szCs w:val="24"/>
              </w:rPr>
              <w:t>6</w:t>
            </w:r>
            <w:r w:rsidRPr="000B3D0E">
              <w:rPr>
                <w:rFonts w:eastAsia="Calibri" w:cstheme="minorHAnsi"/>
                <w:b/>
                <w:color w:val="000000"/>
                <w:sz w:val="24"/>
                <w:szCs w:val="24"/>
              </w:rPr>
              <w:t>:</w:t>
            </w:r>
            <w:r>
              <w:rPr>
                <w:rFonts w:eastAsia="Calibri" w:cstheme="minorHAnsi"/>
                <w:color w:val="000000"/>
                <w:sz w:val="24"/>
                <w:szCs w:val="24"/>
              </w:rPr>
              <w:t xml:space="preserve"> </w:t>
            </w:r>
            <w:r w:rsidR="00FC5C49">
              <w:rPr>
                <w:rFonts w:eastAsia="Calibri" w:cstheme="minorHAnsi"/>
                <w:color w:val="000000"/>
                <w:sz w:val="24"/>
                <w:szCs w:val="24"/>
              </w:rPr>
              <w:t>How can we sort plants?</w:t>
            </w:r>
          </w:p>
          <w:p w14:paraId="56F96D32" w14:textId="6C349B73" w:rsidR="001B52F4" w:rsidRDefault="001B52F4" w:rsidP="6773C2B2">
            <w:pPr>
              <w:spacing w:after="20" w:line="259" w:lineRule="auto"/>
              <w:ind w:left="5"/>
              <w:jc w:val="center"/>
              <w:rPr>
                <w:rFonts w:eastAsia="Calibri"/>
                <w:color w:val="000000"/>
                <w:sz w:val="24"/>
                <w:szCs w:val="24"/>
              </w:rPr>
            </w:pPr>
          </w:p>
          <w:p w14:paraId="0BFEE67C" w14:textId="6CADCA80" w:rsidR="001B52F4" w:rsidRPr="009C11FD" w:rsidRDefault="63A5F769" w:rsidP="443EA4D2">
            <w:pPr>
              <w:spacing w:after="20" w:line="259" w:lineRule="auto"/>
              <w:ind w:left="5"/>
              <w:jc w:val="center"/>
              <w:rPr>
                <w:rFonts w:eastAsia="Calibri"/>
                <w:color w:val="000000"/>
                <w:sz w:val="24"/>
                <w:szCs w:val="24"/>
              </w:rPr>
            </w:pPr>
            <w:r w:rsidRPr="443EA4D2">
              <w:rPr>
                <w:rFonts w:eastAsia="Calibri"/>
                <w:color w:val="000000" w:themeColor="text1"/>
                <w:sz w:val="24"/>
                <w:szCs w:val="24"/>
              </w:rPr>
              <w:t xml:space="preserve">Assessment: </w:t>
            </w:r>
            <w:r w:rsidR="1D643F9B" w:rsidRPr="443EA4D2">
              <w:rPr>
                <w:rFonts w:eastAsia="Calibri"/>
                <w:color w:val="000000" w:themeColor="text1"/>
                <w:sz w:val="24"/>
                <w:szCs w:val="24"/>
              </w:rPr>
              <w:t>Design your our own?</w:t>
            </w:r>
            <w:r w:rsidR="65D2B862" w:rsidRPr="443EA4D2">
              <w:rPr>
                <w:rFonts w:eastAsia="Calibri"/>
                <w:color w:val="000000" w:themeColor="text1"/>
                <w:sz w:val="24"/>
                <w:szCs w:val="24"/>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7CA70" w14:textId="56794DE4" w:rsidR="001B52F4"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Leaf</w:t>
            </w:r>
          </w:p>
          <w:p w14:paraId="26EE6547" w14:textId="52A1F1B5"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Flower</w:t>
            </w:r>
          </w:p>
          <w:p w14:paraId="239BA892" w14:textId="4C64226B"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Root</w:t>
            </w:r>
          </w:p>
          <w:p w14:paraId="6FADC664" w14:textId="333BAB88"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Stem</w:t>
            </w:r>
          </w:p>
          <w:p w14:paraId="1B0272D6" w14:textId="44A1A76F"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Blossom</w:t>
            </w:r>
          </w:p>
          <w:p w14:paraId="422C7D69" w14:textId="352F8445"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Petal</w:t>
            </w:r>
          </w:p>
          <w:p w14:paraId="1D43E96C" w14:textId="48A0C3EF"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Fruit</w:t>
            </w:r>
          </w:p>
          <w:p w14:paraId="0AE9862D" w14:textId="0C21011D"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Berry</w:t>
            </w:r>
          </w:p>
          <w:p w14:paraId="0D6FA212" w14:textId="5E193D6E"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Seed</w:t>
            </w:r>
          </w:p>
          <w:p w14:paraId="09569FFF" w14:textId="29E137DC"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Trunk</w:t>
            </w:r>
          </w:p>
          <w:p w14:paraId="605FAE1F" w14:textId="092173CF"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Branch</w:t>
            </w:r>
          </w:p>
          <w:p w14:paraId="57CBF2E4" w14:textId="3DF57D4A"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Bark</w:t>
            </w:r>
          </w:p>
          <w:p w14:paraId="1BCD1186" w14:textId="70CF0F3E"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Stalk</w:t>
            </w:r>
          </w:p>
          <w:p w14:paraId="4F201548" w14:textId="52848030"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Bud</w:t>
            </w:r>
          </w:p>
          <w:p w14:paraId="67C16527" w14:textId="3BC1306B" w:rsidR="00D6569E" w:rsidRDefault="00D6569E" w:rsidP="00D6569E">
            <w:pPr>
              <w:spacing w:after="16" w:line="259" w:lineRule="auto"/>
              <w:ind w:left="5"/>
              <w:jc w:val="center"/>
              <w:rPr>
                <w:rFonts w:eastAsia="Calibri" w:cstheme="minorHAnsi"/>
                <w:color w:val="000000"/>
                <w:sz w:val="24"/>
                <w:szCs w:val="24"/>
              </w:rPr>
            </w:pPr>
            <w:r>
              <w:rPr>
                <w:rFonts w:eastAsia="Calibri" w:cstheme="minorHAnsi"/>
                <w:color w:val="000000"/>
                <w:sz w:val="24"/>
                <w:szCs w:val="24"/>
              </w:rPr>
              <w:t>(names of trees and plants in local area)</w:t>
            </w:r>
          </w:p>
          <w:p w14:paraId="74EE25F1" w14:textId="77777777" w:rsidR="001B52F4" w:rsidRPr="00247A8A" w:rsidRDefault="001B52F4" w:rsidP="00F773DD">
            <w:pPr>
              <w:spacing w:after="16" w:line="259" w:lineRule="auto"/>
              <w:ind w:left="5"/>
              <w:jc w:val="center"/>
              <w:rPr>
                <w:rFonts w:eastAsia="Calibri" w:cstheme="minorHAnsi"/>
                <w:color w:val="000000"/>
                <w:sz w:val="24"/>
                <w:szCs w:val="24"/>
              </w:rPr>
            </w:pPr>
          </w:p>
          <w:p w14:paraId="6F32871C" w14:textId="77777777" w:rsidR="001B52F4" w:rsidRPr="009C11FD" w:rsidRDefault="001B52F4" w:rsidP="00F773DD">
            <w:pPr>
              <w:spacing w:after="16" w:line="259" w:lineRule="auto"/>
              <w:ind w:left="5"/>
              <w:jc w:val="center"/>
              <w:rPr>
                <w:rFonts w:eastAsia="Calibri" w:cstheme="minorHAnsi"/>
                <w:color w:val="000000"/>
                <w:sz w:val="24"/>
                <w:szCs w:val="24"/>
              </w:rPr>
            </w:pPr>
          </w:p>
          <w:p w14:paraId="0076210E" w14:textId="77777777" w:rsidR="001B52F4" w:rsidRPr="009C11FD" w:rsidRDefault="001B52F4" w:rsidP="00F773DD">
            <w:pPr>
              <w:spacing w:line="259" w:lineRule="auto"/>
              <w:ind w:left="5"/>
              <w:jc w:val="center"/>
              <w:rPr>
                <w:rFonts w:eastAsia="Calibri" w:cstheme="minorHAnsi"/>
                <w:color w:val="000000"/>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ECE82" w14:textId="77777777" w:rsidR="001B52F4" w:rsidRPr="009C11FD" w:rsidRDefault="001B52F4" w:rsidP="00F773DD">
            <w:pPr>
              <w:spacing w:after="16"/>
              <w:ind w:left="5"/>
              <w:jc w:val="center"/>
              <w:rPr>
                <w:rFonts w:eastAsia="Calibri" w:cstheme="minorHAnsi"/>
                <w:color w:val="000000"/>
                <w:sz w:val="24"/>
                <w:szCs w:val="24"/>
              </w:rPr>
            </w:pPr>
          </w:p>
        </w:tc>
      </w:tr>
    </w:tbl>
    <w:p w14:paraId="06BCB880" w14:textId="1736C646" w:rsidR="6773C2B2" w:rsidRDefault="6773C2B2">
      <w:r>
        <w:br w:type="page"/>
      </w:r>
    </w:p>
    <w:tbl>
      <w:tblPr>
        <w:tblStyle w:val="TableGrid0"/>
        <w:tblW w:w="0" w:type="auto"/>
        <w:tblInd w:w="0" w:type="dxa"/>
        <w:tblLook w:val="04A0" w:firstRow="1" w:lastRow="0" w:firstColumn="1" w:lastColumn="0" w:noHBand="0" w:noVBand="1"/>
      </w:tblPr>
      <w:tblGrid>
        <w:gridCol w:w="2134"/>
        <w:gridCol w:w="1801"/>
        <w:gridCol w:w="2716"/>
        <w:gridCol w:w="1880"/>
        <w:gridCol w:w="2752"/>
        <w:gridCol w:w="3198"/>
        <w:gridCol w:w="2704"/>
        <w:gridCol w:w="1886"/>
        <w:gridCol w:w="1850"/>
      </w:tblGrid>
      <w:tr w:rsidR="6773C2B2" w14:paraId="795F037E"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8F22BA"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lastRenderedPageBreak/>
              <w:t xml:space="preserve">Year Group and </w:t>
            </w:r>
          </w:p>
          <w:p w14:paraId="6B1692CF"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78C989C9"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4A35229"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11A4D5"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864E4E5"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B81FD4" w14:textId="77777777" w:rsidR="6773C2B2" w:rsidRDefault="6773C2B2" w:rsidP="6773C2B2">
            <w:pPr>
              <w:ind w:right="25"/>
              <w:jc w:val="center"/>
              <w:rPr>
                <w:rFonts w:ascii="Calibri" w:eastAsia="Calibri" w:hAnsi="Calibri" w:cs="Calibri"/>
                <w:b/>
                <w:bCs/>
                <w:color w:val="000000" w:themeColor="text1"/>
                <w:sz w:val="24"/>
                <w:szCs w:val="24"/>
              </w:rPr>
            </w:pPr>
          </w:p>
          <w:p w14:paraId="1D0380FB"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C40F7AD"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625EBE1"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5FBB98"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B22C43B"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44C6826E"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C91B6" w14:textId="77777777" w:rsidR="6773C2B2" w:rsidRDefault="6773C2B2" w:rsidP="6773C2B2">
            <w:pPr>
              <w:spacing w:after="16" w:line="259" w:lineRule="auto"/>
              <w:ind w:right="20"/>
              <w:jc w:val="center"/>
              <w:rPr>
                <w:rFonts w:eastAsia="Calibri"/>
                <w:color w:val="000000" w:themeColor="text1"/>
                <w:sz w:val="24"/>
                <w:szCs w:val="24"/>
              </w:rPr>
            </w:pPr>
            <w:r w:rsidRPr="6773C2B2">
              <w:rPr>
                <w:rFonts w:eastAsia="Calibri"/>
                <w:color w:val="000000" w:themeColor="text1"/>
                <w:sz w:val="24"/>
                <w:szCs w:val="24"/>
              </w:rPr>
              <w:t>Y1</w:t>
            </w:r>
          </w:p>
          <w:p w14:paraId="4E977359" w14:textId="77777777" w:rsidR="6773C2B2" w:rsidRDefault="6773C2B2" w:rsidP="6773C2B2">
            <w:pPr>
              <w:spacing w:after="16" w:line="259" w:lineRule="auto"/>
              <w:ind w:left="47"/>
              <w:jc w:val="center"/>
              <w:rPr>
                <w:rFonts w:eastAsia="Calibri"/>
                <w:color w:val="000000" w:themeColor="text1"/>
                <w:sz w:val="24"/>
                <w:szCs w:val="24"/>
              </w:rPr>
            </w:pPr>
          </w:p>
          <w:p w14:paraId="10398323" w14:textId="77777777" w:rsidR="6773C2B2" w:rsidRDefault="6773C2B2" w:rsidP="6773C2B2">
            <w:pPr>
              <w:spacing w:after="16" w:line="259" w:lineRule="auto"/>
              <w:ind w:left="47"/>
              <w:jc w:val="center"/>
              <w:rPr>
                <w:rFonts w:eastAsia="Calibri"/>
                <w:color w:val="000000" w:themeColor="text1"/>
                <w:sz w:val="24"/>
                <w:szCs w:val="24"/>
              </w:rPr>
            </w:pPr>
          </w:p>
          <w:p w14:paraId="25246918" w14:textId="7A4FA792" w:rsidR="470264C9" w:rsidRDefault="470264C9" w:rsidP="6773C2B2">
            <w:pPr>
              <w:spacing w:after="21" w:line="259" w:lineRule="auto"/>
              <w:ind w:right="20"/>
              <w:jc w:val="center"/>
              <w:rPr>
                <w:rFonts w:eastAsia="Calibri"/>
                <w:sz w:val="24"/>
                <w:szCs w:val="24"/>
              </w:rPr>
            </w:pPr>
            <w:r w:rsidRPr="6773C2B2">
              <w:rPr>
                <w:rFonts w:eastAsia="Calibri"/>
                <w:sz w:val="24"/>
                <w:szCs w:val="24"/>
              </w:rPr>
              <w:t xml:space="preserve">Split </w:t>
            </w:r>
            <w:r w:rsidR="6773C2B2" w:rsidRPr="6773C2B2">
              <w:rPr>
                <w:rFonts w:eastAsia="Calibri"/>
                <w:sz w:val="24"/>
                <w:szCs w:val="24"/>
              </w:rPr>
              <w:t xml:space="preserve">Unit </w:t>
            </w:r>
          </w:p>
          <w:p w14:paraId="2C17C414" w14:textId="0E6F879A" w:rsidR="6773C2B2" w:rsidRDefault="6773C2B2" w:rsidP="6773C2B2">
            <w:pPr>
              <w:spacing w:after="21" w:line="259" w:lineRule="auto"/>
              <w:ind w:right="20"/>
              <w:jc w:val="center"/>
              <w:rPr>
                <w:rFonts w:eastAsia="Calibri"/>
                <w:b/>
                <w:bCs/>
                <w:sz w:val="24"/>
                <w:szCs w:val="24"/>
              </w:rPr>
            </w:pPr>
            <w:r w:rsidRPr="6773C2B2">
              <w:rPr>
                <w:rFonts w:eastAsia="Calibri"/>
                <w:b/>
                <w:bCs/>
                <w:sz w:val="24"/>
                <w:szCs w:val="24"/>
              </w:rPr>
              <w:t xml:space="preserve">Seasonal Change </w:t>
            </w:r>
          </w:p>
          <w:p w14:paraId="18D48AB2" w14:textId="77777777" w:rsidR="6773C2B2" w:rsidRDefault="6773C2B2" w:rsidP="6773C2B2">
            <w:pPr>
              <w:spacing w:line="259" w:lineRule="auto"/>
              <w:ind w:left="51"/>
              <w:jc w:val="center"/>
              <w:rPr>
                <w:rFonts w:eastAsia="Calibri"/>
                <w:b/>
                <w:bCs/>
                <w:color w:val="000000" w:themeColor="text1"/>
                <w:sz w:val="24"/>
                <w:szCs w:val="24"/>
              </w:rPr>
            </w:pPr>
          </w:p>
          <w:p w14:paraId="65D59AE0" w14:textId="77777777" w:rsidR="6773C2B2" w:rsidRDefault="6773C2B2" w:rsidP="6773C2B2">
            <w:pPr>
              <w:spacing w:line="259" w:lineRule="auto"/>
              <w:jc w:val="center"/>
              <w:rPr>
                <w:rFonts w:eastAsia="Calibri"/>
                <w:color w:val="000000" w:themeColor="text1"/>
                <w:sz w:val="24"/>
                <w:szCs w:val="24"/>
              </w:rPr>
            </w:pPr>
          </w:p>
          <w:p w14:paraId="0350DC1D" w14:textId="77777777" w:rsidR="6773C2B2" w:rsidRDefault="6773C2B2" w:rsidP="6773C2B2">
            <w:pPr>
              <w:spacing w:line="259" w:lineRule="auto"/>
              <w:ind w:left="51"/>
              <w:jc w:val="center"/>
              <w:rPr>
                <w:rFonts w:eastAsia="Calibri"/>
                <w:color w:val="000000" w:themeColor="text1"/>
                <w:sz w:val="24"/>
                <w:szCs w:val="24"/>
              </w:rPr>
            </w:pPr>
          </w:p>
          <w:p w14:paraId="2C9AD854" w14:textId="77777777" w:rsidR="6773C2B2" w:rsidRDefault="6773C2B2" w:rsidP="6773C2B2">
            <w:pPr>
              <w:spacing w:line="259" w:lineRule="auto"/>
              <w:ind w:left="51"/>
              <w:jc w:val="center"/>
              <w:rPr>
                <w:rFonts w:eastAsia="Calibri"/>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2A18B" w14:textId="056D0A77" w:rsidR="6773C2B2" w:rsidRDefault="6773C2B2" w:rsidP="6773C2B2">
            <w:pPr>
              <w:spacing w:after="8"/>
              <w:ind w:left="35"/>
              <w:jc w:val="center"/>
              <w:rPr>
                <w:rFonts w:eastAsia="Calibri"/>
                <w:color w:val="000000" w:themeColor="text1"/>
                <w:sz w:val="24"/>
                <w:szCs w:val="24"/>
              </w:rPr>
            </w:pPr>
            <w:r w:rsidRPr="6773C2B2">
              <w:rPr>
                <w:rFonts w:eastAsia="Calibri"/>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2B55" w14:textId="565F2232" w:rsidR="6773C2B2" w:rsidRDefault="6773C2B2" w:rsidP="6773C2B2">
            <w:pPr>
              <w:spacing w:after="20" w:line="259" w:lineRule="auto"/>
              <w:jc w:val="center"/>
              <w:rPr>
                <w:rFonts w:eastAsia="Calibri"/>
                <w:color w:val="000000" w:themeColor="text1"/>
                <w:sz w:val="24"/>
                <w:szCs w:val="24"/>
              </w:rPr>
            </w:pPr>
            <w:r w:rsidRPr="6773C2B2">
              <w:rPr>
                <w:rFonts w:eastAsia="Calibri"/>
                <w:color w:val="000000" w:themeColor="text1"/>
                <w:sz w:val="24"/>
                <w:szCs w:val="24"/>
              </w:rPr>
              <w:t>observe changes across the 4 seasons</w:t>
            </w:r>
          </w:p>
          <w:p w14:paraId="32F852A7" w14:textId="19F42A0A" w:rsidR="6773C2B2" w:rsidRDefault="6773C2B2" w:rsidP="6773C2B2">
            <w:pPr>
              <w:spacing w:after="20" w:line="259" w:lineRule="auto"/>
              <w:jc w:val="center"/>
              <w:rPr>
                <w:rFonts w:eastAsia="Calibri"/>
                <w:color w:val="000000" w:themeColor="text1"/>
                <w:sz w:val="24"/>
                <w:szCs w:val="24"/>
              </w:rPr>
            </w:pPr>
          </w:p>
          <w:p w14:paraId="488B7347" w14:textId="565F2232" w:rsidR="6773C2B2" w:rsidRDefault="6773C2B2" w:rsidP="6773C2B2">
            <w:pPr>
              <w:spacing w:after="20" w:line="259" w:lineRule="auto"/>
              <w:jc w:val="center"/>
              <w:rPr>
                <w:rFonts w:eastAsia="Calibri"/>
                <w:color w:val="000000" w:themeColor="text1"/>
                <w:sz w:val="24"/>
                <w:szCs w:val="24"/>
              </w:rPr>
            </w:pPr>
            <w:r w:rsidRPr="6773C2B2">
              <w:rPr>
                <w:rFonts w:eastAsia="Calibri"/>
                <w:color w:val="000000" w:themeColor="text1"/>
                <w:sz w:val="24"/>
                <w:szCs w:val="24"/>
              </w:rPr>
              <w:t>observe and describe weather associated with the seasons and how day length varies</w:t>
            </w:r>
          </w:p>
          <w:p w14:paraId="40383F6C" w14:textId="565F2232" w:rsidR="6773C2B2" w:rsidRDefault="6773C2B2" w:rsidP="6773C2B2">
            <w:pPr>
              <w:spacing w:line="259" w:lineRule="auto"/>
              <w:ind w:left="35"/>
              <w:jc w:val="center"/>
              <w:rPr>
                <w:rFonts w:ascii="Calibri" w:eastAsia="Calibri" w:hAnsi="Calibri" w:cs="Calibri"/>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39F87" w14:textId="5E9F0A28" w:rsidR="6773C2B2" w:rsidRDefault="6773C2B2" w:rsidP="6773C2B2">
            <w:pPr>
              <w:spacing w:line="259" w:lineRule="auto"/>
              <w:ind w:right="5"/>
              <w:jc w:val="center"/>
              <w:rPr>
                <w:rFonts w:eastAsia="Calibri"/>
                <w:color w:val="000000" w:themeColor="text1"/>
                <w:sz w:val="24"/>
                <w:szCs w:val="24"/>
              </w:rPr>
            </w:pPr>
            <w:r w:rsidRPr="6773C2B2">
              <w:rPr>
                <w:rFonts w:eastAsia="Calibri"/>
                <w:b/>
                <w:bCs/>
                <w:color w:val="000000" w:themeColor="text1"/>
                <w:sz w:val="24"/>
                <w:szCs w:val="24"/>
              </w:rPr>
              <w:t xml:space="preserve"> </w:t>
            </w:r>
            <w:r w:rsidRPr="6773C2B2">
              <w:rPr>
                <w:rFonts w:eastAsia="Calibri"/>
                <w:color w:val="000000" w:themeColor="text1"/>
                <w:sz w:val="24"/>
                <w:szCs w:val="24"/>
              </w:rPr>
              <w:t>Observing closely, using simple equipment</w:t>
            </w:r>
          </w:p>
          <w:p w14:paraId="2B568530" w14:textId="08F50324" w:rsidR="6773C2B2" w:rsidRDefault="6773C2B2" w:rsidP="6773C2B2">
            <w:pPr>
              <w:spacing w:after="191"/>
              <w:jc w:val="center"/>
              <w:rPr>
                <w:rFonts w:eastAsia="Calibri"/>
                <w:color w:val="000000" w:themeColor="text1"/>
                <w:sz w:val="24"/>
                <w:szCs w:val="24"/>
              </w:rPr>
            </w:pPr>
          </w:p>
          <w:p w14:paraId="6097730F" w14:textId="77777777" w:rsidR="6773C2B2" w:rsidRDefault="6773C2B2"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t>Using their observations and ideas to suggest answers to questions</w:t>
            </w:r>
          </w:p>
          <w:p w14:paraId="38741561" w14:textId="57A9B724" w:rsidR="6773C2B2" w:rsidRDefault="6773C2B2" w:rsidP="6773C2B2">
            <w:pPr>
              <w:spacing w:after="191"/>
              <w:jc w:val="center"/>
              <w:rPr>
                <w:rFonts w:eastAsia="Calibri"/>
                <w:b/>
                <w:bCs/>
                <w:color w:val="000000" w:themeColor="text1"/>
                <w:sz w:val="24"/>
                <w:szCs w:val="24"/>
              </w:rPr>
            </w:pPr>
          </w:p>
          <w:p w14:paraId="4423AFEB" w14:textId="77777777" w:rsidR="6773C2B2" w:rsidRDefault="6773C2B2"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t>Gathering and recording data to help in answering questions.</w:t>
            </w:r>
          </w:p>
          <w:p w14:paraId="025062BC" w14:textId="1EEFD6B7" w:rsidR="6773C2B2" w:rsidRDefault="6773C2B2" w:rsidP="6773C2B2">
            <w:pPr>
              <w:spacing w:after="191"/>
              <w:jc w:val="center"/>
              <w:rPr>
                <w:rFonts w:eastAsia="Calibri"/>
                <w:b/>
                <w:bCs/>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BCE5C" w14:textId="5E5973AB" w:rsidR="6773C2B2" w:rsidRDefault="6773C2B2" w:rsidP="6773C2B2">
            <w:pPr>
              <w:spacing w:after="191"/>
              <w:jc w:val="center"/>
              <w:rPr>
                <w:rFonts w:eastAsia="Calibri"/>
                <w:color w:val="000000" w:themeColor="text1"/>
                <w:sz w:val="24"/>
                <w:szCs w:val="24"/>
              </w:rPr>
            </w:pPr>
            <w:r w:rsidRPr="443EA4D2">
              <w:rPr>
                <w:rFonts w:eastAsia="Calibri"/>
                <w:color w:val="000000" w:themeColor="text1"/>
                <w:sz w:val="24"/>
                <w:szCs w:val="24"/>
              </w:rPr>
              <w:t>To observe closely using thermometers to measure the temperature during different seasons.</w:t>
            </w:r>
          </w:p>
          <w:p w14:paraId="65B4AAB1" w14:textId="7D48BD62" w:rsidR="6773C2B2" w:rsidRDefault="6773C2B2" w:rsidP="6773C2B2">
            <w:pPr>
              <w:spacing w:after="191"/>
              <w:jc w:val="center"/>
              <w:rPr>
                <w:rFonts w:eastAsia="Calibri"/>
                <w:color w:val="000000" w:themeColor="text1"/>
                <w:sz w:val="24"/>
                <w:szCs w:val="24"/>
              </w:rPr>
            </w:pPr>
            <w:r w:rsidRPr="443EA4D2">
              <w:rPr>
                <w:rFonts w:eastAsia="Calibri"/>
                <w:color w:val="000000" w:themeColor="text1"/>
                <w:sz w:val="24"/>
                <w:szCs w:val="24"/>
              </w:rPr>
              <w:t>To observe closely the changes in the outdoor environment including trees, plants, leaves.</w:t>
            </w:r>
          </w:p>
          <w:p w14:paraId="4DC6ABB3" w14:textId="0C984588" w:rsidR="6773C2B2" w:rsidRDefault="6773C2B2" w:rsidP="6773C2B2">
            <w:pPr>
              <w:spacing w:after="191"/>
              <w:jc w:val="center"/>
              <w:rPr>
                <w:rFonts w:eastAsia="Calibri"/>
                <w:color w:val="000000" w:themeColor="text1"/>
                <w:sz w:val="24"/>
                <w:szCs w:val="24"/>
              </w:rPr>
            </w:pPr>
          </w:p>
          <w:p w14:paraId="4AB2E97C" w14:textId="150B69AD" w:rsidR="6773C2B2" w:rsidRDefault="6773C2B2" w:rsidP="6773C2B2">
            <w:pPr>
              <w:spacing w:after="191"/>
              <w:jc w:val="center"/>
              <w:rPr>
                <w:rFonts w:eastAsia="Calibri"/>
                <w:color w:val="000000" w:themeColor="text1"/>
                <w:sz w:val="24"/>
                <w:szCs w:val="24"/>
              </w:rPr>
            </w:pPr>
            <w:r w:rsidRPr="443EA4D2">
              <w:rPr>
                <w:rFonts w:eastAsia="Calibri"/>
                <w:color w:val="000000" w:themeColor="text1"/>
                <w:sz w:val="24"/>
                <w:szCs w:val="24"/>
              </w:rPr>
              <w:t>Use a weather chart to observe over time the changes of weather throughout the season.</w:t>
            </w:r>
          </w:p>
          <w:p w14:paraId="6F976509" w14:textId="7A756197" w:rsidR="6773C2B2" w:rsidRDefault="6773C2B2" w:rsidP="6773C2B2">
            <w:pPr>
              <w:spacing w:after="191"/>
              <w:jc w:val="center"/>
              <w:rPr>
                <w:rFonts w:eastAsia="Calibri"/>
                <w:color w:val="000000" w:themeColor="text1"/>
                <w:sz w:val="24"/>
                <w:szCs w:val="24"/>
              </w:rPr>
            </w:pPr>
            <w:r w:rsidRPr="443EA4D2">
              <w:rPr>
                <w:rFonts w:eastAsia="Calibri"/>
                <w:color w:val="000000" w:themeColor="text1"/>
                <w:sz w:val="24"/>
                <w:szCs w:val="24"/>
              </w:rPr>
              <w:t>Use a sunset diary to observe over time the changes of the length of the day throughout the season.</w:t>
            </w:r>
          </w:p>
          <w:p w14:paraId="7F9528B4" w14:textId="0E3FF0AC" w:rsidR="6773C2B2" w:rsidRDefault="6773C2B2" w:rsidP="6773C2B2">
            <w:pPr>
              <w:spacing w:after="191"/>
              <w:jc w:val="center"/>
              <w:rPr>
                <w:rFonts w:eastAsia="Calibri"/>
                <w:color w:val="000000" w:themeColor="text1"/>
                <w:sz w:val="24"/>
                <w:szCs w:val="24"/>
              </w:rPr>
            </w:pPr>
          </w:p>
          <w:p w14:paraId="2AC7C123" w14:textId="49E3676A" w:rsidR="6773C2B2" w:rsidRDefault="6773C2B2" w:rsidP="6773C2B2">
            <w:pPr>
              <w:spacing w:after="191"/>
              <w:jc w:val="center"/>
              <w:rPr>
                <w:rFonts w:eastAsia="Calibri"/>
                <w:color w:val="000000" w:themeColor="text1"/>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0B83A" w14:textId="47FA844A" w:rsidR="6773C2B2" w:rsidRDefault="6773C2B2"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t>• Understand the key features of the life cycle of a plant and an animal. (Nursery – Plants &amp; Animals, excluding humans)</w:t>
            </w:r>
          </w:p>
          <w:p w14:paraId="4F0886A2" w14:textId="64FC8A1F" w:rsidR="6773C2B2" w:rsidRDefault="6773C2B2" w:rsidP="6773C2B2">
            <w:pPr>
              <w:spacing w:line="259" w:lineRule="auto"/>
              <w:jc w:val="center"/>
            </w:pPr>
            <w:r w:rsidRPr="6773C2B2">
              <w:rPr>
                <w:rFonts w:eastAsia="Calibri"/>
                <w:color w:val="000000" w:themeColor="text1"/>
                <w:sz w:val="24"/>
                <w:szCs w:val="24"/>
              </w:rPr>
              <w:t>• Explore the natural world around them. (Reception – Seasonal changes)</w:t>
            </w:r>
          </w:p>
          <w:p w14:paraId="6E97ECEB" w14:textId="2267D30D" w:rsidR="6773C2B2" w:rsidRDefault="6773C2B2" w:rsidP="6773C2B2">
            <w:pPr>
              <w:spacing w:line="259" w:lineRule="auto"/>
              <w:jc w:val="center"/>
            </w:pPr>
            <w:r w:rsidRPr="6773C2B2">
              <w:rPr>
                <w:rFonts w:eastAsia="Calibri"/>
                <w:color w:val="000000" w:themeColor="text1"/>
                <w:sz w:val="24"/>
                <w:szCs w:val="24"/>
              </w:rPr>
              <w:t>• Describe what they see, hear and feel whilst outside. (Reception – Seasonal changes)</w:t>
            </w:r>
          </w:p>
          <w:p w14:paraId="48110C01" w14:textId="292A6AF9" w:rsidR="6773C2B2" w:rsidRDefault="6773C2B2" w:rsidP="6773C2B2">
            <w:pPr>
              <w:spacing w:line="259" w:lineRule="auto"/>
              <w:jc w:val="center"/>
            </w:pPr>
            <w:r w:rsidRPr="6773C2B2">
              <w:rPr>
                <w:rFonts w:eastAsia="Calibri"/>
                <w:color w:val="000000" w:themeColor="text1"/>
                <w:sz w:val="24"/>
                <w:szCs w:val="24"/>
              </w:rPr>
              <w:t>• Understand the effect of changing seasons on the natural world around them. (Reception – Seasonal changes)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28D50" w14:textId="28422C17" w:rsidR="6773C2B2" w:rsidRDefault="6773C2B2" w:rsidP="6773C2B2">
            <w:pPr>
              <w:spacing w:after="20" w:line="259" w:lineRule="auto"/>
              <w:ind w:left="5"/>
              <w:jc w:val="center"/>
              <w:rPr>
                <w:sz w:val="24"/>
                <w:szCs w:val="24"/>
              </w:rPr>
            </w:pPr>
            <w:r w:rsidRPr="6773C2B2">
              <w:rPr>
                <w:b/>
                <w:bCs/>
                <w:sz w:val="24"/>
                <w:szCs w:val="24"/>
              </w:rPr>
              <w:t>Learning Point 1</w:t>
            </w:r>
            <w:r w:rsidRPr="6773C2B2">
              <w:rPr>
                <w:sz w:val="24"/>
                <w:szCs w:val="24"/>
              </w:rPr>
              <w:t>: What changes happen in Autumn? (Autumn 2)</w:t>
            </w:r>
          </w:p>
          <w:p w14:paraId="38BFDC24" w14:textId="351D44A3" w:rsidR="6773C2B2" w:rsidRDefault="6773C2B2" w:rsidP="6773C2B2">
            <w:pPr>
              <w:spacing w:after="20" w:line="259" w:lineRule="auto"/>
              <w:ind w:left="5"/>
              <w:jc w:val="center"/>
              <w:rPr>
                <w:sz w:val="24"/>
                <w:szCs w:val="24"/>
              </w:rPr>
            </w:pPr>
            <w:r w:rsidRPr="6773C2B2">
              <w:rPr>
                <w:b/>
                <w:bCs/>
                <w:sz w:val="24"/>
                <w:szCs w:val="24"/>
              </w:rPr>
              <w:t>Learning Point 2</w:t>
            </w:r>
            <w:r w:rsidRPr="6773C2B2">
              <w:rPr>
                <w:sz w:val="24"/>
                <w:szCs w:val="24"/>
              </w:rPr>
              <w:t>: What is the weather like in Autumn? (Autumn 2)</w:t>
            </w:r>
          </w:p>
          <w:p w14:paraId="361851AB" w14:textId="77777777" w:rsidR="6773C2B2" w:rsidRDefault="6773C2B2" w:rsidP="6773C2B2">
            <w:pPr>
              <w:spacing w:after="20" w:line="259" w:lineRule="auto"/>
              <w:ind w:left="5"/>
              <w:jc w:val="center"/>
              <w:rPr>
                <w:b/>
                <w:bCs/>
                <w:sz w:val="24"/>
                <w:szCs w:val="24"/>
              </w:rPr>
            </w:pPr>
          </w:p>
          <w:p w14:paraId="206F4C3F" w14:textId="5729FF5D" w:rsidR="6773C2B2" w:rsidRDefault="6773C2B2" w:rsidP="6773C2B2">
            <w:pPr>
              <w:spacing w:after="20" w:line="259" w:lineRule="auto"/>
              <w:ind w:left="5"/>
              <w:jc w:val="center"/>
              <w:rPr>
                <w:sz w:val="24"/>
                <w:szCs w:val="24"/>
              </w:rPr>
            </w:pPr>
            <w:r w:rsidRPr="6773C2B2">
              <w:rPr>
                <w:b/>
                <w:bCs/>
                <w:sz w:val="24"/>
                <w:szCs w:val="24"/>
              </w:rPr>
              <w:t>Learning Point 3</w:t>
            </w:r>
            <w:r w:rsidRPr="6773C2B2">
              <w:rPr>
                <w:sz w:val="24"/>
                <w:szCs w:val="24"/>
              </w:rPr>
              <w:t>:  What changes happen in Winter? (Spring 1)</w:t>
            </w:r>
          </w:p>
          <w:p w14:paraId="38044D9A" w14:textId="45B81255" w:rsidR="6773C2B2" w:rsidRDefault="6773C2B2" w:rsidP="6773C2B2">
            <w:pPr>
              <w:spacing w:after="20" w:line="259" w:lineRule="auto"/>
              <w:jc w:val="center"/>
              <w:rPr>
                <w:sz w:val="24"/>
                <w:szCs w:val="24"/>
              </w:rPr>
            </w:pPr>
            <w:r w:rsidRPr="6773C2B2">
              <w:rPr>
                <w:b/>
                <w:bCs/>
                <w:sz w:val="24"/>
                <w:szCs w:val="24"/>
              </w:rPr>
              <w:t>Learning Point 4</w:t>
            </w:r>
            <w:r w:rsidRPr="6773C2B2">
              <w:rPr>
                <w:sz w:val="24"/>
                <w:szCs w:val="24"/>
              </w:rPr>
              <w:t>:  What is the weather like in Winter? (Spring 1)</w:t>
            </w:r>
          </w:p>
          <w:p w14:paraId="6127E197" w14:textId="5126C895" w:rsidR="6773C2B2" w:rsidRDefault="6773C2B2" w:rsidP="6773C2B2">
            <w:pPr>
              <w:spacing w:after="20" w:line="259" w:lineRule="auto"/>
              <w:jc w:val="center"/>
              <w:rPr>
                <w:color w:val="7030A0"/>
                <w:sz w:val="24"/>
                <w:szCs w:val="24"/>
              </w:rPr>
            </w:pPr>
            <w:r w:rsidRPr="6773C2B2">
              <w:rPr>
                <w:color w:val="7030A0"/>
                <w:sz w:val="24"/>
                <w:szCs w:val="24"/>
              </w:rPr>
              <w:t>*Misconception: it always snows in winter.</w:t>
            </w:r>
          </w:p>
          <w:p w14:paraId="7C951E0B" w14:textId="7FCCBAA8" w:rsidR="6773C2B2" w:rsidRDefault="6773C2B2" w:rsidP="6773C2B2">
            <w:pPr>
              <w:spacing w:after="20" w:line="259" w:lineRule="auto"/>
              <w:jc w:val="center"/>
              <w:rPr>
                <w:color w:val="7030A0"/>
                <w:sz w:val="24"/>
                <w:szCs w:val="24"/>
              </w:rPr>
            </w:pPr>
            <w:r w:rsidRPr="6773C2B2">
              <w:rPr>
                <w:color w:val="7030A0"/>
                <w:sz w:val="24"/>
                <w:szCs w:val="24"/>
              </w:rPr>
              <w:t>*Misconception: it rains most in the winter.</w:t>
            </w:r>
          </w:p>
          <w:p w14:paraId="44619EFB" w14:textId="77777777" w:rsidR="6773C2B2" w:rsidRDefault="6773C2B2" w:rsidP="6773C2B2">
            <w:pPr>
              <w:spacing w:after="20" w:line="259" w:lineRule="auto"/>
              <w:ind w:left="5"/>
              <w:jc w:val="center"/>
              <w:rPr>
                <w:sz w:val="24"/>
                <w:szCs w:val="24"/>
              </w:rPr>
            </w:pPr>
          </w:p>
          <w:p w14:paraId="1A190086" w14:textId="7E88F3E7" w:rsidR="6773C2B2" w:rsidRDefault="6773C2B2" w:rsidP="6773C2B2">
            <w:pPr>
              <w:spacing w:after="20" w:line="259" w:lineRule="auto"/>
              <w:ind w:left="5"/>
              <w:jc w:val="center"/>
              <w:rPr>
                <w:sz w:val="24"/>
                <w:szCs w:val="24"/>
              </w:rPr>
            </w:pPr>
            <w:r w:rsidRPr="6773C2B2">
              <w:rPr>
                <w:b/>
                <w:bCs/>
                <w:sz w:val="24"/>
                <w:szCs w:val="24"/>
              </w:rPr>
              <w:t xml:space="preserve">Learning Point 5:  </w:t>
            </w:r>
            <w:r w:rsidRPr="6773C2B2">
              <w:rPr>
                <w:sz w:val="24"/>
                <w:szCs w:val="24"/>
              </w:rPr>
              <w:t>What changes happen in Spring? (Summer 1)</w:t>
            </w:r>
          </w:p>
          <w:p w14:paraId="393E743D" w14:textId="60DEA0C7" w:rsidR="6773C2B2" w:rsidRDefault="6773C2B2" w:rsidP="6773C2B2">
            <w:pPr>
              <w:spacing w:after="20" w:line="259" w:lineRule="auto"/>
              <w:ind w:left="5"/>
              <w:jc w:val="center"/>
              <w:rPr>
                <w:rFonts w:eastAsia="Calibri"/>
                <w:color w:val="000000" w:themeColor="text1"/>
                <w:sz w:val="24"/>
                <w:szCs w:val="24"/>
              </w:rPr>
            </w:pPr>
            <w:r w:rsidRPr="6773C2B2">
              <w:rPr>
                <w:rFonts w:eastAsia="Calibri"/>
                <w:b/>
                <w:bCs/>
                <w:color w:val="000000" w:themeColor="text1"/>
                <w:sz w:val="24"/>
                <w:szCs w:val="24"/>
              </w:rPr>
              <w:t>Learning point 6:</w:t>
            </w:r>
            <w:r w:rsidRPr="6773C2B2">
              <w:rPr>
                <w:rFonts w:eastAsia="Calibri"/>
                <w:color w:val="000000" w:themeColor="text1"/>
                <w:sz w:val="24"/>
                <w:szCs w:val="24"/>
              </w:rPr>
              <w:t xml:space="preserve">  What is the weather like in Spring? (Summer 1)</w:t>
            </w:r>
          </w:p>
          <w:p w14:paraId="469BD48C" w14:textId="2600CE0D" w:rsidR="6773C2B2" w:rsidRDefault="6773C2B2" w:rsidP="6773C2B2">
            <w:pPr>
              <w:spacing w:after="20" w:line="259" w:lineRule="auto"/>
              <w:ind w:left="5"/>
              <w:jc w:val="center"/>
              <w:rPr>
                <w:color w:val="7030A0"/>
                <w:sz w:val="24"/>
                <w:szCs w:val="24"/>
              </w:rPr>
            </w:pPr>
            <w:r w:rsidRPr="6773C2B2">
              <w:rPr>
                <w:color w:val="7030A0"/>
                <w:sz w:val="24"/>
                <w:szCs w:val="24"/>
              </w:rPr>
              <w:t>Misconceptions: there are only flowers in spring and summer.</w:t>
            </w:r>
          </w:p>
          <w:p w14:paraId="1E5E4700" w14:textId="6F954DB4" w:rsidR="6773C2B2" w:rsidRDefault="6773C2B2" w:rsidP="6773C2B2">
            <w:pPr>
              <w:spacing w:after="20" w:line="259" w:lineRule="auto"/>
              <w:ind w:left="5"/>
              <w:jc w:val="center"/>
              <w:rPr>
                <w:rFonts w:eastAsia="Calibri"/>
                <w:color w:val="000000" w:themeColor="text1"/>
                <w:sz w:val="24"/>
                <w:szCs w:val="24"/>
              </w:rPr>
            </w:pPr>
          </w:p>
          <w:p w14:paraId="4E06E51A" w14:textId="591F0C0C" w:rsidR="6773C2B2" w:rsidRDefault="6773C2B2" w:rsidP="6773C2B2">
            <w:pPr>
              <w:spacing w:after="20" w:line="259" w:lineRule="auto"/>
              <w:ind w:left="5"/>
              <w:jc w:val="center"/>
              <w:rPr>
                <w:rFonts w:eastAsia="Calibri"/>
                <w:color w:val="000000" w:themeColor="text1"/>
                <w:sz w:val="24"/>
                <w:szCs w:val="24"/>
              </w:rPr>
            </w:pPr>
            <w:r w:rsidRPr="6773C2B2">
              <w:rPr>
                <w:rFonts w:eastAsia="Calibri"/>
                <w:b/>
                <w:bCs/>
                <w:color w:val="000000" w:themeColor="text1"/>
                <w:sz w:val="24"/>
                <w:szCs w:val="24"/>
              </w:rPr>
              <w:t>Learning Point 7:</w:t>
            </w:r>
            <w:r w:rsidRPr="6773C2B2">
              <w:rPr>
                <w:rFonts w:eastAsia="Calibri"/>
                <w:color w:val="000000" w:themeColor="text1"/>
                <w:sz w:val="24"/>
                <w:szCs w:val="24"/>
              </w:rPr>
              <w:t xml:space="preserve"> What changes happen in summer? (Summer 2)</w:t>
            </w:r>
          </w:p>
          <w:p w14:paraId="6FB03D81" w14:textId="40C02AE4" w:rsidR="6773C2B2" w:rsidRDefault="6773C2B2" w:rsidP="6773C2B2">
            <w:pPr>
              <w:spacing w:after="20" w:line="259" w:lineRule="auto"/>
              <w:ind w:left="5"/>
              <w:jc w:val="center"/>
              <w:rPr>
                <w:rFonts w:eastAsia="Calibri"/>
                <w:color w:val="000000" w:themeColor="text1"/>
                <w:sz w:val="24"/>
                <w:szCs w:val="24"/>
              </w:rPr>
            </w:pPr>
            <w:r w:rsidRPr="6773C2B2">
              <w:rPr>
                <w:rFonts w:eastAsia="Calibri"/>
                <w:b/>
                <w:bCs/>
                <w:color w:val="000000" w:themeColor="text1"/>
                <w:sz w:val="24"/>
                <w:szCs w:val="24"/>
              </w:rPr>
              <w:t>Learning Point 8</w:t>
            </w:r>
            <w:r w:rsidRPr="6773C2B2">
              <w:rPr>
                <w:rFonts w:eastAsia="Calibri"/>
                <w:color w:val="000000" w:themeColor="text1"/>
                <w:sz w:val="24"/>
                <w:szCs w:val="24"/>
              </w:rPr>
              <w:t>: What is the weather like in Summer? (Summer 2)</w:t>
            </w:r>
          </w:p>
          <w:p w14:paraId="426B52E1" w14:textId="10F8F6B0" w:rsidR="6773C2B2" w:rsidRDefault="6773C2B2" w:rsidP="6773C2B2">
            <w:pPr>
              <w:spacing w:after="20" w:line="259" w:lineRule="auto"/>
              <w:jc w:val="center"/>
              <w:rPr>
                <w:rFonts w:eastAsia="Calibri"/>
                <w:color w:val="7030A0"/>
                <w:sz w:val="24"/>
                <w:szCs w:val="24"/>
              </w:rPr>
            </w:pPr>
            <w:r w:rsidRPr="6773C2B2">
              <w:rPr>
                <w:rFonts w:eastAsia="Calibri"/>
                <w:color w:val="7030A0"/>
                <w:sz w:val="24"/>
                <w:szCs w:val="24"/>
              </w:rPr>
              <w:t>*Misconception: it is always sunny in the summer.</w:t>
            </w:r>
          </w:p>
          <w:p w14:paraId="2A62FEBB" w14:textId="10F8F6B0" w:rsidR="6773C2B2" w:rsidRDefault="6773C2B2" w:rsidP="6773C2B2">
            <w:pPr>
              <w:spacing w:after="20" w:line="259" w:lineRule="auto"/>
              <w:jc w:val="center"/>
              <w:rPr>
                <w:rFonts w:eastAsia="Calibri"/>
                <w:color w:val="7030A0"/>
                <w:sz w:val="24"/>
                <w:szCs w:val="24"/>
              </w:rPr>
            </w:pPr>
          </w:p>
          <w:p w14:paraId="7EC5C74A" w14:textId="62A589C6" w:rsidR="6773C2B2" w:rsidRDefault="6773C2B2"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lastRenderedPageBreak/>
              <w:t xml:space="preserve">Assessment: Season picture quiz.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DB296" w14:textId="68130E9B" w:rsidR="6773C2B2" w:rsidRDefault="6773C2B2" w:rsidP="6773C2B2">
            <w:pPr>
              <w:spacing w:after="16" w:line="259" w:lineRule="auto"/>
              <w:ind w:left="5"/>
              <w:jc w:val="center"/>
              <w:rPr>
                <w:rFonts w:eastAsia="Calibri"/>
                <w:color w:val="000000" w:themeColor="text1"/>
                <w:sz w:val="24"/>
                <w:szCs w:val="24"/>
              </w:rPr>
            </w:pPr>
            <w:r w:rsidRPr="6773C2B2">
              <w:rPr>
                <w:rFonts w:eastAsia="Calibri"/>
                <w:color w:val="000000" w:themeColor="text1"/>
                <w:sz w:val="24"/>
                <w:szCs w:val="24"/>
              </w:rPr>
              <w:lastRenderedPageBreak/>
              <w:t>Weather (sunny, rainy, windy, snowy etc.)</w:t>
            </w:r>
          </w:p>
          <w:p w14:paraId="75DF23B3" w14:textId="6C6941A1" w:rsidR="6773C2B2" w:rsidRDefault="6773C2B2" w:rsidP="6773C2B2">
            <w:pPr>
              <w:spacing w:after="16" w:line="259" w:lineRule="auto"/>
              <w:ind w:left="5"/>
              <w:jc w:val="center"/>
              <w:rPr>
                <w:rFonts w:eastAsia="Calibri"/>
                <w:color w:val="000000" w:themeColor="text1"/>
                <w:sz w:val="24"/>
                <w:szCs w:val="24"/>
              </w:rPr>
            </w:pPr>
          </w:p>
          <w:p w14:paraId="35BB7187" w14:textId="68130E9B" w:rsidR="6773C2B2" w:rsidRDefault="6773C2B2" w:rsidP="6773C2B2">
            <w:pPr>
              <w:spacing w:after="16" w:line="259" w:lineRule="auto"/>
              <w:ind w:left="5"/>
              <w:jc w:val="center"/>
            </w:pPr>
            <w:r w:rsidRPr="6773C2B2">
              <w:rPr>
                <w:rFonts w:eastAsia="Calibri"/>
                <w:color w:val="000000" w:themeColor="text1"/>
                <w:sz w:val="24"/>
                <w:szCs w:val="24"/>
              </w:rPr>
              <w:t>• Seasons (winter, summer, spring, autumn)</w:t>
            </w:r>
          </w:p>
          <w:p w14:paraId="7544A0C6" w14:textId="4E531162" w:rsidR="6773C2B2" w:rsidRDefault="6773C2B2" w:rsidP="6773C2B2">
            <w:pPr>
              <w:spacing w:after="16" w:line="259" w:lineRule="auto"/>
              <w:ind w:left="5"/>
              <w:jc w:val="center"/>
              <w:rPr>
                <w:rFonts w:eastAsia="Calibri"/>
                <w:color w:val="000000" w:themeColor="text1"/>
                <w:sz w:val="24"/>
                <w:szCs w:val="24"/>
              </w:rPr>
            </w:pPr>
          </w:p>
          <w:p w14:paraId="0A86945B" w14:textId="7661F819" w:rsidR="6773C2B2" w:rsidRDefault="6773C2B2" w:rsidP="6773C2B2">
            <w:pPr>
              <w:spacing w:after="16" w:line="259" w:lineRule="auto"/>
              <w:ind w:left="5"/>
              <w:jc w:val="center"/>
            </w:pPr>
            <w:r w:rsidRPr="6773C2B2">
              <w:rPr>
                <w:rFonts w:eastAsia="Calibri"/>
                <w:color w:val="000000" w:themeColor="text1"/>
                <w:sz w:val="24"/>
                <w:szCs w:val="24"/>
              </w:rPr>
              <w:t>• Sun, sunrise, sunset, day length</w:t>
            </w:r>
          </w:p>
          <w:p w14:paraId="76251DCB" w14:textId="244F4AD2" w:rsidR="6773C2B2" w:rsidRDefault="6773C2B2" w:rsidP="6773C2B2">
            <w:pPr>
              <w:spacing w:after="16" w:line="259" w:lineRule="auto"/>
              <w:ind w:left="5"/>
              <w:jc w:val="center"/>
              <w:rPr>
                <w:rFonts w:eastAsia="Calibri"/>
                <w:color w:val="000000" w:themeColor="text1"/>
                <w:sz w:val="24"/>
                <w:szCs w:val="24"/>
              </w:rPr>
            </w:pPr>
          </w:p>
          <w:p w14:paraId="3C75C961" w14:textId="7F3603E5" w:rsidR="6773C2B2" w:rsidRDefault="6773C2B2" w:rsidP="6773C2B2">
            <w:pPr>
              <w:spacing w:after="16" w:line="259" w:lineRule="auto"/>
              <w:ind w:left="5"/>
              <w:jc w:val="center"/>
              <w:rPr>
                <w:rFonts w:eastAsia="Calibri"/>
                <w:color w:val="000000" w:themeColor="text1"/>
                <w:sz w:val="24"/>
                <w:szCs w:val="24"/>
              </w:rPr>
            </w:pPr>
            <w:r w:rsidRPr="6773C2B2">
              <w:rPr>
                <w:rFonts w:eastAsia="Calibri"/>
                <w:color w:val="000000" w:themeColor="text1"/>
                <w:sz w:val="24"/>
                <w:szCs w:val="24"/>
              </w:rPr>
              <w:t>Temperature</w:t>
            </w:r>
          </w:p>
          <w:p w14:paraId="06B7A0CC" w14:textId="705BB7F8" w:rsidR="6773C2B2" w:rsidRDefault="6773C2B2" w:rsidP="6773C2B2">
            <w:pPr>
              <w:spacing w:after="16" w:line="259" w:lineRule="auto"/>
              <w:ind w:left="5"/>
              <w:jc w:val="center"/>
              <w:rPr>
                <w:rFonts w:eastAsia="Calibri"/>
                <w:color w:val="000000" w:themeColor="text1"/>
                <w:sz w:val="24"/>
                <w:szCs w:val="24"/>
              </w:rPr>
            </w:pPr>
            <w:r w:rsidRPr="6773C2B2">
              <w:rPr>
                <w:rFonts w:eastAsia="Calibri"/>
                <w:color w:val="000000" w:themeColor="text1"/>
                <w:sz w:val="24"/>
                <w:szCs w:val="24"/>
              </w:rPr>
              <w:t>Hot</w:t>
            </w:r>
          </w:p>
          <w:p w14:paraId="6FF120C6" w14:textId="67F2DAA0" w:rsidR="6773C2B2" w:rsidRDefault="6773C2B2" w:rsidP="6773C2B2">
            <w:pPr>
              <w:spacing w:after="16" w:line="259" w:lineRule="auto"/>
              <w:ind w:left="5"/>
              <w:jc w:val="center"/>
              <w:rPr>
                <w:rFonts w:eastAsia="Calibri"/>
                <w:color w:val="000000" w:themeColor="text1"/>
                <w:sz w:val="24"/>
                <w:szCs w:val="24"/>
              </w:rPr>
            </w:pPr>
            <w:r w:rsidRPr="6773C2B2">
              <w:rPr>
                <w:rFonts w:eastAsia="Calibri"/>
                <w:color w:val="000000" w:themeColor="text1"/>
                <w:sz w:val="24"/>
                <w:szCs w:val="24"/>
              </w:rPr>
              <w:t>Cold</w:t>
            </w:r>
          </w:p>
          <w:p w14:paraId="13D2B202" w14:textId="258E0779" w:rsidR="6773C2B2" w:rsidRDefault="6773C2B2" w:rsidP="6773C2B2">
            <w:pPr>
              <w:spacing w:after="16" w:line="259" w:lineRule="auto"/>
              <w:ind w:left="5"/>
              <w:jc w:val="center"/>
              <w:rPr>
                <w:rFonts w:eastAsia="Calibri"/>
                <w:color w:val="000000" w:themeColor="text1"/>
                <w:sz w:val="24"/>
                <w:szCs w:val="24"/>
              </w:rPr>
            </w:pPr>
            <w:r w:rsidRPr="6773C2B2">
              <w:rPr>
                <w:rFonts w:eastAsia="Calibri"/>
                <w:color w:val="000000" w:themeColor="text1"/>
                <w:sz w:val="24"/>
                <w:szCs w:val="24"/>
              </w:rPr>
              <w:t>Warm</w:t>
            </w:r>
          </w:p>
          <w:p w14:paraId="7DBADC6D" w14:textId="77777777" w:rsidR="6773C2B2" w:rsidRDefault="6773C2B2" w:rsidP="6773C2B2">
            <w:pPr>
              <w:spacing w:after="16" w:line="259" w:lineRule="auto"/>
              <w:jc w:val="center"/>
              <w:rPr>
                <w:rFonts w:eastAsia="Calibri"/>
                <w:color w:val="000000" w:themeColor="text1"/>
                <w:sz w:val="24"/>
                <w:szCs w:val="24"/>
              </w:rPr>
            </w:pPr>
          </w:p>
          <w:p w14:paraId="6D771284" w14:textId="77777777" w:rsidR="6773C2B2" w:rsidRDefault="6773C2B2" w:rsidP="6773C2B2">
            <w:pPr>
              <w:spacing w:line="259" w:lineRule="auto"/>
              <w:ind w:left="5"/>
              <w:jc w:val="center"/>
              <w:rPr>
                <w:rFonts w:eastAsia="Calibri"/>
                <w:color w:val="000000" w:themeColor="text1"/>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9FEC" w14:textId="77777777" w:rsidR="6773C2B2" w:rsidRDefault="6773C2B2" w:rsidP="6773C2B2">
            <w:pPr>
              <w:spacing w:after="16"/>
              <w:ind w:left="5"/>
              <w:jc w:val="center"/>
              <w:rPr>
                <w:rFonts w:eastAsia="Calibri"/>
                <w:color w:val="000000" w:themeColor="text1"/>
                <w:sz w:val="24"/>
                <w:szCs w:val="24"/>
              </w:rPr>
            </w:pPr>
          </w:p>
        </w:tc>
      </w:tr>
    </w:tbl>
    <w:p w14:paraId="6B232A3F" w14:textId="1F1A6167" w:rsidR="6773C2B2" w:rsidRDefault="6773C2B2" w:rsidP="6773C2B2"/>
    <w:tbl>
      <w:tblPr>
        <w:tblStyle w:val="TableGrid0"/>
        <w:tblW w:w="0" w:type="auto"/>
        <w:tblInd w:w="0" w:type="dxa"/>
        <w:tblLook w:val="04A0" w:firstRow="1" w:lastRow="0" w:firstColumn="1" w:lastColumn="0" w:noHBand="0" w:noVBand="1"/>
      </w:tblPr>
      <w:tblGrid>
        <w:gridCol w:w="2129"/>
        <w:gridCol w:w="1802"/>
        <w:gridCol w:w="2743"/>
        <w:gridCol w:w="1880"/>
        <w:gridCol w:w="2729"/>
        <w:gridCol w:w="3205"/>
        <w:gridCol w:w="2719"/>
        <w:gridCol w:w="1863"/>
        <w:gridCol w:w="1851"/>
      </w:tblGrid>
      <w:tr w:rsidR="6773C2B2" w14:paraId="110E8FB7"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7B8964"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Year Group and </w:t>
            </w:r>
          </w:p>
          <w:p w14:paraId="40566CA9"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4065F79F"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166BBD"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DDC1F7"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EC01A3"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B0A295A" w14:textId="77777777" w:rsidR="6773C2B2" w:rsidRDefault="6773C2B2" w:rsidP="6773C2B2">
            <w:pPr>
              <w:ind w:right="25"/>
              <w:jc w:val="center"/>
              <w:rPr>
                <w:rFonts w:ascii="Calibri" w:eastAsia="Calibri" w:hAnsi="Calibri" w:cs="Calibri"/>
                <w:b/>
                <w:bCs/>
                <w:color w:val="000000" w:themeColor="text1"/>
                <w:sz w:val="24"/>
                <w:szCs w:val="24"/>
              </w:rPr>
            </w:pPr>
          </w:p>
          <w:p w14:paraId="450FF744"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DDC4B35"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B289F7"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C3C2CB"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5371D6"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190E80D9"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E57EB" w14:textId="2B299633" w:rsidR="147D0C54" w:rsidRDefault="147D0C54" w:rsidP="6773C2B2">
            <w:pPr>
              <w:spacing w:line="259" w:lineRule="auto"/>
              <w:ind w:left="51"/>
              <w:jc w:val="center"/>
              <w:rPr>
                <w:rFonts w:eastAsia="Calibri"/>
                <w:b/>
                <w:bCs/>
                <w:i/>
                <w:iCs/>
                <w:color w:val="000000" w:themeColor="text1"/>
                <w:sz w:val="24"/>
                <w:szCs w:val="24"/>
              </w:rPr>
            </w:pPr>
            <w:r w:rsidRPr="6773C2B2">
              <w:rPr>
                <w:rFonts w:eastAsia="Calibri"/>
                <w:color w:val="000000" w:themeColor="text1"/>
                <w:sz w:val="24"/>
                <w:szCs w:val="24"/>
              </w:rPr>
              <w:lastRenderedPageBreak/>
              <w:t>Y2</w:t>
            </w:r>
          </w:p>
          <w:p w14:paraId="5CA75DF4" w14:textId="1D31E686" w:rsidR="6773C2B2" w:rsidRDefault="6773C2B2" w:rsidP="6773C2B2">
            <w:pPr>
              <w:spacing w:line="259" w:lineRule="auto"/>
              <w:ind w:left="51"/>
              <w:jc w:val="center"/>
              <w:rPr>
                <w:rFonts w:eastAsia="Calibri"/>
                <w:color w:val="000000" w:themeColor="text1"/>
                <w:sz w:val="24"/>
                <w:szCs w:val="24"/>
              </w:rPr>
            </w:pPr>
          </w:p>
          <w:p w14:paraId="551B9D83" w14:textId="72B91B4E" w:rsidR="147D0C54" w:rsidRDefault="147D0C54" w:rsidP="6773C2B2">
            <w:pPr>
              <w:spacing w:line="259" w:lineRule="auto"/>
              <w:ind w:left="51"/>
              <w:jc w:val="center"/>
              <w:rPr>
                <w:rFonts w:eastAsia="Calibri"/>
                <w:color w:val="000000" w:themeColor="text1"/>
                <w:sz w:val="24"/>
                <w:szCs w:val="24"/>
              </w:rPr>
            </w:pPr>
            <w:r w:rsidRPr="6773C2B2">
              <w:rPr>
                <w:rFonts w:eastAsia="Calibri"/>
                <w:color w:val="000000" w:themeColor="text1"/>
                <w:sz w:val="24"/>
                <w:szCs w:val="24"/>
              </w:rPr>
              <w:t>Unit 1</w:t>
            </w:r>
          </w:p>
          <w:p w14:paraId="72D2F630" w14:textId="3EFAE491" w:rsidR="29A1944E" w:rsidRDefault="29A1944E" w:rsidP="6773C2B2">
            <w:pPr>
              <w:spacing w:line="259" w:lineRule="auto"/>
              <w:ind w:left="51"/>
              <w:jc w:val="center"/>
              <w:rPr>
                <w:rFonts w:eastAsia="Calibri"/>
                <w:color w:val="000000" w:themeColor="text1"/>
                <w:sz w:val="24"/>
                <w:szCs w:val="24"/>
              </w:rPr>
            </w:pPr>
            <w:r w:rsidRPr="6773C2B2">
              <w:rPr>
                <w:rFonts w:eastAsia="Calibri"/>
                <w:color w:val="000000" w:themeColor="text1"/>
                <w:sz w:val="24"/>
                <w:szCs w:val="24"/>
              </w:rPr>
              <w:t>Living Things and their Habitats</w:t>
            </w:r>
          </w:p>
          <w:p w14:paraId="4B87B1C2" w14:textId="0154FEF9" w:rsidR="6773C2B2" w:rsidRDefault="6773C2B2" w:rsidP="6773C2B2">
            <w:pPr>
              <w:spacing w:line="259" w:lineRule="auto"/>
              <w:ind w:left="51"/>
              <w:jc w:val="center"/>
              <w:rPr>
                <w:rFonts w:eastAsia="Calibri"/>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908C0" w14:textId="786ACF13" w:rsidR="366EC116" w:rsidRDefault="366EC116" w:rsidP="6773C2B2">
            <w:pPr>
              <w:spacing w:after="8"/>
              <w:ind w:left="35"/>
              <w:jc w:val="center"/>
              <w:rPr>
                <w:rFonts w:eastAsia="Calibri"/>
                <w:color w:val="000000" w:themeColor="text1"/>
                <w:sz w:val="24"/>
                <w:szCs w:val="24"/>
              </w:rPr>
            </w:pPr>
            <w:r w:rsidRPr="6773C2B2">
              <w:rPr>
                <w:rFonts w:eastAsia="Calibri"/>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09102" w14:textId="0158A2A3" w:rsidR="1054C875" w:rsidRDefault="1054C875" w:rsidP="6773C2B2">
            <w:pPr>
              <w:jc w:val="center"/>
              <w:rPr>
                <w:rFonts w:ascii="Calibri" w:eastAsia="Calibri" w:hAnsi="Calibri" w:cs="Calibri"/>
                <w:color w:val="0B0C0C"/>
                <w:sz w:val="24"/>
                <w:szCs w:val="24"/>
              </w:rPr>
            </w:pPr>
            <w:r w:rsidRPr="6773C2B2">
              <w:rPr>
                <w:rFonts w:ascii="Calibri" w:eastAsia="Calibri" w:hAnsi="Calibri" w:cs="Calibri"/>
                <w:color w:val="0B0C0C"/>
                <w:sz w:val="24"/>
                <w:szCs w:val="24"/>
              </w:rPr>
              <w:t>explore and compare the differences between things that are living, dead, and things that have never been alive</w:t>
            </w:r>
          </w:p>
          <w:p w14:paraId="585A3F24" w14:textId="0158A2A3" w:rsidR="6773C2B2" w:rsidRDefault="6773C2B2" w:rsidP="6773C2B2">
            <w:pPr>
              <w:jc w:val="center"/>
              <w:rPr>
                <w:rFonts w:ascii="Calibri" w:eastAsia="Calibri" w:hAnsi="Calibri" w:cs="Calibri"/>
                <w:color w:val="0B0C0C"/>
                <w:sz w:val="24"/>
                <w:szCs w:val="24"/>
              </w:rPr>
            </w:pPr>
          </w:p>
          <w:p w14:paraId="79A858EE" w14:textId="5892FA95" w:rsidR="1054C875" w:rsidRDefault="1054C875" w:rsidP="6773C2B2">
            <w:pPr>
              <w:jc w:val="center"/>
              <w:rPr>
                <w:rFonts w:ascii="Calibri" w:eastAsia="Calibri" w:hAnsi="Calibri" w:cs="Calibri"/>
                <w:color w:val="0B0C0C"/>
                <w:sz w:val="24"/>
                <w:szCs w:val="24"/>
              </w:rPr>
            </w:pPr>
            <w:r w:rsidRPr="6773C2B2">
              <w:rPr>
                <w:rFonts w:ascii="Calibri" w:eastAsia="Calibri" w:hAnsi="Calibri" w:cs="Calibri"/>
                <w:color w:val="0B0C0C"/>
                <w:sz w:val="24"/>
                <w:szCs w:val="24"/>
              </w:rPr>
              <w:t>identify that most living things live in habitats to which they are suited and describe how different habitats provide for the basic needs of different kinds of animals and plants, and how they depend on each other</w:t>
            </w:r>
          </w:p>
          <w:p w14:paraId="03AE2536" w14:textId="5892FA95" w:rsidR="6773C2B2" w:rsidRDefault="6773C2B2" w:rsidP="6773C2B2">
            <w:pPr>
              <w:jc w:val="center"/>
              <w:rPr>
                <w:rFonts w:ascii="Calibri" w:eastAsia="Calibri" w:hAnsi="Calibri" w:cs="Calibri"/>
                <w:color w:val="0B0C0C"/>
                <w:sz w:val="24"/>
                <w:szCs w:val="24"/>
              </w:rPr>
            </w:pPr>
          </w:p>
          <w:p w14:paraId="754D77B6" w14:textId="5A0E468A" w:rsidR="1054C875" w:rsidRDefault="1054C875" w:rsidP="6773C2B2">
            <w:pPr>
              <w:jc w:val="center"/>
              <w:rPr>
                <w:rFonts w:ascii="Calibri" w:eastAsia="Calibri" w:hAnsi="Calibri" w:cs="Calibri"/>
                <w:color w:val="0B0C0C"/>
                <w:sz w:val="24"/>
                <w:szCs w:val="24"/>
              </w:rPr>
            </w:pPr>
            <w:r w:rsidRPr="6773C2B2">
              <w:rPr>
                <w:rFonts w:ascii="Calibri" w:eastAsia="Calibri" w:hAnsi="Calibri" w:cs="Calibri"/>
                <w:color w:val="0B0C0C"/>
                <w:sz w:val="24"/>
                <w:szCs w:val="24"/>
              </w:rPr>
              <w:t>identify and name a variety of plants and animals in their habitats, including microhabitats</w:t>
            </w:r>
          </w:p>
          <w:p w14:paraId="792B1A61" w14:textId="2A5E0017" w:rsidR="6773C2B2" w:rsidRDefault="6773C2B2" w:rsidP="6773C2B2">
            <w:pPr>
              <w:jc w:val="center"/>
              <w:rPr>
                <w:rFonts w:ascii="Calibri" w:eastAsia="Calibri" w:hAnsi="Calibri" w:cs="Calibri"/>
                <w:color w:val="0B0C0C"/>
                <w:sz w:val="24"/>
                <w:szCs w:val="24"/>
              </w:rPr>
            </w:pPr>
          </w:p>
          <w:p w14:paraId="3D41A1C3" w14:textId="32D13961" w:rsidR="1054C875" w:rsidRDefault="1054C875" w:rsidP="6773C2B2">
            <w:pPr>
              <w:jc w:val="center"/>
              <w:rPr>
                <w:rFonts w:ascii="Calibri" w:eastAsia="Calibri" w:hAnsi="Calibri" w:cs="Calibri"/>
                <w:color w:val="0B0C0C"/>
                <w:sz w:val="24"/>
                <w:szCs w:val="24"/>
              </w:rPr>
            </w:pPr>
            <w:r w:rsidRPr="6773C2B2">
              <w:rPr>
                <w:rFonts w:ascii="Calibri" w:eastAsia="Calibri" w:hAnsi="Calibri" w:cs="Calibri"/>
                <w:color w:val="0B0C0C"/>
                <w:sz w:val="24"/>
                <w:szCs w:val="24"/>
              </w:rPr>
              <w:t>describe how animals obtain their food from plants and other animals, using the idea of a simple food chain, and identify and name different sources of food</w:t>
            </w:r>
          </w:p>
          <w:p w14:paraId="505454ED" w14:textId="2DE3FAD2" w:rsidR="6773C2B2" w:rsidRDefault="6773C2B2" w:rsidP="6773C2B2">
            <w:pPr>
              <w:spacing w:line="259" w:lineRule="auto"/>
              <w:ind w:left="35"/>
              <w:jc w:val="center"/>
              <w:rPr>
                <w:rFonts w:ascii="Calibri" w:eastAsia="Calibri" w:hAnsi="Calibri" w:cs="Calibr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FC7B2" w14:textId="77777777" w:rsidR="6773C2B2" w:rsidRDefault="6594EDF1" w:rsidP="443EA4D2">
            <w:pPr>
              <w:spacing w:after="191" w:line="259" w:lineRule="auto"/>
              <w:jc w:val="center"/>
              <w:rPr>
                <w:rFonts w:eastAsia="Calibri"/>
                <w:color w:val="000000" w:themeColor="text1"/>
                <w:sz w:val="24"/>
                <w:szCs w:val="24"/>
              </w:rPr>
            </w:pPr>
            <w:r w:rsidRPr="443EA4D2">
              <w:rPr>
                <w:rFonts w:eastAsia="Calibri"/>
                <w:color w:val="000000" w:themeColor="text1"/>
                <w:sz w:val="24"/>
                <w:szCs w:val="24"/>
              </w:rPr>
              <w:t>Observing closely, using simple equipment</w:t>
            </w:r>
          </w:p>
          <w:p w14:paraId="60975053" w14:textId="3E616F3B" w:rsidR="6773C2B2" w:rsidRDefault="6773C2B2" w:rsidP="443EA4D2">
            <w:pPr>
              <w:spacing w:after="191" w:line="259" w:lineRule="auto"/>
              <w:jc w:val="center"/>
              <w:rPr>
                <w:rFonts w:eastAsia="Calibri"/>
                <w:color w:val="000000" w:themeColor="text1"/>
                <w:sz w:val="24"/>
                <w:szCs w:val="24"/>
              </w:rPr>
            </w:pPr>
          </w:p>
          <w:p w14:paraId="1A5F8F13" w14:textId="0C2566A4" w:rsidR="6773C2B2" w:rsidRDefault="6773C2B2" w:rsidP="443EA4D2">
            <w:pPr>
              <w:spacing w:after="191" w:line="259" w:lineRule="auto"/>
              <w:jc w:val="center"/>
              <w:rPr>
                <w:rFonts w:eastAsia="Calibri"/>
                <w:color w:val="000000" w:themeColor="text1"/>
                <w:sz w:val="24"/>
                <w:szCs w:val="24"/>
              </w:rPr>
            </w:pPr>
          </w:p>
          <w:p w14:paraId="559D5117" w14:textId="77777777" w:rsidR="6773C2B2" w:rsidRDefault="078D2762" w:rsidP="443EA4D2">
            <w:pPr>
              <w:spacing w:after="191" w:line="259" w:lineRule="auto"/>
              <w:jc w:val="center"/>
              <w:rPr>
                <w:rFonts w:eastAsia="Calibri"/>
                <w:color w:val="000000" w:themeColor="text1"/>
                <w:sz w:val="24"/>
                <w:szCs w:val="24"/>
              </w:rPr>
            </w:pPr>
            <w:r w:rsidRPr="443EA4D2">
              <w:rPr>
                <w:rFonts w:eastAsia="Calibri"/>
                <w:color w:val="000000" w:themeColor="text1"/>
                <w:sz w:val="24"/>
                <w:szCs w:val="24"/>
              </w:rPr>
              <w:t>Identifying and classifying</w:t>
            </w:r>
          </w:p>
          <w:p w14:paraId="05DF61B6" w14:textId="4C334E30" w:rsidR="6773C2B2" w:rsidRDefault="6773C2B2" w:rsidP="443EA4D2">
            <w:pPr>
              <w:spacing w:after="191"/>
              <w:jc w:val="center"/>
              <w:rPr>
                <w:rFonts w:eastAsia="Calibri"/>
                <w:b/>
                <w:bCs/>
                <w:color w:val="000000" w:themeColor="text1"/>
                <w:sz w:val="24"/>
                <w:szCs w:val="24"/>
              </w:rPr>
            </w:pPr>
          </w:p>
          <w:p w14:paraId="590964C2" w14:textId="18CE94DE" w:rsidR="6773C2B2" w:rsidRDefault="078D2762" w:rsidP="443EA4D2">
            <w:pPr>
              <w:spacing w:after="191"/>
              <w:jc w:val="center"/>
              <w:rPr>
                <w:rFonts w:eastAsia="Calibri"/>
                <w:color w:val="000000" w:themeColor="text1"/>
                <w:sz w:val="24"/>
                <w:szCs w:val="24"/>
              </w:rPr>
            </w:pPr>
            <w:r w:rsidRPr="443EA4D2">
              <w:rPr>
                <w:rFonts w:eastAsia="Calibri"/>
                <w:color w:val="000000" w:themeColor="text1"/>
                <w:sz w:val="24"/>
                <w:szCs w:val="24"/>
              </w:rPr>
              <w:t>Use their observations and ideas to suggest answers to questions</w:t>
            </w:r>
          </w:p>
          <w:p w14:paraId="749A4645" w14:textId="7AECD865" w:rsidR="6773C2B2" w:rsidRDefault="6429645D" w:rsidP="443EA4D2">
            <w:pPr>
              <w:spacing w:after="191"/>
              <w:jc w:val="center"/>
              <w:rPr>
                <w:rFonts w:eastAsia="Calibri"/>
                <w:color w:val="000000" w:themeColor="text1"/>
                <w:sz w:val="24"/>
                <w:szCs w:val="24"/>
              </w:rPr>
            </w:pPr>
            <w:r w:rsidRPr="443EA4D2">
              <w:rPr>
                <w:rFonts w:eastAsia="Calibri"/>
                <w:color w:val="000000" w:themeColor="text1"/>
                <w:sz w:val="24"/>
                <w:szCs w:val="24"/>
              </w:rPr>
              <w:t>Gathering and recording data to help in answering questions</w:t>
            </w:r>
          </w:p>
          <w:p w14:paraId="67704F3E" w14:textId="7297FA99" w:rsidR="6773C2B2" w:rsidRDefault="6773C2B2" w:rsidP="6773C2B2">
            <w:pPr>
              <w:spacing w:after="191"/>
              <w:jc w:val="center"/>
              <w:rPr>
                <w:rFonts w:eastAsia="Calibri"/>
                <w:b/>
                <w:bCs/>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79A9F" w14:textId="1C1FCE67" w:rsidR="6773C2B2" w:rsidRDefault="36E9642D" w:rsidP="443EA4D2">
            <w:pPr>
              <w:spacing w:after="191" w:line="259" w:lineRule="auto"/>
              <w:jc w:val="center"/>
              <w:rPr>
                <w:color w:val="000000" w:themeColor="text1"/>
                <w:sz w:val="24"/>
                <w:szCs w:val="24"/>
              </w:rPr>
            </w:pPr>
            <w:r w:rsidRPr="443EA4D2">
              <w:rPr>
                <w:color w:val="000000" w:themeColor="text1"/>
                <w:sz w:val="24"/>
                <w:szCs w:val="24"/>
              </w:rPr>
              <w:t>Observing closely, using simple equipment</w:t>
            </w:r>
          </w:p>
          <w:p w14:paraId="652E0865" w14:textId="5F97892A" w:rsidR="6773C2B2" w:rsidRDefault="6773C2B2" w:rsidP="443EA4D2">
            <w:pPr>
              <w:spacing w:after="160" w:line="257" w:lineRule="auto"/>
              <w:jc w:val="center"/>
              <w:rPr>
                <w:sz w:val="24"/>
                <w:szCs w:val="24"/>
              </w:rPr>
            </w:pPr>
          </w:p>
          <w:p w14:paraId="4C862AA3" w14:textId="3AB046F2" w:rsidR="6773C2B2" w:rsidRDefault="23C1445B" w:rsidP="443EA4D2">
            <w:pPr>
              <w:spacing w:after="160" w:line="257" w:lineRule="auto"/>
              <w:jc w:val="center"/>
              <w:rPr>
                <w:sz w:val="24"/>
                <w:szCs w:val="24"/>
              </w:rPr>
            </w:pPr>
            <w:r w:rsidRPr="443EA4D2">
              <w:rPr>
                <w:sz w:val="24"/>
                <w:szCs w:val="24"/>
              </w:rPr>
              <w:t>Identifying and classifying Sort objects and living things into groups using a simple table</w:t>
            </w:r>
          </w:p>
          <w:p w14:paraId="2141572E" w14:textId="287D2139" w:rsidR="6773C2B2" w:rsidRDefault="6773C2B2" w:rsidP="443EA4D2">
            <w:pPr>
              <w:spacing w:after="160" w:line="257" w:lineRule="auto"/>
              <w:jc w:val="center"/>
              <w:rPr>
                <w:sz w:val="24"/>
                <w:szCs w:val="24"/>
              </w:rPr>
            </w:pPr>
          </w:p>
          <w:p w14:paraId="47F0DDC5" w14:textId="62FE10FF" w:rsidR="6773C2B2" w:rsidRDefault="0212830E" w:rsidP="443EA4D2">
            <w:pPr>
              <w:spacing w:after="191"/>
              <w:jc w:val="center"/>
              <w:rPr>
                <w:sz w:val="24"/>
                <w:szCs w:val="24"/>
              </w:rPr>
            </w:pPr>
            <w:r w:rsidRPr="443EA4D2">
              <w:rPr>
                <w:color w:val="000000" w:themeColor="text1"/>
                <w:sz w:val="24"/>
                <w:szCs w:val="24"/>
              </w:rPr>
              <w:t xml:space="preserve">Use their observations and ideas to suggest answers to questions </w:t>
            </w:r>
            <w:r w:rsidR="00CC4A01" w:rsidRPr="443EA4D2">
              <w:rPr>
                <w:sz w:val="24"/>
                <w:szCs w:val="24"/>
              </w:rPr>
              <w:t xml:space="preserve">Be able to compare habitats based on obvious, observable features e.g. </w:t>
            </w:r>
            <w:r w:rsidR="40BE989D" w:rsidRPr="443EA4D2">
              <w:rPr>
                <w:sz w:val="24"/>
                <w:szCs w:val="24"/>
              </w:rPr>
              <w:t>desert</w:t>
            </w:r>
            <w:r w:rsidR="7FE07F92" w:rsidRPr="443EA4D2">
              <w:rPr>
                <w:sz w:val="24"/>
                <w:szCs w:val="24"/>
              </w:rPr>
              <w:t xml:space="preserve">, </w:t>
            </w:r>
            <w:r w:rsidR="43EAC742" w:rsidRPr="443EA4D2">
              <w:rPr>
                <w:sz w:val="24"/>
                <w:szCs w:val="24"/>
              </w:rPr>
              <w:t>woodland</w:t>
            </w:r>
            <w:r w:rsidR="7FE07F92" w:rsidRPr="443EA4D2">
              <w:rPr>
                <w:sz w:val="24"/>
                <w:szCs w:val="24"/>
              </w:rPr>
              <w:t xml:space="preserve">, </w:t>
            </w:r>
            <w:r w:rsidR="76C3B391" w:rsidRPr="443EA4D2">
              <w:rPr>
                <w:sz w:val="24"/>
                <w:szCs w:val="24"/>
              </w:rPr>
              <w:t>rainforest, marine</w:t>
            </w:r>
          </w:p>
          <w:p w14:paraId="23BAEA0F" w14:textId="3565A1A2" w:rsidR="6773C2B2" w:rsidRDefault="6773C2B2" w:rsidP="443EA4D2">
            <w:pPr>
              <w:spacing w:after="191"/>
              <w:jc w:val="center"/>
              <w:rPr>
                <w:sz w:val="24"/>
                <w:szCs w:val="24"/>
              </w:rPr>
            </w:pPr>
          </w:p>
          <w:p w14:paraId="3B47988B" w14:textId="29DC6967" w:rsidR="6773C2B2" w:rsidRDefault="3147BE90" w:rsidP="443EA4D2">
            <w:pPr>
              <w:spacing w:after="191"/>
              <w:jc w:val="center"/>
              <w:rPr>
                <w:sz w:val="24"/>
                <w:szCs w:val="24"/>
              </w:rPr>
            </w:pPr>
            <w:r w:rsidRPr="443EA4D2">
              <w:rPr>
                <w:color w:val="000000" w:themeColor="text1"/>
                <w:sz w:val="24"/>
                <w:szCs w:val="24"/>
              </w:rPr>
              <w:t xml:space="preserve">Use their observations and ideas to suggest answers to questions </w:t>
            </w:r>
            <w:r w:rsidRPr="443EA4D2">
              <w:rPr>
                <w:sz w:val="24"/>
                <w:szCs w:val="24"/>
              </w:rPr>
              <w:t xml:space="preserve">Be able to compare micro habitats based on obvious, observable features e.g. pond, leaf litter in a woodland, </w:t>
            </w:r>
            <w:r w:rsidR="3894C768" w:rsidRPr="443EA4D2">
              <w:rPr>
                <w:sz w:val="24"/>
                <w:szCs w:val="24"/>
              </w:rPr>
              <w:t>under logs, rockpool</w:t>
            </w:r>
          </w:p>
          <w:p w14:paraId="563F29D2" w14:textId="403729CE" w:rsidR="6773C2B2" w:rsidRDefault="6773C2B2" w:rsidP="443EA4D2">
            <w:pPr>
              <w:spacing w:after="191"/>
              <w:jc w:val="center"/>
              <w:rPr>
                <w:sz w:val="24"/>
                <w:szCs w:val="24"/>
              </w:rPr>
            </w:pPr>
          </w:p>
          <w:p w14:paraId="2E233AF3" w14:textId="2243160E" w:rsidR="6773C2B2" w:rsidRDefault="03FFD0A6" w:rsidP="443EA4D2">
            <w:pPr>
              <w:spacing w:after="191"/>
              <w:jc w:val="center"/>
              <w:rPr>
                <w:rFonts w:eastAsia="Calibri"/>
                <w:color w:val="000000" w:themeColor="text1"/>
                <w:sz w:val="24"/>
                <w:szCs w:val="24"/>
              </w:rPr>
            </w:pPr>
            <w:r w:rsidRPr="443EA4D2">
              <w:rPr>
                <w:color w:val="000000" w:themeColor="text1"/>
                <w:sz w:val="24"/>
                <w:szCs w:val="24"/>
              </w:rPr>
              <w:t xml:space="preserve">Gathering and recording data to help in answering questions </w:t>
            </w:r>
            <w:r w:rsidR="1775CDF1" w:rsidRPr="443EA4D2">
              <w:rPr>
                <w:color w:val="000000" w:themeColor="text1"/>
                <w:sz w:val="24"/>
                <w:szCs w:val="24"/>
              </w:rPr>
              <w:t>Can na</w:t>
            </w:r>
            <w:r w:rsidR="1775CDF1" w:rsidRPr="443EA4D2">
              <w:rPr>
                <w:rFonts w:eastAsia="Calibri"/>
                <w:color w:val="000000" w:themeColor="text1"/>
                <w:sz w:val="24"/>
                <w:szCs w:val="24"/>
              </w:rPr>
              <w:t>me a range of animals and plants that live in a habitat and micro-habitats that they have studied e.g. tally charts</w:t>
            </w:r>
            <w:r w:rsidR="1541AB9C" w:rsidRPr="443EA4D2">
              <w:rPr>
                <w:rFonts w:eastAsia="Calibri"/>
                <w:color w:val="000000" w:themeColor="text1"/>
                <w:sz w:val="24"/>
                <w:szCs w:val="24"/>
              </w:rPr>
              <w:t>, pictogram</w:t>
            </w:r>
          </w:p>
          <w:p w14:paraId="71AA46F9" w14:textId="291E9B19" w:rsidR="6773C2B2" w:rsidRDefault="6773C2B2" w:rsidP="443EA4D2">
            <w:pPr>
              <w:spacing w:after="191"/>
              <w:jc w:val="center"/>
              <w:rPr>
                <w:rFonts w:ascii="Arial" w:eastAsia="Arial" w:hAnsi="Arial" w:cs="Arial"/>
                <w:sz w:val="20"/>
                <w:szCs w:val="20"/>
              </w:rPr>
            </w:pPr>
          </w:p>
          <w:p w14:paraId="7A6452CC" w14:textId="63DF59E7" w:rsidR="6773C2B2" w:rsidRDefault="6773C2B2" w:rsidP="443EA4D2">
            <w:pPr>
              <w:spacing w:after="191"/>
              <w:jc w:val="center"/>
              <w:rPr>
                <w:rFonts w:ascii="Arial" w:eastAsia="Arial" w:hAnsi="Arial" w:cs="Arial"/>
                <w:sz w:val="20"/>
                <w:szCs w:val="20"/>
              </w:rPr>
            </w:pPr>
          </w:p>
          <w:p w14:paraId="04CAE627" w14:textId="37047632" w:rsidR="6773C2B2" w:rsidRDefault="6773C2B2" w:rsidP="443EA4D2">
            <w:pPr>
              <w:spacing w:after="191"/>
              <w:jc w:val="center"/>
              <w:rPr>
                <w:rFonts w:ascii="Arial" w:eastAsia="Arial" w:hAnsi="Arial" w:cs="Arial"/>
                <w:sz w:val="20"/>
                <w:szCs w:val="20"/>
              </w:rPr>
            </w:pPr>
          </w:p>
          <w:p w14:paraId="35A98704" w14:textId="79946E62" w:rsidR="6773C2B2" w:rsidRDefault="6773C2B2" w:rsidP="443EA4D2">
            <w:pPr>
              <w:spacing w:after="191"/>
              <w:jc w:val="center"/>
              <w:rPr>
                <w:rFonts w:ascii="Arial" w:eastAsia="Arial" w:hAnsi="Arial" w:cs="Arial"/>
                <w:sz w:val="20"/>
                <w:szCs w:val="20"/>
              </w:rPr>
            </w:pPr>
          </w:p>
          <w:p w14:paraId="4FE6D8C3" w14:textId="47C6D530" w:rsidR="6773C2B2" w:rsidRDefault="6773C2B2" w:rsidP="443EA4D2">
            <w:pPr>
              <w:spacing w:after="160" w:line="257" w:lineRule="auto"/>
              <w:jc w:val="center"/>
              <w:rPr>
                <w:rFonts w:ascii="Arial" w:eastAsia="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3C6AE" w14:textId="681D9CEA" w:rsidR="0E4434B7" w:rsidRDefault="0E4434B7"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lastRenderedPageBreak/>
              <w:t>Identify and name a variety of common wild and garden plants, including deciduous and evergreen trees. (Y1 - Plants)</w:t>
            </w:r>
          </w:p>
          <w:p w14:paraId="2762F2B2" w14:textId="681D9CEA" w:rsidR="0E4434B7" w:rsidRDefault="0E4434B7" w:rsidP="6773C2B2">
            <w:pPr>
              <w:spacing w:line="259" w:lineRule="auto"/>
              <w:jc w:val="center"/>
            </w:pPr>
            <w:r w:rsidRPr="6773C2B2">
              <w:rPr>
                <w:rFonts w:eastAsia="Calibri"/>
                <w:color w:val="000000" w:themeColor="text1"/>
                <w:sz w:val="24"/>
                <w:szCs w:val="24"/>
              </w:rPr>
              <w:t>• Identify and describe the basic structure of a variety of common flowering plants, including trees. (Y1 - Plants)</w:t>
            </w:r>
          </w:p>
          <w:p w14:paraId="221253EB" w14:textId="681D9CEA" w:rsidR="0E4434B7" w:rsidRDefault="0E4434B7" w:rsidP="6773C2B2">
            <w:pPr>
              <w:spacing w:line="259" w:lineRule="auto"/>
              <w:jc w:val="center"/>
            </w:pPr>
            <w:r w:rsidRPr="6773C2B2">
              <w:rPr>
                <w:rFonts w:eastAsia="Calibri"/>
                <w:color w:val="000000" w:themeColor="text1"/>
                <w:sz w:val="24"/>
                <w:szCs w:val="24"/>
              </w:rPr>
              <w:t>• Identify and name a variety of common animals including fish, amphibians, reptiles, birds and mammals. (Y1 - Animals including humans)</w:t>
            </w:r>
          </w:p>
          <w:p w14:paraId="4500B0AB" w14:textId="681D9CEA" w:rsidR="0E4434B7" w:rsidRDefault="0E4434B7" w:rsidP="6773C2B2">
            <w:pPr>
              <w:spacing w:line="259" w:lineRule="auto"/>
              <w:jc w:val="center"/>
            </w:pPr>
            <w:r w:rsidRPr="6773C2B2">
              <w:rPr>
                <w:rFonts w:eastAsia="Calibri"/>
                <w:color w:val="000000" w:themeColor="text1"/>
                <w:sz w:val="24"/>
                <w:szCs w:val="24"/>
              </w:rPr>
              <w:t>• Identify and name a variety of common animals that are carnivores, herbivores and omnivores. (Y1 - Animals including humans)</w:t>
            </w:r>
          </w:p>
          <w:p w14:paraId="1BE342CE" w14:textId="681D9CEA" w:rsidR="0E4434B7" w:rsidRDefault="0E4434B7" w:rsidP="6773C2B2">
            <w:pPr>
              <w:spacing w:line="259" w:lineRule="auto"/>
              <w:jc w:val="center"/>
            </w:pPr>
            <w:r w:rsidRPr="6773C2B2">
              <w:rPr>
                <w:rFonts w:eastAsia="Calibri"/>
                <w:color w:val="000000" w:themeColor="text1"/>
                <w:sz w:val="24"/>
                <w:szCs w:val="24"/>
              </w:rPr>
              <w:t>• Describe and compare the structure of a variety of common animals (fish, amphibians, reptiles, birds and mammals, including pets). (Y1 – Animals, including humans)</w:t>
            </w:r>
          </w:p>
          <w:p w14:paraId="1514C1BF" w14:textId="681D9CEA" w:rsidR="0E4434B7" w:rsidRDefault="0E4434B7" w:rsidP="6773C2B2">
            <w:pPr>
              <w:spacing w:line="259" w:lineRule="auto"/>
              <w:jc w:val="center"/>
            </w:pPr>
            <w:r w:rsidRPr="6773C2B2">
              <w:rPr>
                <w:rFonts w:eastAsia="Calibri"/>
                <w:color w:val="000000" w:themeColor="text1"/>
                <w:sz w:val="24"/>
                <w:szCs w:val="24"/>
              </w:rPr>
              <w:t>• Observe changes across the four seasons. (Y1 - Seasonal changes)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9512F" w14:textId="595F76EA" w:rsidR="78E38FFF" w:rsidRDefault="78E38FFF"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1</w:t>
            </w:r>
          </w:p>
          <w:p w14:paraId="30D17624" w14:textId="756681E7" w:rsidR="79D89939" w:rsidRDefault="79D89939"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 xml:space="preserve">What is living, dead </w:t>
            </w:r>
            <w:r w:rsidR="1B451BB8" w:rsidRPr="6773C2B2">
              <w:rPr>
                <w:rFonts w:eastAsia="Calibri"/>
                <w:color w:val="000000" w:themeColor="text1"/>
                <w:sz w:val="24"/>
                <w:szCs w:val="24"/>
              </w:rPr>
              <w:t>or</w:t>
            </w:r>
            <w:r w:rsidRPr="6773C2B2">
              <w:rPr>
                <w:rFonts w:eastAsia="Calibri"/>
                <w:color w:val="000000" w:themeColor="text1"/>
                <w:sz w:val="24"/>
                <w:szCs w:val="24"/>
              </w:rPr>
              <w:t xml:space="preserve"> never been alive?</w:t>
            </w:r>
          </w:p>
          <w:p w14:paraId="55165284" w14:textId="756681E7" w:rsidR="62D9AA88" w:rsidRDefault="62D9AA88" w:rsidP="6773C2B2">
            <w:pPr>
              <w:spacing w:after="20" w:line="259" w:lineRule="auto"/>
              <w:ind w:left="5"/>
              <w:jc w:val="center"/>
            </w:pPr>
            <w:r w:rsidRPr="6773C2B2">
              <w:rPr>
                <w:rFonts w:eastAsia="Calibri"/>
                <w:color w:val="000000" w:themeColor="text1"/>
                <w:sz w:val="24"/>
                <w:szCs w:val="24"/>
              </w:rPr>
              <w:t>plants and seeds are not alive as they cannot be seen to move</w:t>
            </w:r>
          </w:p>
          <w:p w14:paraId="799A1400" w14:textId="6F66657A" w:rsidR="62D9AA88" w:rsidRDefault="62D9AA88" w:rsidP="6773C2B2">
            <w:pPr>
              <w:spacing w:after="20" w:line="259" w:lineRule="auto"/>
              <w:ind w:left="5"/>
              <w:jc w:val="center"/>
              <w:rPr>
                <w:rFonts w:eastAsia="Calibri"/>
                <w:color w:val="7030A0"/>
                <w:sz w:val="24"/>
                <w:szCs w:val="24"/>
              </w:rPr>
            </w:pPr>
            <w:r w:rsidRPr="6773C2B2">
              <w:rPr>
                <w:rFonts w:eastAsia="Calibri"/>
                <w:color w:val="7030A0"/>
                <w:sz w:val="24"/>
                <w:szCs w:val="24"/>
              </w:rPr>
              <w:t>*Misconceptions: plants and seeds are not alive as they cannot be seen to move</w:t>
            </w:r>
          </w:p>
          <w:p w14:paraId="326669B5" w14:textId="4A9EEB43" w:rsidR="72D305F5" w:rsidRDefault="72D305F5" w:rsidP="6773C2B2">
            <w:pPr>
              <w:spacing w:after="20" w:line="259" w:lineRule="auto"/>
              <w:ind w:left="5"/>
              <w:jc w:val="center"/>
              <w:rPr>
                <w:rFonts w:eastAsia="Calibri"/>
                <w:color w:val="7030A0"/>
                <w:sz w:val="24"/>
                <w:szCs w:val="24"/>
              </w:rPr>
            </w:pPr>
            <w:r w:rsidRPr="6773C2B2">
              <w:rPr>
                <w:rFonts w:eastAsia="Calibri"/>
                <w:color w:val="7030A0"/>
                <w:sz w:val="24"/>
                <w:szCs w:val="24"/>
              </w:rPr>
              <w:t xml:space="preserve"> fire is living</w:t>
            </w:r>
          </w:p>
          <w:p w14:paraId="428EF266" w14:textId="16BAC066" w:rsidR="6773C2B2" w:rsidRDefault="6773C2B2" w:rsidP="6773C2B2">
            <w:pPr>
              <w:spacing w:after="20" w:line="259" w:lineRule="auto"/>
              <w:ind w:left="5"/>
              <w:jc w:val="center"/>
              <w:rPr>
                <w:rFonts w:eastAsia="Calibri"/>
                <w:color w:val="7030A0"/>
                <w:sz w:val="24"/>
                <w:szCs w:val="24"/>
              </w:rPr>
            </w:pPr>
          </w:p>
          <w:p w14:paraId="2E83596B" w14:textId="050890CA" w:rsidR="78E38FFF" w:rsidRDefault="78E38FFF"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2</w:t>
            </w:r>
          </w:p>
          <w:p w14:paraId="5F2864C1" w14:textId="541166A1" w:rsidR="036B5E43" w:rsidRDefault="036B5E43" w:rsidP="6773C2B2">
            <w:pPr>
              <w:spacing w:after="20" w:line="259" w:lineRule="auto"/>
              <w:ind w:left="5"/>
              <w:jc w:val="center"/>
              <w:rPr>
                <w:rFonts w:eastAsia="Calibri"/>
                <w:b/>
                <w:bCs/>
                <w:color w:val="000000" w:themeColor="text1"/>
                <w:sz w:val="24"/>
                <w:szCs w:val="24"/>
              </w:rPr>
            </w:pPr>
            <w:r w:rsidRPr="6773C2B2">
              <w:rPr>
                <w:rFonts w:eastAsia="Calibri"/>
                <w:color w:val="000000" w:themeColor="text1"/>
                <w:sz w:val="24"/>
                <w:szCs w:val="24"/>
              </w:rPr>
              <w:t>What is a habitat?</w:t>
            </w:r>
          </w:p>
          <w:p w14:paraId="3490A36B" w14:textId="013C5BB1" w:rsidR="601C448D" w:rsidRDefault="601C448D" w:rsidP="6773C2B2">
            <w:pPr>
              <w:spacing w:after="20" w:line="259" w:lineRule="auto"/>
              <w:ind w:left="5"/>
              <w:jc w:val="center"/>
              <w:rPr>
                <w:rFonts w:eastAsia="Calibri"/>
                <w:b/>
                <w:bCs/>
                <w:color w:val="7030A0"/>
                <w:sz w:val="24"/>
                <w:szCs w:val="24"/>
              </w:rPr>
            </w:pPr>
            <w:r w:rsidRPr="6773C2B2">
              <w:rPr>
                <w:rFonts w:eastAsia="Calibri"/>
                <w:color w:val="7030A0"/>
                <w:sz w:val="24"/>
                <w:szCs w:val="24"/>
              </w:rPr>
              <w:t>*Misconception: an animal’s habitat is like its ‘home’</w:t>
            </w:r>
          </w:p>
          <w:p w14:paraId="361772BD" w14:textId="5B12B86F" w:rsidR="036B5E43" w:rsidRDefault="036B5E43"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 xml:space="preserve"> </w:t>
            </w:r>
          </w:p>
          <w:p w14:paraId="4F15B8C2" w14:textId="3E46A9D2" w:rsidR="78E38FFF" w:rsidRDefault="78E38FFF"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3</w:t>
            </w:r>
          </w:p>
          <w:p w14:paraId="07A05D31" w14:textId="0A37E47A" w:rsidR="7AD2C463" w:rsidRDefault="7AD2C463"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What is a microhabitat?</w:t>
            </w:r>
          </w:p>
          <w:p w14:paraId="589D69FC" w14:textId="4DFA60ED" w:rsidR="6773C2B2" w:rsidRDefault="6773C2B2" w:rsidP="6773C2B2">
            <w:pPr>
              <w:spacing w:after="20" w:line="259" w:lineRule="auto"/>
              <w:jc w:val="center"/>
              <w:rPr>
                <w:rFonts w:eastAsia="Calibri"/>
                <w:b/>
                <w:bCs/>
                <w:color w:val="000000" w:themeColor="text1"/>
                <w:sz w:val="24"/>
                <w:szCs w:val="24"/>
              </w:rPr>
            </w:pPr>
          </w:p>
          <w:p w14:paraId="06DF40FE" w14:textId="795518A1" w:rsidR="78E38FFF" w:rsidRDefault="78E38FFF"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4</w:t>
            </w:r>
          </w:p>
          <w:p w14:paraId="05EB9C99" w14:textId="67393CD3" w:rsidR="666E31A2" w:rsidRDefault="35DE91CB" w:rsidP="6773C2B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 xml:space="preserve">What </w:t>
            </w:r>
            <w:r w:rsidR="06427B59" w:rsidRPr="443EA4D2">
              <w:rPr>
                <w:rFonts w:eastAsia="Calibri"/>
                <w:color w:val="000000" w:themeColor="text1"/>
                <w:sz w:val="24"/>
                <w:szCs w:val="24"/>
              </w:rPr>
              <w:t>living things will we find in our local micro habitats</w:t>
            </w:r>
            <w:r w:rsidRPr="443EA4D2">
              <w:rPr>
                <w:rFonts w:eastAsia="Calibri"/>
                <w:color w:val="000000" w:themeColor="text1"/>
                <w:sz w:val="24"/>
                <w:szCs w:val="24"/>
              </w:rPr>
              <w:t xml:space="preserve">? </w:t>
            </w:r>
          </w:p>
          <w:p w14:paraId="1C0C8A62" w14:textId="0DAE33EC" w:rsidR="6773C2B2" w:rsidRDefault="6773C2B2" w:rsidP="6773C2B2">
            <w:pPr>
              <w:spacing w:after="20" w:line="259" w:lineRule="auto"/>
              <w:ind w:left="5"/>
              <w:jc w:val="center"/>
              <w:rPr>
                <w:rFonts w:eastAsia="Calibri"/>
                <w:b/>
                <w:bCs/>
                <w:color w:val="000000" w:themeColor="text1"/>
                <w:sz w:val="24"/>
                <w:szCs w:val="24"/>
              </w:rPr>
            </w:pPr>
          </w:p>
          <w:p w14:paraId="7DC34C6E" w14:textId="09ED3CC4" w:rsidR="78E38FFF" w:rsidRDefault="78E38FFF"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5</w:t>
            </w:r>
          </w:p>
          <w:p w14:paraId="4BDC4F19" w14:textId="294234AF" w:rsidR="6333C9E3" w:rsidRDefault="6333C9E3"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 xml:space="preserve">What lives in a desert habitat? </w:t>
            </w:r>
          </w:p>
          <w:p w14:paraId="569A3B92" w14:textId="732E36AA" w:rsidR="6773C2B2" w:rsidRDefault="6773C2B2" w:rsidP="6773C2B2">
            <w:pPr>
              <w:spacing w:after="20" w:line="259" w:lineRule="auto"/>
              <w:ind w:left="5"/>
              <w:jc w:val="center"/>
              <w:rPr>
                <w:rFonts w:eastAsia="Calibri"/>
                <w:b/>
                <w:bCs/>
                <w:color w:val="000000" w:themeColor="text1"/>
                <w:sz w:val="24"/>
                <w:szCs w:val="24"/>
              </w:rPr>
            </w:pPr>
          </w:p>
          <w:p w14:paraId="33C5EC54" w14:textId="296D20CC" w:rsidR="78E38FFF" w:rsidRDefault="78E38FFF"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6</w:t>
            </w:r>
          </w:p>
          <w:p w14:paraId="3A314475" w14:textId="7ABED906" w:rsidR="0465896D" w:rsidRDefault="0465896D" w:rsidP="6773C2B2">
            <w:pPr>
              <w:spacing w:after="20" w:line="259" w:lineRule="auto"/>
              <w:ind w:left="5"/>
              <w:jc w:val="center"/>
              <w:rPr>
                <w:rFonts w:eastAsia="Calibri"/>
                <w:b/>
                <w:bCs/>
                <w:color w:val="000000" w:themeColor="text1"/>
                <w:sz w:val="24"/>
                <w:szCs w:val="24"/>
              </w:rPr>
            </w:pPr>
            <w:r w:rsidRPr="6773C2B2">
              <w:rPr>
                <w:rFonts w:eastAsia="Calibri"/>
                <w:color w:val="000000" w:themeColor="text1"/>
                <w:sz w:val="24"/>
                <w:szCs w:val="24"/>
              </w:rPr>
              <w:t>What lives in a rainforest habitat?</w:t>
            </w:r>
          </w:p>
          <w:p w14:paraId="22C98CBC" w14:textId="22318D91" w:rsidR="6773C2B2" w:rsidRDefault="6773C2B2" w:rsidP="6773C2B2">
            <w:pPr>
              <w:spacing w:after="20" w:line="259" w:lineRule="auto"/>
              <w:ind w:left="5"/>
              <w:jc w:val="center"/>
              <w:rPr>
                <w:rFonts w:eastAsia="Calibri"/>
                <w:color w:val="000000" w:themeColor="text1"/>
                <w:sz w:val="24"/>
                <w:szCs w:val="24"/>
              </w:rPr>
            </w:pPr>
          </w:p>
          <w:p w14:paraId="43928143" w14:textId="4F98120A" w:rsidR="61E6881A" w:rsidRDefault="61E6881A"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 xml:space="preserve">Learning Point 7 </w:t>
            </w:r>
          </w:p>
          <w:p w14:paraId="610E0936" w14:textId="103C17FA" w:rsidR="61E6881A" w:rsidRDefault="61E6881A"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What is a food chain?</w:t>
            </w:r>
          </w:p>
          <w:p w14:paraId="62F0940E" w14:textId="4A86B406" w:rsidR="25ABF245" w:rsidRDefault="25ABF245" w:rsidP="6773C2B2">
            <w:pPr>
              <w:spacing w:after="20" w:line="259" w:lineRule="auto"/>
              <w:ind w:left="5"/>
              <w:jc w:val="center"/>
              <w:rPr>
                <w:rFonts w:eastAsia="Calibri"/>
                <w:color w:val="7030A0"/>
                <w:sz w:val="24"/>
                <w:szCs w:val="24"/>
              </w:rPr>
            </w:pPr>
            <w:r w:rsidRPr="6773C2B2">
              <w:rPr>
                <w:rFonts w:eastAsia="Calibri"/>
                <w:color w:val="7030A0"/>
                <w:sz w:val="24"/>
                <w:szCs w:val="24"/>
              </w:rPr>
              <w:t>*Misconception: arrows in a food chain mean ‘eats’.</w:t>
            </w:r>
          </w:p>
          <w:p w14:paraId="6C32B8BD" w14:textId="22BBDD37" w:rsidR="6773C2B2" w:rsidRDefault="6773C2B2" w:rsidP="6773C2B2">
            <w:pPr>
              <w:spacing w:after="20" w:line="259" w:lineRule="auto"/>
              <w:ind w:left="5"/>
              <w:jc w:val="center"/>
              <w:rPr>
                <w:rFonts w:eastAsia="Calibri"/>
                <w:color w:val="000000" w:themeColor="text1"/>
                <w:sz w:val="24"/>
                <w:szCs w:val="24"/>
              </w:rPr>
            </w:pPr>
          </w:p>
          <w:p w14:paraId="5FD8F2A5" w14:textId="618A1E4D" w:rsidR="17D6F9C0" w:rsidRDefault="17D6F9C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Assessment</w:t>
            </w:r>
          </w:p>
          <w:p w14:paraId="3CAE3EBC" w14:textId="36483F3D" w:rsidR="19BD16FA" w:rsidRDefault="19BD16FA"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 xml:space="preserve">Habitat </w:t>
            </w:r>
            <w:r w:rsidR="05C77485" w:rsidRPr="6773C2B2">
              <w:rPr>
                <w:rFonts w:eastAsia="Calibri"/>
                <w:color w:val="000000" w:themeColor="text1"/>
                <w:sz w:val="24"/>
                <w:szCs w:val="24"/>
              </w:rPr>
              <w:t xml:space="preserve">and Food chain </w:t>
            </w:r>
            <w:r w:rsidRPr="6773C2B2">
              <w:rPr>
                <w:rFonts w:eastAsia="Calibri"/>
                <w:color w:val="000000" w:themeColor="text1"/>
                <w:sz w:val="24"/>
                <w:szCs w:val="24"/>
              </w:rPr>
              <w:t>Quiz</w:t>
            </w:r>
          </w:p>
          <w:p w14:paraId="519237D5" w14:textId="4B362251" w:rsidR="6773C2B2" w:rsidRDefault="6773C2B2" w:rsidP="6773C2B2">
            <w:pPr>
              <w:spacing w:after="20" w:line="259" w:lineRule="auto"/>
              <w:jc w:val="center"/>
              <w:rPr>
                <w:rFonts w:eastAsia="Calibri"/>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B4B22" w14:textId="370E206E" w:rsidR="45FFEC24" w:rsidRDefault="45FFEC24" w:rsidP="6773C2B2">
            <w:pPr>
              <w:spacing w:line="259" w:lineRule="auto"/>
              <w:ind w:left="5"/>
              <w:jc w:val="center"/>
              <w:rPr>
                <w:rFonts w:eastAsia="Calibri"/>
                <w:color w:val="000000" w:themeColor="text1"/>
                <w:sz w:val="24"/>
                <w:szCs w:val="24"/>
              </w:rPr>
            </w:pPr>
            <w:r w:rsidRPr="6773C2B2">
              <w:rPr>
                <w:rFonts w:eastAsia="Calibri"/>
                <w:color w:val="000000" w:themeColor="text1"/>
                <w:sz w:val="24"/>
                <w:szCs w:val="24"/>
              </w:rPr>
              <w:lastRenderedPageBreak/>
              <w:t>• Living, dead, never been alive, suited, suitable, basic needs, food, food chain, shelter, move, feed</w:t>
            </w:r>
          </w:p>
          <w:p w14:paraId="262F5CEB" w14:textId="373A6A08" w:rsidR="6773C2B2" w:rsidRDefault="6773C2B2" w:rsidP="6773C2B2">
            <w:pPr>
              <w:spacing w:line="259" w:lineRule="auto"/>
              <w:ind w:left="5"/>
              <w:jc w:val="center"/>
              <w:rPr>
                <w:rFonts w:eastAsia="Calibri"/>
                <w:color w:val="000000" w:themeColor="text1"/>
                <w:sz w:val="24"/>
                <w:szCs w:val="24"/>
              </w:rPr>
            </w:pPr>
          </w:p>
          <w:p w14:paraId="5FD9B6B4" w14:textId="3854F014" w:rsidR="45FFEC24" w:rsidRDefault="45FFEC24" w:rsidP="6773C2B2">
            <w:pPr>
              <w:spacing w:line="259" w:lineRule="auto"/>
              <w:ind w:left="5"/>
              <w:jc w:val="center"/>
            </w:pPr>
            <w:r w:rsidRPr="6773C2B2">
              <w:rPr>
                <w:rFonts w:eastAsia="Calibri"/>
                <w:color w:val="000000" w:themeColor="text1"/>
                <w:sz w:val="24"/>
                <w:szCs w:val="24"/>
              </w:rPr>
              <w:t>• Names of local habitats e.g. pond, woodland etc.</w:t>
            </w:r>
          </w:p>
          <w:p w14:paraId="7E09F50C" w14:textId="7E6CFABA" w:rsidR="6773C2B2" w:rsidRDefault="6773C2B2" w:rsidP="6773C2B2">
            <w:pPr>
              <w:spacing w:line="259" w:lineRule="auto"/>
              <w:ind w:left="5"/>
              <w:jc w:val="center"/>
              <w:rPr>
                <w:rFonts w:eastAsia="Calibri"/>
                <w:color w:val="000000" w:themeColor="text1"/>
                <w:sz w:val="24"/>
                <w:szCs w:val="24"/>
              </w:rPr>
            </w:pPr>
          </w:p>
          <w:p w14:paraId="6372065D" w14:textId="0ABCFB34" w:rsidR="45FFEC24" w:rsidRDefault="45FFEC24" w:rsidP="6773C2B2">
            <w:pPr>
              <w:spacing w:line="259" w:lineRule="auto"/>
              <w:ind w:left="5"/>
              <w:jc w:val="center"/>
            </w:pPr>
            <w:r w:rsidRPr="6773C2B2">
              <w:rPr>
                <w:rFonts w:eastAsia="Calibri"/>
                <w:color w:val="000000" w:themeColor="text1"/>
                <w:sz w:val="24"/>
                <w:szCs w:val="24"/>
              </w:rPr>
              <w:t>• Names of micro-habitats e.g. under logs, in bushes etc.</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3D79" w14:textId="77777777" w:rsidR="6773C2B2" w:rsidRDefault="6773C2B2" w:rsidP="6773C2B2">
            <w:pPr>
              <w:spacing w:after="16"/>
              <w:ind w:left="5"/>
              <w:jc w:val="center"/>
              <w:rPr>
                <w:rFonts w:eastAsia="Calibri"/>
                <w:color w:val="000000" w:themeColor="text1"/>
                <w:sz w:val="24"/>
                <w:szCs w:val="24"/>
              </w:rPr>
            </w:pPr>
          </w:p>
        </w:tc>
      </w:tr>
    </w:tbl>
    <w:p w14:paraId="001D974A" w14:textId="20487912" w:rsidR="6773C2B2" w:rsidRDefault="6773C2B2">
      <w:r>
        <w:br w:type="page"/>
      </w:r>
    </w:p>
    <w:tbl>
      <w:tblPr>
        <w:tblStyle w:val="TableGrid0"/>
        <w:tblW w:w="0" w:type="auto"/>
        <w:tblInd w:w="0" w:type="dxa"/>
        <w:tblLook w:val="04A0" w:firstRow="1" w:lastRow="0" w:firstColumn="1" w:lastColumn="0" w:noHBand="0" w:noVBand="1"/>
      </w:tblPr>
      <w:tblGrid>
        <w:gridCol w:w="2139"/>
        <w:gridCol w:w="1798"/>
        <w:gridCol w:w="2709"/>
        <w:gridCol w:w="1866"/>
        <w:gridCol w:w="2711"/>
        <w:gridCol w:w="3176"/>
        <w:gridCol w:w="2713"/>
        <w:gridCol w:w="1962"/>
        <w:gridCol w:w="1847"/>
      </w:tblGrid>
      <w:tr w:rsidR="443EA4D2" w14:paraId="5428F1E4"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915B" w14:textId="2B299633" w:rsidR="6773C2B2" w:rsidRDefault="6773C2B2" w:rsidP="443EA4D2">
            <w:pPr>
              <w:spacing w:line="259" w:lineRule="auto"/>
              <w:ind w:left="51"/>
              <w:jc w:val="center"/>
              <w:rPr>
                <w:rFonts w:eastAsia="Calibri"/>
                <w:b/>
                <w:bCs/>
                <w:i/>
                <w:iCs/>
                <w:color w:val="000000" w:themeColor="text1"/>
                <w:sz w:val="24"/>
                <w:szCs w:val="24"/>
              </w:rPr>
            </w:pPr>
            <w:r w:rsidRPr="443EA4D2">
              <w:rPr>
                <w:rFonts w:eastAsia="Calibri"/>
                <w:color w:val="000000" w:themeColor="text1"/>
                <w:sz w:val="24"/>
                <w:szCs w:val="24"/>
              </w:rPr>
              <w:lastRenderedPageBreak/>
              <w:t>Y2</w:t>
            </w:r>
          </w:p>
          <w:p w14:paraId="4350E262" w14:textId="1D31E686" w:rsidR="443EA4D2" w:rsidRDefault="443EA4D2" w:rsidP="443EA4D2">
            <w:pPr>
              <w:spacing w:line="259" w:lineRule="auto"/>
              <w:ind w:left="51"/>
              <w:jc w:val="center"/>
              <w:rPr>
                <w:rFonts w:eastAsia="Calibri"/>
                <w:color w:val="000000" w:themeColor="text1"/>
                <w:sz w:val="24"/>
                <w:szCs w:val="24"/>
              </w:rPr>
            </w:pPr>
          </w:p>
          <w:p w14:paraId="733F6149" w14:textId="7E77A9C8" w:rsidR="6773C2B2" w:rsidRDefault="6773C2B2"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 xml:space="preserve">Unit </w:t>
            </w:r>
            <w:r w:rsidR="1CDE7161" w:rsidRPr="443EA4D2">
              <w:rPr>
                <w:rFonts w:eastAsia="Calibri"/>
                <w:color w:val="000000" w:themeColor="text1"/>
                <w:sz w:val="24"/>
                <w:szCs w:val="24"/>
              </w:rPr>
              <w:t>2</w:t>
            </w:r>
          </w:p>
          <w:p w14:paraId="1E693058" w14:textId="77634875" w:rsidR="443EA4D2" w:rsidRDefault="443EA4D2" w:rsidP="443EA4D2">
            <w:pPr>
              <w:spacing w:line="259" w:lineRule="auto"/>
              <w:ind w:left="51"/>
              <w:jc w:val="center"/>
              <w:rPr>
                <w:rFonts w:eastAsia="Calibri"/>
                <w:color w:val="000000" w:themeColor="text1"/>
                <w:sz w:val="24"/>
                <w:szCs w:val="24"/>
              </w:rPr>
            </w:pPr>
          </w:p>
          <w:p w14:paraId="050CEC8A" w14:textId="17007BDE" w:rsidR="3681094C" w:rsidRDefault="3681094C"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 xml:space="preserve">Uses of </w:t>
            </w:r>
            <w:r w:rsidR="7BDE7D63" w:rsidRPr="443EA4D2">
              <w:rPr>
                <w:rFonts w:eastAsia="Calibri"/>
                <w:color w:val="000000" w:themeColor="text1"/>
                <w:sz w:val="24"/>
                <w:szCs w:val="24"/>
              </w:rPr>
              <w:t>Materials</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4A618" w14:textId="449C120A" w:rsidR="1C3B5125" w:rsidRDefault="1C3B5125" w:rsidP="443EA4D2">
            <w:pPr>
              <w:spacing w:after="8"/>
              <w:ind w:left="35"/>
              <w:jc w:val="center"/>
              <w:rPr>
                <w:rFonts w:eastAsia="Calibri"/>
                <w:color w:val="000000" w:themeColor="text1"/>
                <w:sz w:val="24"/>
                <w:szCs w:val="24"/>
              </w:rPr>
            </w:pPr>
            <w:r w:rsidRPr="443EA4D2">
              <w:rPr>
                <w:rFonts w:eastAsia="Calibri"/>
                <w:color w:val="000000" w:themeColor="text1"/>
                <w:sz w:val="24"/>
                <w:szCs w:val="24"/>
              </w:rPr>
              <w:t xml:space="preserve">Materials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804E1" w14:textId="1B832AD0" w:rsidR="2DAE5793" w:rsidRDefault="2DAE5793" w:rsidP="443EA4D2">
            <w:pPr>
              <w:spacing w:after="8" w:line="259" w:lineRule="auto"/>
              <w:jc w:val="center"/>
              <w:rPr>
                <w:rFonts w:eastAsia="Calibri"/>
                <w:color w:val="000000" w:themeColor="text1"/>
                <w:sz w:val="24"/>
                <w:szCs w:val="24"/>
              </w:rPr>
            </w:pPr>
            <w:r w:rsidRPr="443EA4D2">
              <w:rPr>
                <w:rFonts w:eastAsia="Calibri"/>
                <w:color w:val="000000" w:themeColor="text1"/>
                <w:sz w:val="24"/>
                <w:szCs w:val="24"/>
              </w:rPr>
              <w:t>identify and compare the suitability of a variety of everyday materials, including wood, metal, plastic, glass, brick, rock, paper and cardboard for particular uses</w:t>
            </w:r>
          </w:p>
          <w:p w14:paraId="2E9BF256" w14:textId="43EB89C3" w:rsidR="443EA4D2" w:rsidRDefault="443EA4D2" w:rsidP="443EA4D2">
            <w:pPr>
              <w:spacing w:after="8" w:line="259" w:lineRule="auto"/>
              <w:jc w:val="center"/>
              <w:rPr>
                <w:rFonts w:eastAsia="Calibri"/>
                <w:color w:val="000000" w:themeColor="text1"/>
                <w:sz w:val="24"/>
                <w:szCs w:val="24"/>
              </w:rPr>
            </w:pPr>
          </w:p>
          <w:p w14:paraId="5EABF5D4" w14:textId="556062A1" w:rsidR="2DAE5793" w:rsidRDefault="2DAE5793" w:rsidP="443EA4D2">
            <w:pPr>
              <w:spacing w:after="8" w:line="259" w:lineRule="auto"/>
              <w:jc w:val="center"/>
              <w:rPr>
                <w:rFonts w:eastAsia="Calibri"/>
                <w:color w:val="000000" w:themeColor="text1"/>
                <w:sz w:val="24"/>
                <w:szCs w:val="24"/>
              </w:rPr>
            </w:pPr>
            <w:r w:rsidRPr="443EA4D2">
              <w:rPr>
                <w:rFonts w:eastAsia="Calibri"/>
                <w:color w:val="000000" w:themeColor="text1"/>
                <w:sz w:val="24"/>
                <w:szCs w:val="24"/>
              </w:rPr>
              <w:t>find out how the shapes of solid objects made from some materials can be changed by squashing, bending, twisting and stretching</w:t>
            </w:r>
          </w:p>
          <w:p w14:paraId="60D0BB89" w14:textId="0DE0D03E" w:rsidR="443EA4D2" w:rsidRDefault="443EA4D2" w:rsidP="443EA4D2">
            <w:pPr>
              <w:spacing w:line="259" w:lineRule="auto"/>
              <w:ind w:left="35"/>
              <w:jc w:val="center"/>
              <w:rPr>
                <w:rFonts w:ascii="Calibri" w:eastAsia="Calibri" w:hAnsi="Calibri" w:cs="Calibri"/>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7500" w14:textId="26096287" w:rsidR="4F332B8E" w:rsidRDefault="4F332B8E" w:rsidP="443EA4D2">
            <w:pPr>
              <w:spacing w:after="191"/>
              <w:jc w:val="center"/>
              <w:rPr>
                <w:rFonts w:eastAsia="Calibri"/>
                <w:color w:val="000000" w:themeColor="text1"/>
                <w:sz w:val="24"/>
                <w:szCs w:val="24"/>
              </w:rPr>
            </w:pPr>
            <w:r w:rsidRPr="443EA4D2">
              <w:rPr>
                <w:rFonts w:eastAsia="Calibri"/>
                <w:color w:val="000000" w:themeColor="text1"/>
                <w:sz w:val="24"/>
                <w:szCs w:val="24"/>
              </w:rPr>
              <w:t>Gathering and recording data to help in answering questions</w:t>
            </w:r>
          </w:p>
          <w:p w14:paraId="1A29182D" w14:textId="334B61B0" w:rsidR="4F332B8E" w:rsidRDefault="4F332B8E" w:rsidP="443EA4D2">
            <w:pPr>
              <w:spacing w:after="191"/>
              <w:jc w:val="center"/>
              <w:rPr>
                <w:rFonts w:eastAsia="Calibri"/>
                <w:color w:val="000000" w:themeColor="text1"/>
                <w:sz w:val="24"/>
                <w:szCs w:val="24"/>
              </w:rPr>
            </w:pPr>
            <w:r w:rsidRPr="443EA4D2">
              <w:rPr>
                <w:rFonts w:eastAsia="Calibri"/>
                <w:color w:val="000000" w:themeColor="text1"/>
                <w:sz w:val="24"/>
                <w:szCs w:val="24"/>
              </w:rPr>
              <w:t>Identifying classifying and grouping</w:t>
            </w:r>
          </w:p>
          <w:p w14:paraId="527FAD43" w14:textId="5E0C7351" w:rsidR="4F332B8E" w:rsidRDefault="4F332B8E" w:rsidP="443EA4D2">
            <w:pPr>
              <w:spacing w:after="191"/>
              <w:jc w:val="center"/>
              <w:rPr>
                <w:rFonts w:eastAsia="Calibri"/>
                <w:color w:val="000000" w:themeColor="text1"/>
                <w:sz w:val="24"/>
                <w:szCs w:val="24"/>
              </w:rPr>
            </w:pPr>
            <w:r w:rsidRPr="443EA4D2">
              <w:rPr>
                <w:rFonts w:eastAsia="Calibri"/>
                <w:color w:val="000000" w:themeColor="text1"/>
                <w:sz w:val="24"/>
                <w:szCs w:val="24"/>
              </w:rPr>
              <w:t>Performing simple tests</w:t>
            </w:r>
          </w:p>
          <w:p w14:paraId="70EBE7DB" w14:textId="11D23A76" w:rsidR="4F332B8E" w:rsidRDefault="4F332B8E" w:rsidP="443EA4D2">
            <w:pPr>
              <w:spacing w:after="191"/>
              <w:jc w:val="center"/>
              <w:rPr>
                <w:rFonts w:eastAsia="Calibri"/>
                <w:color w:val="000000" w:themeColor="text1"/>
                <w:sz w:val="24"/>
                <w:szCs w:val="24"/>
              </w:rPr>
            </w:pPr>
            <w:r w:rsidRPr="443EA4D2">
              <w:rPr>
                <w:rFonts w:eastAsia="Calibri"/>
                <w:color w:val="000000" w:themeColor="text1"/>
                <w:sz w:val="24"/>
                <w:szCs w:val="24"/>
              </w:rPr>
              <w:t>Asking simple questions and recognising they can be answered in different ways</w:t>
            </w:r>
          </w:p>
          <w:p w14:paraId="03C362B4" w14:textId="4E1C7316" w:rsidR="443EA4D2" w:rsidRDefault="443EA4D2" w:rsidP="443EA4D2">
            <w:pPr>
              <w:spacing w:after="191"/>
              <w:jc w:val="center"/>
              <w:rPr>
                <w:rFonts w:eastAsia="Calibri"/>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EC59" w14:textId="4EE5A7B3" w:rsidR="155962CC" w:rsidRDefault="155962CC" w:rsidP="443EA4D2">
            <w:pPr>
              <w:spacing w:after="191"/>
              <w:jc w:val="center"/>
              <w:rPr>
                <w:rFonts w:ascii="Arial" w:eastAsia="Arial" w:hAnsi="Arial" w:cs="Arial"/>
                <w:sz w:val="20"/>
                <w:szCs w:val="20"/>
              </w:rPr>
            </w:pPr>
            <w:r w:rsidRPr="443EA4D2">
              <w:rPr>
                <w:rFonts w:eastAsia="Calibri"/>
                <w:b/>
                <w:bCs/>
                <w:color w:val="000000" w:themeColor="text1"/>
                <w:sz w:val="24"/>
                <w:szCs w:val="24"/>
              </w:rPr>
              <w:t>Identifying, classifying and grouping</w:t>
            </w:r>
            <w:r w:rsidR="326CB081" w:rsidRPr="443EA4D2">
              <w:rPr>
                <w:rFonts w:eastAsia="Calibri"/>
                <w:b/>
                <w:bCs/>
                <w:color w:val="000000" w:themeColor="text1"/>
                <w:sz w:val="24"/>
                <w:szCs w:val="24"/>
              </w:rPr>
              <w:t xml:space="preserve"> </w:t>
            </w:r>
            <w:r w:rsidR="326CB081" w:rsidRPr="443EA4D2">
              <w:rPr>
                <w:rFonts w:ascii="Arial" w:eastAsia="Arial" w:hAnsi="Arial" w:cs="Arial"/>
                <w:sz w:val="20"/>
                <w:szCs w:val="20"/>
              </w:rPr>
              <w:t>Be able to compare objects based on obvious, observable features e.g. size, shape, colour, texture etc</w:t>
            </w:r>
            <w:r w:rsidR="41E1D9CC" w:rsidRPr="443EA4D2">
              <w:rPr>
                <w:rFonts w:ascii="Arial" w:eastAsia="Arial" w:hAnsi="Arial" w:cs="Arial"/>
                <w:sz w:val="20"/>
                <w:szCs w:val="20"/>
              </w:rPr>
              <w:t xml:space="preserve"> </w:t>
            </w:r>
          </w:p>
          <w:p w14:paraId="26B275BF" w14:textId="32ED9BDE" w:rsidR="7F858B17" w:rsidRDefault="7F858B17" w:rsidP="443EA4D2">
            <w:pPr>
              <w:spacing w:after="191"/>
              <w:jc w:val="center"/>
              <w:rPr>
                <w:rFonts w:ascii="Arial" w:eastAsia="Arial" w:hAnsi="Arial" w:cs="Arial"/>
                <w:sz w:val="20"/>
                <w:szCs w:val="20"/>
              </w:rPr>
            </w:pPr>
            <w:r w:rsidRPr="443EA4D2">
              <w:rPr>
                <w:rFonts w:ascii="Arial" w:eastAsia="Arial" w:hAnsi="Arial" w:cs="Arial"/>
                <w:b/>
                <w:bCs/>
                <w:sz w:val="20"/>
                <w:szCs w:val="20"/>
              </w:rPr>
              <w:t>Performing simple tests</w:t>
            </w:r>
            <w:r w:rsidR="28E13CA5" w:rsidRPr="443EA4D2">
              <w:rPr>
                <w:rFonts w:ascii="Arial" w:eastAsia="Arial" w:hAnsi="Arial" w:cs="Arial"/>
                <w:b/>
                <w:bCs/>
                <w:sz w:val="20"/>
                <w:szCs w:val="20"/>
              </w:rPr>
              <w:t xml:space="preserve"> </w:t>
            </w:r>
            <w:r w:rsidR="28E13CA5" w:rsidRPr="443EA4D2">
              <w:rPr>
                <w:rFonts w:ascii="Arial" w:eastAsia="Arial" w:hAnsi="Arial" w:cs="Arial"/>
                <w:sz w:val="20"/>
                <w:szCs w:val="20"/>
              </w:rPr>
              <w:t>which materials are waterproof</w:t>
            </w:r>
          </w:p>
          <w:p w14:paraId="41605269" w14:textId="3DAFDC1C" w:rsidR="3F95260D" w:rsidRDefault="3F95260D" w:rsidP="443EA4D2">
            <w:pPr>
              <w:spacing w:after="191"/>
              <w:jc w:val="center"/>
              <w:rPr>
                <w:rFonts w:ascii="Arial" w:eastAsia="Arial" w:hAnsi="Arial" w:cs="Arial"/>
                <w:sz w:val="24"/>
                <w:szCs w:val="24"/>
              </w:rPr>
            </w:pPr>
            <w:r w:rsidRPr="443EA4D2">
              <w:rPr>
                <w:rFonts w:eastAsia="Calibri"/>
                <w:b/>
                <w:bCs/>
                <w:color w:val="000000" w:themeColor="text1"/>
                <w:sz w:val="24"/>
                <w:szCs w:val="24"/>
              </w:rPr>
              <w:t>Gathering and recording data to help in answering questions</w:t>
            </w:r>
            <w:r w:rsidRPr="443EA4D2">
              <w:rPr>
                <w:rFonts w:ascii="Arial" w:eastAsia="Arial" w:hAnsi="Arial" w:cs="Arial"/>
                <w:sz w:val="20"/>
                <w:szCs w:val="20"/>
              </w:rPr>
              <w:t xml:space="preserve"> </w:t>
            </w:r>
            <w:r w:rsidR="28E13CA5" w:rsidRPr="443EA4D2">
              <w:rPr>
                <w:rFonts w:ascii="Arial" w:eastAsia="Arial" w:hAnsi="Arial" w:cs="Arial"/>
                <w:sz w:val="20"/>
                <w:szCs w:val="20"/>
              </w:rPr>
              <w:t xml:space="preserve">Record data in simple prepared tables, pictorially or by taking photographs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1E777" w14:textId="1BF89576" w:rsidR="0D727F7E" w:rsidRDefault="0D727F7E" w:rsidP="443EA4D2">
            <w:pPr>
              <w:spacing w:line="259" w:lineRule="auto"/>
              <w:jc w:val="center"/>
              <w:rPr>
                <w:rFonts w:eastAsia="Calibri"/>
                <w:color w:val="000000" w:themeColor="text1"/>
                <w:sz w:val="24"/>
                <w:szCs w:val="24"/>
              </w:rPr>
            </w:pPr>
            <w:r w:rsidRPr="443EA4D2">
              <w:rPr>
                <w:rFonts w:eastAsia="Calibri"/>
                <w:color w:val="000000" w:themeColor="text1"/>
                <w:sz w:val="24"/>
                <w:szCs w:val="24"/>
              </w:rPr>
              <w:t>• Distinguish between an object and the material from which it is made. (Y1 - Everyday materials)</w:t>
            </w:r>
          </w:p>
          <w:p w14:paraId="667D4A79" w14:textId="1BF89576" w:rsidR="0D727F7E" w:rsidRDefault="0D727F7E" w:rsidP="443EA4D2">
            <w:pPr>
              <w:spacing w:line="259" w:lineRule="auto"/>
              <w:jc w:val="center"/>
            </w:pPr>
            <w:r w:rsidRPr="443EA4D2">
              <w:rPr>
                <w:rFonts w:eastAsia="Calibri"/>
                <w:color w:val="000000" w:themeColor="text1"/>
                <w:sz w:val="24"/>
                <w:szCs w:val="24"/>
              </w:rPr>
              <w:t>• Identify and name a variety of everyday materials, including wood, plastic, glass, metal, water, and rock. (Y1 - Everyday materials)</w:t>
            </w:r>
          </w:p>
          <w:p w14:paraId="3E6978B5" w14:textId="1BF89576" w:rsidR="0D727F7E" w:rsidRDefault="0D727F7E" w:rsidP="443EA4D2">
            <w:pPr>
              <w:spacing w:line="259" w:lineRule="auto"/>
              <w:jc w:val="center"/>
            </w:pPr>
            <w:r w:rsidRPr="443EA4D2">
              <w:rPr>
                <w:rFonts w:eastAsia="Calibri"/>
                <w:color w:val="000000" w:themeColor="text1"/>
                <w:sz w:val="24"/>
                <w:szCs w:val="24"/>
              </w:rPr>
              <w:t>• Describe the simple physical properties of a variety of everyday materials. (Y1 - Everyday materials)</w:t>
            </w:r>
          </w:p>
          <w:p w14:paraId="0EADA735" w14:textId="1BF89576" w:rsidR="0D727F7E" w:rsidRDefault="0D727F7E" w:rsidP="443EA4D2">
            <w:pPr>
              <w:spacing w:line="259" w:lineRule="auto"/>
              <w:jc w:val="center"/>
            </w:pPr>
            <w:r w:rsidRPr="443EA4D2">
              <w:rPr>
                <w:rFonts w:eastAsia="Calibri"/>
                <w:color w:val="000000" w:themeColor="text1"/>
                <w:sz w:val="24"/>
                <w:szCs w:val="24"/>
              </w:rPr>
              <w:t>• Compare and group together a variety of everyday materials on the basis of their simple physical properties. (Y1 - Everyday materials)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57406" w14:textId="0A7C6100" w:rsidR="44821912" w:rsidRDefault="44821912"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 xml:space="preserve">Learning Point 1 </w:t>
            </w:r>
          </w:p>
          <w:p w14:paraId="2D23DF1B" w14:textId="2B7E81DD" w:rsidR="69433102" w:rsidRDefault="69433102"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How do we classify materials?</w:t>
            </w:r>
            <w:r w:rsidR="7D714A1E" w:rsidRPr="443EA4D2">
              <w:rPr>
                <w:rFonts w:eastAsia="Calibri"/>
                <w:color w:val="000000" w:themeColor="text1"/>
                <w:sz w:val="24"/>
                <w:szCs w:val="24"/>
              </w:rPr>
              <w:t xml:space="preserve">  </w:t>
            </w:r>
          </w:p>
          <w:p w14:paraId="44AF8E33" w14:textId="7F4D0C22" w:rsidR="443EA4D2" w:rsidRDefault="443EA4D2" w:rsidP="443EA4D2">
            <w:pPr>
              <w:spacing w:after="20" w:line="259" w:lineRule="auto"/>
              <w:ind w:left="5"/>
              <w:jc w:val="center"/>
              <w:rPr>
                <w:rFonts w:eastAsia="Calibri"/>
                <w:color w:val="000000" w:themeColor="text1"/>
                <w:sz w:val="24"/>
                <w:szCs w:val="24"/>
              </w:rPr>
            </w:pPr>
          </w:p>
          <w:p w14:paraId="46766DFE" w14:textId="18593BCA" w:rsidR="4A83189A" w:rsidRDefault="4A83189A" w:rsidP="443EA4D2">
            <w:pPr>
              <w:spacing w:after="20" w:line="259" w:lineRule="auto"/>
              <w:ind w:left="5"/>
              <w:jc w:val="center"/>
              <w:rPr>
                <w:rFonts w:eastAsia="Calibri"/>
                <w:color w:val="7030A0"/>
                <w:sz w:val="24"/>
                <w:szCs w:val="24"/>
              </w:rPr>
            </w:pPr>
            <w:r w:rsidRPr="443EA4D2">
              <w:rPr>
                <w:rFonts w:eastAsia="Calibri"/>
                <w:color w:val="7030A0"/>
                <w:sz w:val="24"/>
                <w:szCs w:val="24"/>
              </w:rPr>
              <w:t>*Misconceptions: only fabrics are materials</w:t>
            </w:r>
          </w:p>
          <w:p w14:paraId="43DCC95A" w14:textId="5BB58BAF" w:rsidR="4A83189A" w:rsidRDefault="4A83189A" w:rsidP="443EA4D2">
            <w:pPr>
              <w:spacing w:after="20" w:line="259" w:lineRule="auto"/>
              <w:ind w:left="5"/>
              <w:jc w:val="center"/>
              <w:rPr>
                <w:rFonts w:eastAsia="Calibri"/>
                <w:color w:val="7030A0"/>
                <w:sz w:val="24"/>
                <w:szCs w:val="24"/>
              </w:rPr>
            </w:pPr>
            <w:r w:rsidRPr="443EA4D2">
              <w:rPr>
                <w:rFonts w:eastAsia="Calibri"/>
                <w:color w:val="7030A0"/>
                <w:sz w:val="24"/>
                <w:szCs w:val="24"/>
              </w:rPr>
              <w:t>• only building materials are materials</w:t>
            </w:r>
          </w:p>
          <w:p w14:paraId="22A61721" w14:textId="5BB58BAF" w:rsidR="4A83189A" w:rsidRDefault="4A83189A" w:rsidP="443EA4D2">
            <w:pPr>
              <w:spacing w:after="20" w:line="259" w:lineRule="auto"/>
              <w:ind w:left="5"/>
              <w:jc w:val="center"/>
              <w:rPr>
                <w:rFonts w:eastAsia="Calibri"/>
                <w:color w:val="7030A0"/>
                <w:sz w:val="24"/>
                <w:szCs w:val="24"/>
              </w:rPr>
            </w:pPr>
            <w:r w:rsidRPr="443EA4D2">
              <w:rPr>
                <w:rFonts w:eastAsia="Calibri"/>
                <w:color w:val="7030A0"/>
                <w:sz w:val="24"/>
                <w:szCs w:val="24"/>
              </w:rPr>
              <w:t>• only writing materials are materials</w:t>
            </w:r>
          </w:p>
          <w:p w14:paraId="77A90993" w14:textId="5BB58BAF" w:rsidR="4A83189A" w:rsidRDefault="4A83189A" w:rsidP="443EA4D2">
            <w:pPr>
              <w:spacing w:after="20" w:line="259" w:lineRule="auto"/>
              <w:ind w:left="5"/>
              <w:jc w:val="center"/>
              <w:rPr>
                <w:rFonts w:eastAsia="Calibri"/>
                <w:color w:val="7030A0"/>
                <w:sz w:val="24"/>
                <w:szCs w:val="24"/>
              </w:rPr>
            </w:pPr>
            <w:r w:rsidRPr="443EA4D2">
              <w:rPr>
                <w:rFonts w:eastAsia="Calibri"/>
                <w:color w:val="7030A0"/>
                <w:sz w:val="24"/>
                <w:szCs w:val="24"/>
              </w:rPr>
              <w:t>• the word rock describes an object rather than a material</w:t>
            </w:r>
          </w:p>
          <w:p w14:paraId="1ED24919" w14:textId="6F3C46E5" w:rsidR="4A83189A" w:rsidRDefault="4A83189A" w:rsidP="443EA4D2">
            <w:pPr>
              <w:spacing w:after="20" w:line="259" w:lineRule="auto"/>
              <w:ind w:left="5"/>
              <w:jc w:val="center"/>
              <w:rPr>
                <w:rFonts w:eastAsia="Calibri"/>
                <w:color w:val="7030A0"/>
                <w:sz w:val="24"/>
                <w:szCs w:val="24"/>
              </w:rPr>
            </w:pPr>
            <w:r w:rsidRPr="443EA4D2">
              <w:rPr>
                <w:rFonts w:eastAsia="Calibri"/>
                <w:color w:val="7030A0"/>
                <w:sz w:val="24"/>
                <w:szCs w:val="24"/>
              </w:rPr>
              <w:t>• solid is another word for hard.</w:t>
            </w:r>
          </w:p>
          <w:p w14:paraId="445751C1" w14:textId="2A9C4AE7" w:rsidR="443EA4D2" w:rsidRDefault="443EA4D2" w:rsidP="443EA4D2">
            <w:pPr>
              <w:spacing w:after="20" w:line="259" w:lineRule="auto"/>
              <w:ind w:left="5"/>
              <w:jc w:val="center"/>
              <w:rPr>
                <w:rFonts w:eastAsia="Calibri"/>
                <w:color w:val="000000" w:themeColor="text1"/>
                <w:sz w:val="24"/>
                <w:szCs w:val="24"/>
              </w:rPr>
            </w:pPr>
          </w:p>
          <w:p w14:paraId="1EDF9F05" w14:textId="37A14D5C" w:rsidR="44821912" w:rsidRDefault="44821912"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2</w:t>
            </w:r>
          </w:p>
          <w:p w14:paraId="5DBCBD51" w14:textId="61724CF1" w:rsidR="153D543B" w:rsidRDefault="153D543B"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Why are the materials suitable? (</w:t>
            </w:r>
            <w:r w:rsidR="2374984C" w:rsidRPr="443EA4D2">
              <w:rPr>
                <w:rFonts w:eastAsia="Calibri"/>
                <w:color w:val="000000" w:themeColor="text1"/>
                <w:sz w:val="24"/>
                <w:szCs w:val="24"/>
              </w:rPr>
              <w:t>a</w:t>
            </w:r>
            <w:r w:rsidRPr="443EA4D2">
              <w:rPr>
                <w:rFonts w:eastAsia="Calibri"/>
                <w:color w:val="000000" w:themeColor="text1"/>
                <w:sz w:val="24"/>
                <w:szCs w:val="24"/>
              </w:rPr>
              <w:t>round school)</w:t>
            </w:r>
          </w:p>
          <w:p w14:paraId="0A1B9045" w14:textId="0A169498" w:rsidR="443EA4D2" w:rsidRDefault="443EA4D2" w:rsidP="443EA4D2">
            <w:pPr>
              <w:spacing w:after="20" w:line="259" w:lineRule="auto"/>
              <w:ind w:left="5"/>
              <w:jc w:val="center"/>
              <w:rPr>
                <w:rFonts w:eastAsia="Calibri"/>
                <w:color w:val="000000" w:themeColor="text1"/>
                <w:sz w:val="24"/>
                <w:szCs w:val="24"/>
              </w:rPr>
            </w:pPr>
          </w:p>
          <w:p w14:paraId="06F58303" w14:textId="280A2157" w:rsidR="44821912" w:rsidRDefault="44821912" w:rsidP="443EA4D2">
            <w:pPr>
              <w:spacing w:after="20" w:line="259" w:lineRule="auto"/>
              <w:jc w:val="center"/>
              <w:rPr>
                <w:rFonts w:eastAsia="Calibri"/>
                <w:color w:val="000000" w:themeColor="text1"/>
                <w:sz w:val="24"/>
                <w:szCs w:val="24"/>
              </w:rPr>
            </w:pPr>
            <w:r w:rsidRPr="443EA4D2">
              <w:rPr>
                <w:rFonts w:eastAsia="Calibri"/>
                <w:b/>
                <w:bCs/>
                <w:color w:val="000000" w:themeColor="text1"/>
                <w:sz w:val="24"/>
                <w:szCs w:val="24"/>
              </w:rPr>
              <w:t xml:space="preserve">Learning Point </w:t>
            </w:r>
            <w:r w:rsidR="2B159E42" w:rsidRPr="443EA4D2">
              <w:rPr>
                <w:rFonts w:eastAsia="Calibri"/>
                <w:b/>
                <w:bCs/>
                <w:color w:val="000000" w:themeColor="text1"/>
                <w:sz w:val="24"/>
                <w:szCs w:val="24"/>
              </w:rPr>
              <w:t>3</w:t>
            </w:r>
          </w:p>
          <w:p w14:paraId="3C1630E8" w14:textId="50B01542" w:rsidR="3C660115" w:rsidRDefault="3C660115" w:rsidP="443EA4D2">
            <w:pPr>
              <w:spacing w:after="20" w:line="259" w:lineRule="auto"/>
              <w:ind w:left="5"/>
              <w:jc w:val="center"/>
              <w:rPr>
                <w:rFonts w:eastAsia="Calibri"/>
                <w:b/>
                <w:bCs/>
                <w:color w:val="000000" w:themeColor="text1"/>
                <w:sz w:val="24"/>
                <w:szCs w:val="24"/>
              </w:rPr>
            </w:pPr>
            <w:r w:rsidRPr="443EA4D2">
              <w:rPr>
                <w:rFonts w:eastAsia="Calibri"/>
                <w:color w:val="000000" w:themeColor="text1"/>
                <w:sz w:val="24"/>
                <w:szCs w:val="24"/>
              </w:rPr>
              <w:t xml:space="preserve">Which materials are waterproof? </w:t>
            </w:r>
          </w:p>
          <w:p w14:paraId="2CC0F16A" w14:textId="00768494" w:rsidR="3897720B" w:rsidRDefault="3897720B" w:rsidP="443EA4D2">
            <w:pPr>
              <w:spacing w:after="20" w:line="259" w:lineRule="auto"/>
              <w:ind w:left="5"/>
              <w:jc w:val="center"/>
              <w:rPr>
                <w:rFonts w:eastAsia="Calibri"/>
                <w:color w:val="000000" w:themeColor="text1"/>
                <w:sz w:val="24"/>
                <w:szCs w:val="24"/>
                <w:highlight w:val="yellow"/>
              </w:rPr>
            </w:pPr>
            <w:r w:rsidRPr="443EA4D2">
              <w:rPr>
                <w:rFonts w:eastAsia="Calibri"/>
                <w:color w:val="000000" w:themeColor="text1"/>
                <w:sz w:val="24"/>
                <w:szCs w:val="24"/>
                <w:highlight w:val="yellow"/>
              </w:rPr>
              <w:t>Investigation</w:t>
            </w:r>
          </w:p>
          <w:p w14:paraId="3F22B5F6" w14:textId="032256A8" w:rsidR="443EA4D2" w:rsidRDefault="443EA4D2" w:rsidP="443EA4D2">
            <w:pPr>
              <w:spacing w:after="20" w:line="259" w:lineRule="auto"/>
              <w:ind w:left="5"/>
              <w:jc w:val="center"/>
              <w:rPr>
                <w:rFonts w:eastAsia="Calibri"/>
                <w:color w:val="000000" w:themeColor="text1"/>
                <w:sz w:val="24"/>
                <w:szCs w:val="24"/>
              </w:rPr>
            </w:pPr>
          </w:p>
          <w:p w14:paraId="21232E84" w14:textId="1AA0873E" w:rsidR="632F3933" w:rsidRDefault="632F3933"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 xml:space="preserve">Learning Point </w:t>
            </w:r>
            <w:r w:rsidR="7FCDD5A2" w:rsidRPr="443EA4D2">
              <w:rPr>
                <w:rFonts w:eastAsia="Calibri"/>
                <w:b/>
                <w:bCs/>
                <w:color w:val="000000" w:themeColor="text1"/>
                <w:sz w:val="24"/>
                <w:szCs w:val="24"/>
              </w:rPr>
              <w:t>4</w:t>
            </w:r>
          </w:p>
          <w:p w14:paraId="4A4DEAE8" w14:textId="7A3BEB48" w:rsidR="3BD96AC9" w:rsidRDefault="3BD96AC9"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How can the shape of solid objects be changed?</w:t>
            </w:r>
          </w:p>
          <w:p w14:paraId="2F62D6DD" w14:textId="7A3BEB48" w:rsidR="443EA4D2" w:rsidRDefault="443EA4D2" w:rsidP="443EA4D2">
            <w:pPr>
              <w:spacing w:after="20" w:line="259" w:lineRule="auto"/>
              <w:ind w:left="5"/>
              <w:jc w:val="center"/>
              <w:rPr>
                <w:rFonts w:eastAsia="Calibri"/>
                <w:color w:val="000000" w:themeColor="text1"/>
                <w:sz w:val="24"/>
                <w:szCs w:val="24"/>
              </w:rPr>
            </w:pPr>
          </w:p>
          <w:p w14:paraId="2C16A070" w14:textId="2DE6C40B" w:rsidR="632F3933" w:rsidRDefault="632F3933"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 xml:space="preserve">Learning Point </w:t>
            </w:r>
            <w:r w:rsidR="595C5B81" w:rsidRPr="443EA4D2">
              <w:rPr>
                <w:rFonts w:eastAsia="Calibri"/>
                <w:b/>
                <w:bCs/>
                <w:color w:val="000000" w:themeColor="text1"/>
                <w:sz w:val="24"/>
                <w:szCs w:val="24"/>
              </w:rPr>
              <w:t>5</w:t>
            </w:r>
          </w:p>
          <w:p w14:paraId="7D8FA15B" w14:textId="13502BF2" w:rsidR="1BDE7E76" w:rsidRDefault="1BDE7E76"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Why do we change materials?</w:t>
            </w:r>
          </w:p>
          <w:p w14:paraId="5A6009C8" w14:textId="7D1F5803" w:rsidR="443EA4D2" w:rsidRDefault="443EA4D2" w:rsidP="443EA4D2">
            <w:pPr>
              <w:spacing w:after="20" w:line="259" w:lineRule="auto"/>
              <w:ind w:left="5"/>
              <w:jc w:val="center"/>
              <w:rPr>
                <w:rFonts w:eastAsia="Calibri"/>
                <w:color w:val="000000" w:themeColor="text1"/>
                <w:sz w:val="24"/>
                <w:szCs w:val="24"/>
              </w:rPr>
            </w:pPr>
          </w:p>
          <w:p w14:paraId="30C50B2F" w14:textId="45EC12FE" w:rsidR="632F3933" w:rsidRDefault="632F3933"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 xml:space="preserve">Assessments </w:t>
            </w:r>
          </w:p>
          <w:p w14:paraId="6A2D8D36" w14:textId="46941B33" w:rsidR="5F49616A" w:rsidRDefault="5F49616A"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Which material should we use?</w:t>
            </w:r>
          </w:p>
          <w:p w14:paraId="203955A2" w14:textId="1AFF0574" w:rsidR="443EA4D2" w:rsidRDefault="443EA4D2" w:rsidP="443EA4D2">
            <w:pPr>
              <w:spacing w:after="20" w:line="259" w:lineRule="auto"/>
              <w:ind w:left="5"/>
              <w:jc w:val="center"/>
              <w:rPr>
                <w:rFonts w:eastAsia="Calibri"/>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0A07F" w14:textId="5EFC9132" w:rsidR="3295A7F4" w:rsidRDefault="3295A7F4" w:rsidP="443EA4D2">
            <w:pPr>
              <w:spacing w:line="259" w:lineRule="auto"/>
              <w:ind w:left="5"/>
              <w:jc w:val="center"/>
              <w:rPr>
                <w:rFonts w:eastAsia="Calibri"/>
                <w:color w:val="000000" w:themeColor="text1"/>
                <w:sz w:val="24"/>
                <w:szCs w:val="24"/>
              </w:rPr>
            </w:pPr>
            <w:r w:rsidRPr="443EA4D2">
              <w:rPr>
                <w:rFonts w:eastAsia="Calibri"/>
                <w:color w:val="000000" w:themeColor="text1"/>
                <w:sz w:val="24"/>
                <w:szCs w:val="24"/>
              </w:rPr>
              <w:t>Names of materials – wood, metal, plastic, glass, brick, rock, paper, cardboard</w:t>
            </w:r>
          </w:p>
          <w:p w14:paraId="361155D6" w14:textId="792222CE" w:rsidR="443EA4D2" w:rsidRDefault="443EA4D2" w:rsidP="443EA4D2">
            <w:pPr>
              <w:spacing w:line="259" w:lineRule="auto"/>
              <w:ind w:left="5"/>
              <w:jc w:val="center"/>
              <w:rPr>
                <w:rFonts w:eastAsia="Calibri"/>
                <w:color w:val="000000" w:themeColor="text1"/>
                <w:sz w:val="24"/>
                <w:szCs w:val="24"/>
              </w:rPr>
            </w:pPr>
          </w:p>
          <w:p w14:paraId="71D8076D" w14:textId="2954F513" w:rsidR="3295A7F4" w:rsidRDefault="3295A7F4" w:rsidP="443EA4D2">
            <w:pPr>
              <w:spacing w:line="259" w:lineRule="auto"/>
              <w:ind w:left="5"/>
              <w:jc w:val="center"/>
            </w:pPr>
            <w:r w:rsidRPr="443EA4D2">
              <w:rPr>
                <w:rFonts w:eastAsia="Calibri"/>
                <w:color w:val="000000" w:themeColor="text1"/>
                <w:sz w:val="24"/>
                <w:szCs w:val="24"/>
              </w:rPr>
              <w:t>Properties of materials – as for Year 1 plus opaque, transparent and translucent, reflective, non-reflective, flexible, rigid</w:t>
            </w:r>
          </w:p>
          <w:p w14:paraId="1CD4F1DC" w14:textId="0DDF9A4D" w:rsidR="443EA4D2" w:rsidRDefault="443EA4D2" w:rsidP="443EA4D2">
            <w:pPr>
              <w:spacing w:line="259" w:lineRule="auto"/>
              <w:ind w:left="5"/>
              <w:jc w:val="center"/>
              <w:rPr>
                <w:rFonts w:eastAsia="Calibri"/>
                <w:color w:val="000000" w:themeColor="text1"/>
                <w:sz w:val="24"/>
                <w:szCs w:val="24"/>
              </w:rPr>
            </w:pPr>
          </w:p>
          <w:p w14:paraId="0AC8D2CC" w14:textId="166863B9" w:rsidR="3295A7F4" w:rsidRDefault="3295A7F4" w:rsidP="443EA4D2">
            <w:pPr>
              <w:spacing w:line="259" w:lineRule="auto"/>
              <w:ind w:left="5"/>
              <w:jc w:val="center"/>
            </w:pPr>
            <w:r w:rsidRPr="443EA4D2">
              <w:rPr>
                <w:rFonts w:eastAsia="Calibri"/>
                <w:color w:val="000000" w:themeColor="text1"/>
                <w:sz w:val="24"/>
                <w:szCs w:val="24"/>
              </w:rPr>
              <w:t>Shape,  push/pushing, pull/pulling, twist/twisting, squash/squashing, bend/bending, stretch/stretching</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05FC8" w14:textId="77777777" w:rsidR="443EA4D2" w:rsidRDefault="443EA4D2" w:rsidP="443EA4D2">
            <w:pPr>
              <w:spacing w:after="16"/>
              <w:ind w:left="5"/>
              <w:jc w:val="center"/>
              <w:rPr>
                <w:rFonts w:eastAsia="Calibri"/>
                <w:color w:val="000000" w:themeColor="text1"/>
                <w:sz w:val="24"/>
                <w:szCs w:val="24"/>
              </w:rPr>
            </w:pPr>
          </w:p>
        </w:tc>
      </w:tr>
      <w:tr w:rsidR="6773C2B2" w14:paraId="15232156"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FAAD1E"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Year Group and </w:t>
            </w:r>
          </w:p>
          <w:p w14:paraId="3E988009"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7135E4E1"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3361F4"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5EE383A"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4C0DE5"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C2579A" w14:textId="77777777" w:rsidR="6773C2B2" w:rsidRDefault="6773C2B2" w:rsidP="6773C2B2">
            <w:pPr>
              <w:ind w:right="25"/>
              <w:jc w:val="center"/>
              <w:rPr>
                <w:rFonts w:ascii="Calibri" w:eastAsia="Calibri" w:hAnsi="Calibri" w:cs="Calibri"/>
                <w:b/>
                <w:bCs/>
                <w:color w:val="000000" w:themeColor="text1"/>
                <w:sz w:val="24"/>
                <w:szCs w:val="24"/>
              </w:rPr>
            </w:pPr>
          </w:p>
          <w:p w14:paraId="3E9EE477"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653277"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114A0A"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ECDEDB8"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5FE6D8"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bl>
    <w:p w14:paraId="43FE2A50" w14:textId="12360A65" w:rsidR="6773C2B2" w:rsidRDefault="6773C2B2">
      <w:r>
        <w:br w:type="page"/>
      </w:r>
    </w:p>
    <w:tbl>
      <w:tblPr>
        <w:tblStyle w:val="TableGrid0"/>
        <w:tblW w:w="0" w:type="auto"/>
        <w:tblInd w:w="0" w:type="dxa"/>
        <w:tblLook w:val="04A0" w:firstRow="1" w:lastRow="0" w:firstColumn="1" w:lastColumn="0" w:noHBand="0" w:noVBand="1"/>
      </w:tblPr>
      <w:tblGrid>
        <w:gridCol w:w="2127"/>
        <w:gridCol w:w="1800"/>
        <w:gridCol w:w="2714"/>
        <w:gridCol w:w="1868"/>
        <w:gridCol w:w="2716"/>
        <w:gridCol w:w="3186"/>
        <w:gridCol w:w="2637"/>
        <w:gridCol w:w="2024"/>
        <w:gridCol w:w="1849"/>
      </w:tblGrid>
      <w:tr w:rsidR="6773C2B2" w14:paraId="5EA97BD2"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EA2558"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lastRenderedPageBreak/>
              <w:t xml:space="preserve">Year Group and </w:t>
            </w:r>
          </w:p>
          <w:p w14:paraId="6857A81B"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4ECD89CD"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AE29C6F"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1BF2F6"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6244"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6F5F76" w14:textId="77777777" w:rsidR="6773C2B2" w:rsidRDefault="6773C2B2" w:rsidP="6773C2B2">
            <w:pPr>
              <w:ind w:right="25"/>
              <w:jc w:val="center"/>
              <w:rPr>
                <w:rFonts w:ascii="Calibri" w:eastAsia="Calibri" w:hAnsi="Calibri" w:cs="Calibri"/>
                <w:b/>
                <w:bCs/>
                <w:color w:val="000000" w:themeColor="text1"/>
                <w:sz w:val="24"/>
                <w:szCs w:val="24"/>
              </w:rPr>
            </w:pPr>
          </w:p>
          <w:p w14:paraId="018682C4"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B57C6A"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ACBA1E6"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FD5F95B"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392092"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7ED1EE18"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83908" w14:textId="2B299633" w:rsidR="6773C2B2" w:rsidRDefault="6773C2B2" w:rsidP="6773C2B2">
            <w:pPr>
              <w:spacing w:line="259" w:lineRule="auto"/>
              <w:ind w:left="51"/>
              <w:jc w:val="center"/>
              <w:rPr>
                <w:rFonts w:eastAsia="Calibri"/>
                <w:b/>
                <w:bCs/>
                <w:i/>
                <w:iCs/>
                <w:color w:val="000000" w:themeColor="text1"/>
                <w:sz w:val="24"/>
                <w:szCs w:val="24"/>
              </w:rPr>
            </w:pPr>
            <w:r w:rsidRPr="6773C2B2">
              <w:rPr>
                <w:rFonts w:eastAsia="Calibri"/>
                <w:color w:val="000000" w:themeColor="text1"/>
                <w:sz w:val="24"/>
                <w:szCs w:val="24"/>
              </w:rPr>
              <w:t>Y2</w:t>
            </w:r>
          </w:p>
          <w:p w14:paraId="3CC468D2" w14:textId="1D31E686" w:rsidR="6773C2B2" w:rsidRDefault="6773C2B2" w:rsidP="6773C2B2">
            <w:pPr>
              <w:spacing w:line="259" w:lineRule="auto"/>
              <w:ind w:left="51"/>
              <w:jc w:val="center"/>
              <w:rPr>
                <w:rFonts w:eastAsia="Calibri"/>
                <w:color w:val="000000" w:themeColor="text1"/>
                <w:sz w:val="24"/>
                <w:szCs w:val="24"/>
              </w:rPr>
            </w:pPr>
          </w:p>
          <w:p w14:paraId="52B029D9" w14:textId="5FB0825D" w:rsidR="6773C2B2" w:rsidRDefault="6773C2B2" w:rsidP="6773C2B2">
            <w:pPr>
              <w:spacing w:line="259" w:lineRule="auto"/>
              <w:ind w:left="51"/>
              <w:jc w:val="center"/>
              <w:rPr>
                <w:rFonts w:eastAsia="Calibri"/>
                <w:color w:val="000000" w:themeColor="text1"/>
                <w:sz w:val="24"/>
                <w:szCs w:val="24"/>
              </w:rPr>
            </w:pPr>
            <w:r w:rsidRPr="6773C2B2">
              <w:rPr>
                <w:rFonts w:eastAsia="Calibri"/>
                <w:color w:val="000000" w:themeColor="text1"/>
                <w:sz w:val="24"/>
                <w:szCs w:val="24"/>
              </w:rPr>
              <w:t xml:space="preserve">Unit </w:t>
            </w:r>
            <w:r w:rsidR="69CECCD4" w:rsidRPr="6773C2B2">
              <w:rPr>
                <w:rFonts w:eastAsia="Calibri"/>
                <w:color w:val="000000" w:themeColor="text1"/>
                <w:sz w:val="24"/>
                <w:szCs w:val="24"/>
              </w:rPr>
              <w:t>3</w:t>
            </w:r>
          </w:p>
          <w:p w14:paraId="5CBFE62A" w14:textId="705F3B08" w:rsidR="6773C2B2" w:rsidRDefault="6773C2B2" w:rsidP="6773C2B2">
            <w:pPr>
              <w:spacing w:line="259" w:lineRule="auto"/>
              <w:ind w:left="51"/>
              <w:jc w:val="center"/>
              <w:rPr>
                <w:rFonts w:eastAsia="Calibri"/>
                <w:color w:val="000000" w:themeColor="text1"/>
                <w:sz w:val="24"/>
                <w:szCs w:val="24"/>
              </w:rPr>
            </w:pPr>
          </w:p>
          <w:p w14:paraId="0C94BBA2" w14:textId="5FD13B64" w:rsidR="446A2674" w:rsidRDefault="446A2674" w:rsidP="6773C2B2">
            <w:pPr>
              <w:spacing w:line="259" w:lineRule="auto"/>
              <w:ind w:left="51"/>
              <w:jc w:val="center"/>
              <w:rPr>
                <w:rFonts w:eastAsia="Calibri"/>
                <w:color w:val="000000" w:themeColor="text1"/>
                <w:sz w:val="24"/>
                <w:szCs w:val="24"/>
              </w:rPr>
            </w:pPr>
            <w:r w:rsidRPr="6773C2B2">
              <w:rPr>
                <w:rFonts w:eastAsia="Calibri"/>
                <w:color w:val="000000" w:themeColor="text1"/>
                <w:sz w:val="24"/>
                <w:szCs w:val="24"/>
              </w:rPr>
              <w:t>Animals inc Humans</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EE4C5" w14:textId="6F9D8608" w:rsidR="399AEFBB" w:rsidRDefault="399AEFBB" w:rsidP="6773C2B2">
            <w:pPr>
              <w:spacing w:after="8"/>
              <w:ind w:left="35"/>
              <w:jc w:val="center"/>
              <w:rPr>
                <w:rFonts w:eastAsia="Calibri"/>
                <w:color w:val="000000" w:themeColor="text1"/>
                <w:sz w:val="24"/>
                <w:szCs w:val="24"/>
              </w:rPr>
            </w:pPr>
            <w:r w:rsidRPr="6773C2B2">
              <w:rPr>
                <w:rFonts w:eastAsia="Calibri"/>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29084" w14:textId="65DFE639" w:rsidR="3F005239" w:rsidRDefault="3F005239" w:rsidP="6773C2B2">
            <w:pPr>
              <w:spacing w:after="8" w:line="259" w:lineRule="auto"/>
              <w:jc w:val="center"/>
              <w:rPr>
                <w:rFonts w:eastAsia="Calibri"/>
                <w:color w:val="000000" w:themeColor="text1"/>
                <w:sz w:val="24"/>
                <w:szCs w:val="24"/>
              </w:rPr>
            </w:pPr>
            <w:r w:rsidRPr="6773C2B2">
              <w:rPr>
                <w:rFonts w:eastAsia="Calibri"/>
                <w:color w:val="000000" w:themeColor="text1"/>
                <w:sz w:val="24"/>
                <w:szCs w:val="24"/>
              </w:rPr>
              <w:t>notice that animals, including humans, have offspring which grow into adults</w:t>
            </w:r>
          </w:p>
          <w:p w14:paraId="62E584B5" w14:textId="20BDE132" w:rsidR="6773C2B2" w:rsidRDefault="6773C2B2" w:rsidP="6773C2B2">
            <w:pPr>
              <w:spacing w:after="8" w:line="259" w:lineRule="auto"/>
              <w:jc w:val="center"/>
              <w:rPr>
                <w:rFonts w:eastAsia="Calibri"/>
                <w:color w:val="000000" w:themeColor="text1"/>
                <w:sz w:val="24"/>
                <w:szCs w:val="24"/>
              </w:rPr>
            </w:pPr>
          </w:p>
          <w:p w14:paraId="766BD6EE" w14:textId="65DFE639" w:rsidR="3F005239" w:rsidRDefault="3F005239" w:rsidP="6773C2B2">
            <w:pPr>
              <w:spacing w:after="8" w:line="259" w:lineRule="auto"/>
              <w:jc w:val="center"/>
              <w:rPr>
                <w:rFonts w:eastAsia="Calibri"/>
                <w:color w:val="000000" w:themeColor="text1"/>
                <w:sz w:val="24"/>
                <w:szCs w:val="24"/>
              </w:rPr>
            </w:pPr>
            <w:r w:rsidRPr="6773C2B2">
              <w:rPr>
                <w:rFonts w:eastAsia="Calibri"/>
                <w:color w:val="000000" w:themeColor="text1"/>
                <w:sz w:val="24"/>
                <w:szCs w:val="24"/>
              </w:rPr>
              <w:t>find out about and describe the basic needs of animals, including humans, for survival (water, food and air)</w:t>
            </w:r>
          </w:p>
          <w:p w14:paraId="751CFDC9" w14:textId="273B64D4" w:rsidR="6773C2B2" w:rsidRDefault="6773C2B2" w:rsidP="6773C2B2">
            <w:pPr>
              <w:spacing w:after="8" w:line="259" w:lineRule="auto"/>
              <w:jc w:val="center"/>
              <w:rPr>
                <w:rFonts w:eastAsia="Calibri"/>
                <w:color w:val="000000" w:themeColor="text1"/>
                <w:sz w:val="24"/>
                <w:szCs w:val="24"/>
              </w:rPr>
            </w:pPr>
          </w:p>
          <w:p w14:paraId="0C108B26" w14:textId="65DFE639" w:rsidR="3F005239" w:rsidRDefault="3F005239" w:rsidP="6773C2B2">
            <w:pPr>
              <w:spacing w:after="8" w:line="259" w:lineRule="auto"/>
              <w:jc w:val="center"/>
              <w:rPr>
                <w:rFonts w:eastAsia="Calibri"/>
                <w:color w:val="000000" w:themeColor="text1"/>
                <w:sz w:val="24"/>
                <w:szCs w:val="24"/>
              </w:rPr>
            </w:pPr>
            <w:r w:rsidRPr="6773C2B2">
              <w:rPr>
                <w:rFonts w:eastAsia="Calibri"/>
                <w:color w:val="000000" w:themeColor="text1"/>
                <w:sz w:val="24"/>
                <w:szCs w:val="24"/>
              </w:rPr>
              <w:t>describe the importance for humans of exercise, eating the right amounts of different types of food, and hygiene</w:t>
            </w:r>
          </w:p>
          <w:p w14:paraId="32DF4922" w14:textId="65DFE639" w:rsidR="6773C2B2" w:rsidRDefault="6773C2B2" w:rsidP="6773C2B2">
            <w:pPr>
              <w:spacing w:line="259" w:lineRule="auto"/>
              <w:ind w:left="35"/>
              <w:jc w:val="center"/>
              <w:rPr>
                <w:rFonts w:ascii="Calibri" w:eastAsia="Calibri" w:hAnsi="Calibri" w:cs="Calibri"/>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7EE58" w14:textId="0EFA3794" w:rsidR="6773C2B2" w:rsidRDefault="18FF2F3D" w:rsidP="443EA4D2">
            <w:pPr>
              <w:spacing w:after="191" w:line="259" w:lineRule="auto"/>
              <w:jc w:val="center"/>
            </w:pPr>
            <w:r w:rsidRPr="443EA4D2">
              <w:rPr>
                <w:rFonts w:eastAsia="Calibri"/>
                <w:b/>
                <w:bCs/>
                <w:color w:val="000000" w:themeColor="text1"/>
                <w:sz w:val="24"/>
                <w:szCs w:val="24"/>
              </w:rPr>
              <w:t>Identifying, classifying and grouping</w:t>
            </w:r>
          </w:p>
          <w:p w14:paraId="48C645C5" w14:textId="4A402F74" w:rsidR="6773C2B2" w:rsidRDefault="24F2D91E" w:rsidP="443EA4D2">
            <w:pPr>
              <w:spacing w:after="191" w:line="259" w:lineRule="auto"/>
              <w:jc w:val="center"/>
              <w:rPr>
                <w:rFonts w:eastAsia="Calibri"/>
                <w:b/>
                <w:bCs/>
                <w:color w:val="000000" w:themeColor="text1"/>
                <w:sz w:val="24"/>
                <w:szCs w:val="24"/>
              </w:rPr>
            </w:pPr>
            <w:r w:rsidRPr="443EA4D2">
              <w:rPr>
                <w:rFonts w:eastAsia="Calibri"/>
                <w:b/>
                <w:bCs/>
                <w:color w:val="000000" w:themeColor="text1"/>
                <w:sz w:val="24"/>
                <w:szCs w:val="24"/>
              </w:rPr>
              <w:t>Asking simple questions and recognising that they can be answered in different ways</w:t>
            </w:r>
          </w:p>
          <w:p w14:paraId="69C7FBE2" w14:textId="3CF39057" w:rsidR="6773C2B2" w:rsidRDefault="51B37712" w:rsidP="443EA4D2">
            <w:pPr>
              <w:spacing w:after="191" w:line="259" w:lineRule="auto"/>
              <w:jc w:val="center"/>
              <w:rPr>
                <w:rFonts w:eastAsia="Calibri"/>
                <w:b/>
                <w:bCs/>
                <w:color w:val="000000" w:themeColor="text1"/>
                <w:sz w:val="24"/>
                <w:szCs w:val="24"/>
              </w:rPr>
            </w:pPr>
            <w:r w:rsidRPr="443EA4D2">
              <w:rPr>
                <w:rFonts w:eastAsia="Calibri"/>
                <w:b/>
                <w:bCs/>
                <w:color w:val="000000" w:themeColor="text1"/>
                <w:sz w:val="24"/>
                <w:szCs w:val="24"/>
              </w:rPr>
              <w:t>Performing simple tests</w:t>
            </w:r>
            <w:r w:rsidR="17DFF4AC" w:rsidRPr="443EA4D2">
              <w:rPr>
                <w:rFonts w:eastAsia="Calibri"/>
                <w:b/>
                <w:bCs/>
                <w:color w:val="000000" w:themeColor="text1"/>
                <w:sz w:val="24"/>
                <w:szCs w:val="24"/>
              </w:rPr>
              <w:t xml:space="preserve"> </w:t>
            </w:r>
          </w:p>
          <w:p w14:paraId="4FB12874" w14:textId="0F831959" w:rsidR="6773C2B2" w:rsidRDefault="6773C2B2" w:rsidP="443EA4D2">
            <w:pPr>
              <w:spacing w:after="191" w:line="259" w:lineRule="auto"/>
              <w:jc w:val="center"/>
              <w:rPr>
                <w:rFonts w:eastAsia="Calibri"/>
                <w:b/>
                <w:bCs/>
                <w:color w:val="000000" w:themeColor="text1"/>
                <w:sz w:val="24"/>
                <w:szCs w:val="24"/>
              </w:rPr>
            </w:pPr>
          </w:p>
          <w:p w14:paraId="4B0B3C64" w14:textId="16F96404" w:rsidR="6773C2B2" w:rsidRDefault="51B37712" w:rsidP="443EA4D2">
            <w:pPr>
              <w:spacing w:after="191" w:line="259" w:lineRule="auto"/>
              <w:jc w:val="center"/>
              <w:rPr>
                <w:rFonts w:eastAsia="Calibri"/>
                <w:b/>
                <w:bCs/>
                <w:color w:val="000000" w:themeColor="text1"/>
                <w:sz w:val="24"/>
                <w:szCs w:val="24"/>
              </w:rPr>
            </w:pPr>
            <w:r w:rsidRPr="443EA4D2">
              <w:rPr>
                <w:rFonts w:eastAsia="Calibri"/>
                <w:b/>
                <w:bCs/>
                <w:color w:val="000000" w:themeColor="text1"/>
                <w:sz w:val="24"/>
                <w:szCs w:val="24"/>
              </w:rPr>
              <w:t>Gathering and recording data to help in answering questions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37B6C" w14:textId="048F0A63" w:rsidR="6773C2B2" w:rsidRDefault="59E1F60E" w:rsidP="443EA4D2">
            <w:pPr>
              <w:spacing w:after="191"/>
              <w:jc w:val="center"/>
              <w:rPr>
                <w:sz w:val="24"/>
                <w:szCs w:val="24"/>
              </w:rPr>
            </w:pPr>
            <w:r w:rsidRPr="443EA4D2">
              <w:rPr>
                <w:b/>
                <w:bCs/>
                <w:color w:val="000000" w:themeColor="text1"/>
                <w:sz w:val="24"/>
                <w:szCs w:val="24"/>
              </w:rPr>
              <w:t>Performing simple tests</w:t>
            </w:r>
            <w:r w:rsidR="6BAD4C24" w:rsidRPr="443EA4D2">
              <w:rPr>
                <w:b/>
                <w:bCs/>
                <w:color w:val="000000" w:themeColor="text1"/>
                <w:sz w:val="24"/>
                <w:szCs w:val="24"/>
              </w:rPr>
              <w:t xml:space="preserve"> – pattern seeking ‘</w:t>
            </w:r>
            <w:r w:rsidR="7D8AC48E" w:rsidRPr="443EA4D2">
              <w:rPr>
                <w:b/>
                <w:bCs/>
                <w:color w:val="000000" w:themeColor="text1"/>
                <w:sz w:val="24"/>
                <w:szCs w:val="24"/>
              </w:rPr>
              <w:t>do all exercises affect the body in the same way</w:t>
            </w:r>
            <w:r w:rsidR="339E189D" w:rsidRPr="443EA4D2">
              <w:rPr>
                <w:b/>
                <w:bCs/>
                <w:color w:val="000000" w:themeColor="text1"/>
                <w:sz w:val="24"/>
                <w:szCs w:val="24"/>
              </w:rPr>
              <w:t xml:space="preserve">?’ </w:t>
            </w:r>
            <w:r w:rsidR="4D680DDC" w:rsidRPr="443EA4D2">
              <w:rPr>
                <w:sz w:val="24"/>
                <w:szCs w:val="24"/>
              </w:rPr>
              <w:t>Choose equipment to use and decide what to do and what to observe or measure in order to answer the question</w:t>
            </w:r>
          </w:p>
          <w:p w14:paraId="1E669EA7" w14:textId="4E8B0F80" w:rsidR="6773C2B2" w:rsidRDefault="31701739" w:rsidP="443EA4D2">
            <w:pPr>
              <w:spacing w:after="191"/>
              <w:jc w:val="center"/>
              <w:rPr>
                <w:sz w:val="24"/>
                <w:szCs w:val="24"/>
              </w:rPr>
            </w:pPr>
            <w:r w:rsidRPr="443EA4D2">
              <w:rPr>
                <w:b/>
                <w:bCs/>
                <w:sz w:val="24"/>
                <w:szCs w:val="24"/>
              </w:rPr>
              <w:t xml:space="preserve">Gathering and recording data to help in answering questions </w:t>
            </w:r>
            <w:r w:rsidRPr="443EA4D2">
              <w:rPr>
                <w:sz w:val="24"/>
                <w:szCs w:val="24"/>
              </w:rPr>
              <w:t xml:space="preserve"> </w:t>
            </w:r>
            <w:r w:rsidR="7C88E47A" w:rsidRPr="443EA4D2">
              <w:rPr>
                <w:b/>
                <w:bCs/>
                <w:sz w:val="24"/>
                <w:szCs w:val="24"/>
              </w:rPr>
              <w:t xml:space="preserve"> </w:t>
            </w:r>
            <w:r w:rsidR="7C88E47A" w:rsidRPr="443EA4D2">
              <w:rPr>
                <w:sz w:val="24"/>
                <w:szCs w:val="24"/>
              </w:rPr>
              <w:t>Record data in simple, prepared tables and tally charts</w:t>
            </w:r>
          </w:p>
          <w:p w14:paraId="43E61C37" w14:textId="102BD61B" w:rsidR="6773C2B2" w:rsidRDefault="3AACE382" w:rsidP="443EA4D2">
            <w:pPr>
              <w:spacing w:after="191"/>
              <w:jc w:val="center"/>
              <w:rPr>
                <w:sz w:val="24"/>
                <w:szCs w:val="24"/>
              </w:rPr>
            </w:pPr>
            <w:r w:rsidRPr="443EA4D2">
              <w:rPr>
                <w:b/>
                <w:bCs/>
                <w:sz w:val="24"/>
                <w:szCs w:val="24"/>
              </w:rPr>
              <w:t>Identifying, classifying and grouping</w:t>
            </w:r>
            <w:r w:rsidRPr="443EA4D2">
              <w:rPr>
                <w:sz w:val="24"/>
                <w:szCs w:val="24"/>
              </w:rPr>
              <w:t xml:space="preserve"> Be able to ask a Yes/No questions to aid sorting</w:t>
            </w:r>
            <w:r w:rsidR="002B0C28" w:rsidRPr="443EA4D2">
              <w:rPr>
                <w:rFonts w:ascii="Arial" w:eastAsia="Arial" w:hAnsi="Arial" w:cs="Arial"/>
                <w:sz w:val="20"/>
                <w:szCs w:val="20"/>
              </w:rPr>
              <w:t xml:space="preserve"> of different types of food</w:t>
            </w:r>
          </w:p>
          <w:p w14:paraId="7D0E4FC0" w14:textId="1CE0DD5B" w:rsidR="6773C2B2" w:rsidRDefault="1F1074DC" w:rsidP="443EA4D2">
            <w:pPr>
              <w:spacing w:after="191" w:line="259" w:lineRule="auto"/>
              <w:jc w:val="center"/>
              <w:rPr>
                <w:rFonts w:ascii="Arial" w:eastAsia="Arial" w:hAnsi="Arial" w:cs="Arial"/>
                <w:sz w:val="20"/>
                <w:szCs w:val="20"/>
              </w:rPr>
            </w:pPr>
            <w:r w:rsidRPr="443EA4D2">
              <w:rPr>
                <w:rFonts w:eastAsia="Calibri"/>
                <w:b/>
                <w:bCs/>
                <w:color w:val="000000" w:themeColor="text1"/>
                <w:sz w:val="24"/>
                <w:szCs w:val="24"/>
              </w:rPr>
              <w:t xml:space="preserve">Asking simple questions and recognising that they can be answered in different ways </w:t>
            </w:r>
            <w:r w:rsidRPr="443EA4D2">
              <w:rPr>
                <w:rFonts w:ascii="Arial" w:eastAsia="Arial" w:hAnsi="Arial" w:cs="Arial"/>
                <w:sz w:val="20"/>
                <w:szCs w:val="20"/>
              </w:rPr>
              <w:t>Be able to ask a Yes/No questions to aid sorting</w:t>
            </w:r>
            <w:r w:rsidR="73CB5883" w:rsidRPr="443EA4D2">
              <w:rPr>
                <w:rFonts w:ascii="Arial" w:eastAsia="Arial" w:hAnsi="Arial" w:cs="Arial"/>
                <w:sz w:val="20"/>
                <w:szCs w:val="20"/>
              </w:rPr>
              <w:t xml:space="preserve"> of offspring/ food types</w:t>
            </w:r>
          </w:p>
          <w:p w14:paraId="6C88C10B" w14:textId="3220B3DF" w:rsidR="6773C2B2" w:rsidRDefault="6773C2B2" w:rsidP="443EA4D2">
            <w:pPr>
              <w:spacing w:after="191"/>
              <w:jc w:val="center"/>
              <w:rPr>
                <w:rFonts w:ascii="Arial" w:eastAsia="Arial" w:hAnsi="Arial" w:cs="Arial"/>
                <w:sz w:val="20"/>
                <w:szCs w:val="20"/>
              </w:rPr>
            </w:pPr>
          </w:p>
          <w:p w14:paraId="5C3BC065" w14:textId="406539C7" w:rsidR="6773C2B2" w:rsidRDefault="6773C2B2" w:rsidP="443EA4D2">
            <w:pPr>
              <w:spacing w:after="191"/>
              <w:jc w:val="center"/>
              <w:rPr>
                <w:rFonts w:ascii="Arial" w:eastAsia="Arial" w:hAnsi="Arial" w:cs="Arial"/>
                <w:sz w:val="20"/>
                <w:szCs w:val="20"/>
              </w:rPr>
            </w:pPr>
          </w:p>
          <w:p w14:paraId="16B86B88" w14:textId="3BF57F64" w:rsidR="6773C2B2" w:rsidRDefault="002B0C28" w:rsidP="443EA4D2">
            <w:pPr>
              <w:spacing w:after="191"/>
              <w:jc w:val="center"/>
              <w:rPr>
                <w:sz w:val="24"/>
                <w:szCs w:val="24"/>
              </w:rPr>
            </w:pPr>
            <w:r w:rsidRPr="443EA4D2">
              <w:rPr>
                <w:rFonts w:ascii="Arial" w:eastAsia="Arial" w:hAnsi="Arial" w:cs="Arial"/>
                <w:sz w:val="20"/>
                <w:szCs w:val="20"/>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788B" w14:textId="2A7BC6C2" w:rsidR="321DF0C3" w:rsidRDefault="321DF0C3" w:rsidP="6773C2B2">
            <w:pPr>
              <w:spacing w:line="259" w:lineRule="auto"/>
              <w:jc w:val="center"/>
              <w:rPr>
                <w:rFonts w:eastAsia="Calibri"/>
                <w:color w:val="000000" w:themeColor="text1"/>
                <w:sz w:val="24"/>
                <w:szCs w:val="24"/>
              </w:rPr>
            </w:pPr>
            <w:r w:rsidRPr="6773C2B2">
              <w:rPr>
                <w:rFonts w:eastAsia="Calibri"/>
                <w:color w:val="000000" w:themeColor="text1"/>
                <w:sz w:val="24"/>
                <w:szCs w:val="24"/>
              </w:rPr>
              <w:t>• Identify and name a variety of common animals that are carnivores, herbivores and omnivores. (Y1 - Animals, including humans)</w:t>
            </w:r>
          </w:p>
          <w:p w14:paraId="73E969DA" w14:textId="4C1B521D" w:rsidR="321DF0C3" w:rsidRDefault="321DF0C3" w:rsidP="6773C2B2">
            <w:pPr>
              <w:spacing w:line="259" w:lineRule="auto"/>
              <w:jc w:val="center"/>
            </w:pPr>
            <w:r w:rsidRPr="6773C2B2">
              <w:rPr>
                <w:rFonts w:eastAsia="Calibri"/>
                <w:color w:val="000000" w:themeColor="text1"/>
                <w:sz w:val="24"/>
                <w:szCs w:val="24"/>
              </w:rPr>
              <w:t>• Identify, name, draw and label the basic parts of the human body and say which part of the body is associated with each sense. (Y1 - Animals, including humans)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8D871" w14:textId="0E3E4A78"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1</w:t>
            </w:r>
          </w:p>
          <w:p w14:paraId="15D16A90" w14:textId="78D28BEF" w:rsidR="72496565" w:rsidRDefault="6FAACEDC" w:rsidP="6773C2B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 xml:space="preserve">Which </w:t>
            </w:r>
            <w:r w:rsidR="0DBFD5BB" w:rsidRPr="443EA4D2">
              <w:rPr>
                <w:rFonts w:eastAsia="Calibri"/>
                <w:color w:val="000000" w:themeColor="text1"/>
                <w:sz w:val="24"/>
                <w:szCs w:val="24"/>
              </w:rPr>
              <w:t xml:space="preserve">offspring belongs to which parent? </w:t>
            </w:r>
          </w:p>
          <w:p w14:paraId="58B96E9C" w14:textId="78D28BEF" w:rsidR="443EA4D2" w:rsidRDefault="443EA4D2" w:rsidP="443EA4D2">
            <w:pPr>
              <w:spacing w:after="20" w:line="259" w:lineRule="auto"/>
              <w:ind w:left="5"/>
              <w:jc w:val="center"/>
              <w:rPr>
                <w:rFonts w:eastAsia="Calibri"/>
                <w:b/>
                <w:bCs/>
                <w:color w:val="000000" w:themeColor="text1"/>
                <w:sz w:val="24"/>
                <w:szCs w:val="24"/>
              </w:rPr>
            </w:pPr>
          </w:p>
          <w:p w14:paraId="377081CE" w14:textId="2C81D10E"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2</w:t>
            </w:r>
          </w:p>
          <w:p w14:paraId="167E144C" w14:textId="3D85B1F6" w:rsidR="6D73BD95" w:rsidRDefault="42C27FE9" w:rsidP="6773C2B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 xml:space="preserve">How has the offspring changed? </w:t>
            </w:r>
          </w:p>
          <w:p w14:paraId="2279547D" w14:textId="0E807081" w:rsidR="3C5E7EC7" w:rsidRDefault="3C5E7EC7"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(Monkey Puzzle)</w:t>
            </w:r>
          </w:p>
          <w:p w14:paraId="0E8034F6" w14:textId="4EF08A11" w:rsidR="6773C2B2" w:rsidRDefault="6773C2B2" w:rsidP="6773C2B2">
            <w:pPr>
              <w:spacing w:after="20" w:line="259" w:lineRule="auto"/>
              <w:ind w:left="5"/>
              <w:jc w:val="center"/>
              <w:rPr>
                <w:rFonts w:eastAsia="Calibri"/>
                <w:color w:val="000000" w:themeColor="text1"/>
                <w:sz w:val="24"/>
                <w:szCs w:val="24"/>
              </w:rPr>
            </w:pPr>
          </w:p>
          <w:p w14:paraId="367AB5CA" w14:textId="0041C556" w:rsidR="4121A058" w:rsidRDefault="4121A058"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 xml:space="preserve">Assessment </w:t>
            </w:r>
          </w:p>
          <w:p w14:paraId="5BA4D4B6" w14:textId="149B8081" w:rsidR="4121A058" w:rsidRDefault="4121A058"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Offspring Quiz</w:t>
            </w:r>
          </w:p>
          <w:p w14:paraId="365C27B1" w14:textId="2C81D10E" w:rsidR="6773C2B2" w:rsidRDefault="6773C2B2" w:rsidP="6773C2B2">
            <w:pPr>
              <w:spacing w:after="20" w:line="259" w:lineRule="auto"/>
              <w:ind w:left="5"/>
              <w:jc w:val="center"/>
              <w:rPr>
                <w:rFonts w:eastAsia="Calibri"/>
                <w:b/>
                <w:bCs/>
                <w:color w:val="000000" w:themeColor="text1"/>
                <w:sz w:val="24"/>
                <w:szCs w:val="24"/>
              </w:rPr>
            </w:pPr>
          </w:p>
          <w:p w14:paraId="0EE68073" w14:textId="4971E63D"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3</w:t>
            </w:r>
          </w:p>
          <w:p w14:paraId="3647E12E" w14:textId="385E6972" w:rsidR="3A4C414A" w:rsidRDefault="3A4C414A"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What are the basic needs of animals inc humans?</w:t>
            </w:r>
          </w:p>
          <w:p w14:paraId="1BBB18CA" w14:textId="6B934B41" w:rsidR="6773C2B2" w:rsidRDefault="6773C2B2" w:rsidP="6773C2B2">
            <w:pPr>
              <w:spacing w:after="20" w:line="259" w:lineRule="auto"/>
              <w:ind w:left="5"/>
              <w:jc w:val="center"/>
              <w:rPr>
                <w:rFonts w:eastAsia="Calibri"/>
                <w:color w:val="000000" w:themeColor="text1"/>
                <w:sz w:val="24"/>
                <w:szCs w:val="24"/>
              </w:rPr>
            </w:pPr>
          </w:p>
          <w:p w14:paraId="4A36FF54" w14:textId="4E0B06F6"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4</w:t>
            </w:r>
          </w:p>
          <w:p w14:paraId="72049751" w14:textId="4084AEA2" w:rsidR="58C7CB36" w:rsidRDefault="442B73BD" w:rsidP="6773C2B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Why is exercise important?</w:t>
            </w:r>
          </w:p>
          <w:p w14:paraId="71603572" w14:textId="03BA1AE2" w:rsidR="443EA4D2" w:rsidRDefault="443EA4D2" w:rsidP="443EA4D2">
            <w:pPr>
              <w:spacing w:after="20" w:line="259" w:lineRule="auto"/>
              <w:ind w:left="5"/>
              <w:jc w:val="center"/>
              <w:rPr>
                <w:rFonts w:eastAsia="Calibri"/>
                <w:color w:val="000000" w:themeColor="text1"/>
                <w:sz w:val="24"/>
                <w:szCs w:val="24"/>
              </w:rPr>
            </w:pPr>
          </w:p>
          <w:p w14:paraId="7E75F506" w14:textId="12A14272" w:rsidR="47FC4AFB" w:rsidRDefault="47FC4AFB" w:rsidP="443EA4D2">
            <w:pPr>
              <w:spacing w:after="20" w:line="259" w:lineRule="auto"/>
              <w:ind w:left="5"/>
              <w:jc w:val="center"/>
              <w:rPr>
                <w:rFonts w:eastAsia="Calibri"/>
                <w:color w:val="7030A0"/>
                <w:sz w:val="24"/>
                <w:szCs w:val="24"/>
              </w:rPr>
            </w:pPr>
            <w:r w:rsidRPr="443EA4D2">
              <w:rPr>
                <w:rFonts w:eastAsia="Calibri"/>
                <w:color w:val="7030A0"/>
                <w:sz w:val="24"/>
                <w:szCs w:val="24"/>
              </w:rPr>
              <w:t>• respiration is breathing</w:t>
            </w:r>
          </w:p>
          <w:p w14:paraId="2EC1FF90" w14:textId="5ABB0B21" w:rsidR="6773C2B2" w:rsidRDefault="6773C2B2" w:rsidP="6773C2B2">
            <w:pPr>
              <w:spacing w:after="20" w:line="259" w:lineRule="auto"/>
              <w:ind w:left="5"/>
              <w:jc w:val="center"/>
              <w:rPr>
                <w:rFonts w:eastAsia="Calibri"/>
                <w:b/>
                <w:bCs/>
                <w:color w:val="000000" w:themeColor="text1"/>
                <w:sz w:val="24"/>
                <w:szCs w:val="24"/>
              </w:rPr>
            </w:pPr>
          </w:p>
          <w:p w14:paraId="770786E7" w14:textId="58398B76"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5</w:t>
            </w:r>
          </w:p>
          <w:p w14:paraId="08D341FC" w14:textId="4373880C" w:rsidR="3329C4EC" w:rsidRDefault="3329C4EC"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How does exercise affect the human body?</w:t>
            </w:r>
          </w:p>
          <w:p w14:paraId="3BCE7495" w14:textId="47C11A7B" w:rsidR="6773C2B2" w:rsidRDefault="6773C2B2" w:rsidP="6773C2B2">
            <w:pPr>
              <w:spacing w:after="20" w:line="259" w:lineRule="auto"/>
              <w:ind w:left="5"/>
              <w:jc w:val="center"/>
              <w:rPr>
                <w:rFonts w:eastAsia="Calibri"/>
                <w:b/>
                <w:bCs/>
                <w:color w:val="000000" w:themeColor="text1"/>
                <w:sz w:val="24"/>
                <w:szCs w:val="24"/>
              </w:rPr>
            </w:pPr>
          </w:p>
          <w:p w14:paraId="69F8ABC8" w14:textId="16A63F96"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6</w:t>
            </w:r>
          </w:p>
          <w:p w14:paraId="08D82D21" w14:textId="62D2984B" w:rsidR="71CEAA1D" w:rsidRDefault="71CEAA1D"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Which foods are healthy for me?</w:t>
            </w:r>
          </w:p>
          <w:p w14:paraId="361C0AC5" w14:textId="3E655CE5" w:rsidR="6773C2B2" w:rsidRDefault="6773C2B2" w:rsidP="6773C2B2">
            <w:pPr>
              <w:spacing w:after="20" w:line="259" w:lineRule="auto"/>
              <w:ind w:left="5"/>
              <w:jc w:val="center"/>
              <w:rPr>
                <w:rFonts w:eastAsia="Calibri"/>
                <w:color w:val="000000" w:themeColor="text1"/>
                <w:sz w:val="24"/>
                <w:szCs w:val="24"/>
              </w:rPr>
            </w:pPr>
          </w:p>
          <w:p w14:paraId="57ED5A46" w14:textId="1F5A854B" w:rsidR="1577D588" w:rsidRDefault="1577D588"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Learning Point 7</w:t>
            </w:r>
          </w:p>
          <w:p w14:paraId="4CE2C010" w14:textId="20B750F3" w:rsidR="1577D588" w:rsidRDefault="1577D588"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How do I keep Clean?</w:t>
            </w:r>
          </w:p>
          <w:p w14:paraId="00256FE5" w14:textId="24C353F9" w:rsidR="6773C2B2" w:rsidRDefault="6773C2B2" w:rsidP="6773C2B2">
            <w:pPr>
              <w:spacing w:after="20" w:line="259" w:lineRule="auto"/>
              <w:ind w:left="5"/>
              <w:jc w:val="center"/>
              <w:rPr>
                <w:rFonts w:eastAsia="Calibri"/>
                <w:b/>
                <w:bCs/>
                <w:color w:val="000000" w:themeColor="text1"/>
                <w:sz w:val="24"/>
                <w:szCs w:val="24"/>
              </w:rPr>
            </w:pPr>
          </w:p>
          <w:p w14:paraId="3D602887" w14:textId="60E9556B" w:rsidR="59DFC0F0" w:rsidRDefault="59DFC0F0" w:rsidP="6773C2B2">
            <w:pPr>
              <w:spacing w:after="20" w:line="259" w:lineRule="auto"/>
              <w:ind w:left="5"/>
              <w:jc w:val="center"/>
              <w:rPr>
                <w:rFonts w:eastAsia="Calibri"/>
                <w:b/>
                <w:bCs/>
                <w:color w:val="000000" w:themeColor="text1"/>
                <w:sz w:val="24"/>
                <w:szCs w:val="24"/>
              </w:rPr>
            </w:pPr>
            <w:r w:rsidRPr="6773C2B2">
              <w:rPr>
                <w:rFonts w:eastAsia="Calibri"/>
                <w:b/>
                <w:bCs/>
                <w:color w:val="000000" w:themeColor="text1"/>
                <w:sz w:val="24"/>
                <w:szCs w:val="24"/>
              </w:rPr>
              <w:t xml:space="preserve">Assessment </w:t>
            </w:r>
          </w:p>
          <w:p w14:paraId="6C3E4CAD" w14:textId="3FDF226A" w:rsidR="0B2C9FBC" w:rsidRDefault="0B2C9FBC" w:rsidP="6773C2B2">
            <w:pPr>
              <w:spacing w:after="20" w:line="259" w:lineRule="auto"/>
              <w:ind w:left="5"/>
              <w:jc w:val="center"/>
              <w:rPr>
                <w:rFonts w:eastAsia="Calibri"/>
                <w:color w:val="000000" w:themeColor="text1"/>
                <w:sz w:val="24"/>
                <w:szCs w:val="24"/>
              </w:rPr>
            </w:pPr>
            <w:r w:rsidRPr="6773C2B2">
              <w:rPr>
                <w:rFonts w:eastAsia="Calibri"/>
                <w:color w:val="000000" w:themeColor="text1"/>
                <w:sz w:val="24"/>
                <w:szCs w:val="24"/>
              </w:rPr>
              <w:t>How do we keep healthy?</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50557" w14:textId="1D9D78BE" w:rsidR="1248BB8A" w:rsidRDefault="1248BB8A" w:rsidP="6773C2B2">
            <w:pPr>
              <w:spacing w:line="259" w:lineRule="auto"/>
              <w:ind w:left="5"/>
              <w:jc w:val="center"/>
              <w:rPr>
                <w:rFonts w:eastAsia="Calibri"/>
                <w:color w:val="000000" w:themeColor="text1"/>
                <w:sz w:val="24"/>
                <w:szCs w:val="24"/>
              </w:rPr>
            </w:pPr>
            <w:r w:rsidRPr="6773C2B2">
              <w:rPr>
                <w:rFonts w:eastAsia="Calibri"/>
                <w:color w:val="000000" w:themeColor="text1"/>
                <w:sz w:val="24"/>
                <w:szCs w:val="24"/>
              </w:rPr>
              <w:t>Offspring, reproduction, growth, child, young/old stages (examples - chick/hen, baby/child/adult, caterpillar/butterfly)</w:t>
            </w:r>
          </w:p>
          <w:p w14:paraId="33D9887E" w14:textId="2EEEC67B" w:rsidR="6773C2B2" w:rsidRDefault="6773C2B2" w:rsidP="6773C2B2">
            <w:pPr>
              <w:spacing w:line="259" w:lineRule="auto"/>
              <w:ind w:left="5"/>
              <w:jc w:val="center"/>
              <w:rPr>
                <w:rFonts w:eastAsia="Calibri"/>
                <w:color w:val="000000" w:themeColor="text1"/>
                <w:sz w:val="24"/>
                <w:szCs w:val="24"/>
              </w:rPr>
            </w:pPr>
          </w:p>
          <w:p w14:paraId="565206B7" w14:textId="500F57B4" w:rsidR="1248BB8A" w:rsidRDefault="1248BB8A" w:rsidP="6773C2B2">
            <w:pPr>
              <w:spacing w:line="259" w:lineRule="auto"/>
              <w:ind w:left="5"/>
              <w:jc w:val="center"/>
              <w:rPr>
                <w:rFonts w:eastAsia="Calibri"/>
                <w:color w:val="000000" w:themeColor="text1"/>
                <w:sz w:val="24"/>
                <w:szCs w:val="24"/>
              </w:rPr>
            </w:pPr>
            <w:r w:rsidRPr="6773C2B2">
              <w:rPr>
                <w:rFonts w:eastAsia="Calibri"/>
                <w:color w:val="000000" w:themeColor="text1"/>
                <w:sz w:val="24"/>
                <w:szCs w:val="24"/>
              </w:rPr>
              <w:t>exercise, heartbeat, breathing, hygiene, germs, disease,</w:t>
            </w:r>
          </w:p>
          <w:p w14:paraId="6D507008" w14:textId="5C647301" w:rsidR="1248BB8A" w:rsidRDefault="1248BB8A" w:rsidP="6773C2B2">
            <w:pPr>
              <w:spacing w:line="259" w:lineRule="auto"/>
              <w:ind w:left="5"/>
              <w:jc w:val="center"/>
              <w:rPr>
                <w:rFonts w:eastAsia="Calibri"/>
                <w:color w:val="000000" w:themeColor="text1"/>
                <w:sz w:val="24"/>
                <w:szCs w:val="24"/>
              </w:rPr>
            </w:pPr>
            <w:r w:rsidRPr="6773C2B2">
              <w:rPr>
                <w:rFonts w:eastAsia="Calibri"/>
                <w:color w:val="000000" w:themeColor="text1"/>
                <w:sz w:val="24"/>
                <w:szCs w:val="24"/>
              </w:rPr>
              <w:t xml:space="preserve"> </w:t>
            </w:r>
          </w:p>
          <w:p w14:paraId="41CFCC2A" w14:textId="05C7F1CB" w:rsidR="1248BB8A" w:rsidRDefault="1248BB8A" w:rsidP="6773C2B2">
            <w:pPr>
              <w:spacing w:line="259" w:lineRule="auto"/>
              <w:ind w:left="5"/>
              <w:jc w:val="center"/>
              <w:rPr>
                <w:rFonts w:eastAsia="Calibri"/>
                <w:color w:val="000000" w:themeColor="text1"/>
                <w:sz w:val="24"/>
                <w:szCs w:val="24"/>
              </w:rPr>
            </w:pPr>
            <w:r w:rsidRPr="6773C2B2">
              <w:rPr>
                <w:rFonts w:eastAsia="Calibri"/>
                <w:color w:val="000000" w:themeColor="text1"/>
                <w:sz w:val="24"/>
                <w:szCs w:val="24"/>
              </w:rPr>
              <w:t>food types (examples – meat, fish, vegetables, bread, rice, pasta)</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45AA1" w14:textId="77777777" w:rsidR="6773C2B2" w:rsidRDefault="6773C2B2" w:rsidP="6773C2B2">
            <w:pPr>
              <w:spacing w:after="16"/>
              <w:ind w:left="5"/>
              <w:jc w:val="center"/>
              <w:rPr>
                <w:rFonts w:eastAsia="Calibri"/>
                <w:color w:val="000000" w:themeColor="text1"/>
                <w:sz w:val="24"/>
                <w:szCs w:val="24"/>
              </w:rPr>
            </w:pPr>
          </w:p>
        </w:tc>
      </w:tr>
    </w:tbl>
    <w:p w14:paraId="1D393752" w14:textId="52243FD0" w:rsidR="6773C2B2" w:rsidRDefault="6773C2B2">
      <w:r>
        <w:br w:type="page"/>
      </w:r>
    </w:p>
    <w:tbl>
      <w:tblPr>
        <w:tblStyle w:val="TableGrid0"/>
        <w:tblW w:w="0" w:type="auto"/>
        <w:tblInd w:w="0" w:type="dxa"/>
        <w:tblLook w:val="04A0" w:firstRow="1" w:lastRow="0" w:firstColumn="1" w:lastColumn="0" w:noHBand="0" w:noVBand="1"/>
      </w:tblPr>
      <w:tblGrid>
        <w:gridCol w:w="2123"/>
        <w:gridCol w:w="1809"/>
        <w:gridCol w:w="2745"/>
        <w:gridCol w:w="1878"/>
        <w:gridCol w:w="2746"/>
        <w:gridCol w:w="3203"/>
        <w:gridCol w:w="2687"/>
        <w:gridCol w:w="1871"/>
        <w:gridCol w:w="1859"/>
      </w:tblGrid>
      <w:tr w:rsidR="6773C2B2" w14:paraId="46C76AA1"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228E0E"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lastRenderedPageBreak/>
              <w:t xml:space="preserve">Year Group and </w:t>
            </w:r>
          </w:p>
          <w:p w14:paraId="1E65BAD1"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0DA7F26D"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A92A55E"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0C45DD"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17EB45"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CB38C2" w14:textId="77777777" w:rsidR="6773C2B2" w:rsidRDefault="6773C2B2" w:rsidP="6773C2B2">
            <w:pPr>
              <w:ind w:right="25"/>
              <w:jc w:val="center"/>
              <w:rPr>
                <w:rFonts w:ascii="Calibri" w:eastAsia="Calibri" w:hAnsi="Calibri" w:cs="Calibri"/>
                <w:b/>
                <w:bCs/>
                <w:color w:val="000000" w:themeColor="text1"/>
                <w:sz w:val="24"/>
                <w:szCs w:val="24"/>
              </w:rPr>
            </w:pPr>
          </w:p>
          <w:p w14:paraId="1D4B5819"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F531B2"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751C7E"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374CDD"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C29471"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6A3CCA7F"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5A4E" w14:textId="3625E7C0" w:rsidR="6773C2B2" w:rsidRDefault="31598A54"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Year 2</w:t>
            </w:r>
          </w:p>
          <w:p w14:paraId="5A21D2C0" w14:textId="089C68E0" w:rsidR="443EA4D2" w:rsidRDefault="443EA4D2" w:rsidP="443EA4D2">
            <w:pPr>
              <w:spacing w:line="259" w:lineRule="auto"/>
              <w:ind w:left="51"/>
              <w:jc w:val="center"/>
              <w:rPr>
                <w:rFonts w:eastAsia="Calibri"/>
                <w:color w:val="000000" w:themeColor="text1"/>
                <w:sz w:val="24"/>
                <w:szCs w:val="24"/>
              </w:rPr>
            </w:pPr>
          </w:p>
          <w:p w14:paraId="00559A96" w14:textId="2DC5DAC6" w:rsidR="5987BAA6" w:rsidRDefault="5987BAA6" w:rsidP="6773C2B2">
            <w:pPr>
              <w:spacing w:line="259" w:lineRule="auto"/>
              <w:ind w:left="51"/>
              <w:jc w:val="center"/>
              <w:rPr>
                <w:rFonts w:eastAsia="Calibri"/>
                <w:color w:val="000000" w:themeColor="text1"/>
                <w:sz w:val="24"/>
                <w:szCs w:val="24"/>
              </w:rPr>
            </w:pPr>
            <w:r w:rsidRPr="6773C2B2">
              <w:rPr>
                <w:rFonts w:eastAsia="Calibri"/>
                <w:color w:val="000000" w:themeColor="text1"/>
                <w:sz w:val="24"/>
                <w:szCs w:val="24"/>
              </w:rPr>
              <w:t>Unit 4</w:t>
            </w:r>
          </w:p>
          <w:p w14:paraId="0627E63A" w14:textId="19F79112" w:rsidR="6773C2B2" w:rsidRDefault="6773C2B2" w:rsidP="6773C2B2">
            <w:pPr>
              <w:spacing w:line="259" w:lineRule="auto"/>
              <w:ind w:left="51"/>
              <w:jc w:val="center"/>
              <w:rPr>
                <w:rFonts w:eastAsia="Calibri"/>
                <w:color w:val="000000" w:themeColor="text1"/>
                <w:sz w:val="24"/>
                <w:szCs w:val="24"/>
              </w:rPr>
            </w:pPr>
          </w:p>
          <w:p w14:paraId="5CAD52D6" w14:textId="67D0FDF1" w:rsidR="5987BAA6" w:rsidRDefault="5987BAA6" w:rsidP="6773C2B2">
            <w:pPr>
              <w:spacing w:line="259" w:lineRule="auto"/>
              <w:ind w:left="51"/>
              <w:jc w:val="center"/>
              <w:rPr>
                <w:rFonts w:eastAsia="Calibri"/>
                <w:color w:val="000000" w:themeColor="text1"/>
                <w:sz w:val="24"/>
                <w:szCs w:val="24"/>
              </w:rPr>
            </w:pPr>
            <w:r w:rsidRPr="6773C2B2">
              <w:rPr>
                <w:rFonts w:eastAsia="Calibri"/>
                <w:color w:val="000000" w:themeColor="text1"/>
                <w:sz w:val="24"/>
                <w:szCs w:val="24"/>
              </w:rPr>
              <w:t>Plants</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627FE" w14:textId="0F17662C" w:rsidR="240B420F" w:rsidRDefault="08CAD665" w:rsidP="443EA4D2">
            <w:pPr>
              <w:spacing w:after="8"/>
              <w:ind w:left="35"/>
              <w:jc w:val="center"/>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F168C" w14:textId="37E70E26" w:rsidR="3BF46846" w:rsidRDefault="2B3CADA3" w:rsidP="443EA4D2">
            <w:pPr>
              <w:spacing w:after="8" w:line="259" w:lineRule="auto"/>
              <w:jc w:val="center"/>
              <w:rPr>
                <w:color w:val="000000" w:themeColor="text1"/>
                <w:sz w:val="24"/>
                <w:szCs w:val="24"/>
              </w:rPr>
            </w:pPr>
            <w:r w:rsidRPr="443EA4D2">
              <w:rPr>
                <w:color w:val="000000" w:themeColor="text1"/>
                <w:sz w:val="24"/>
                <w:szCs w:val="24"/>
              </w:rPr>
              <w:t>observe and describe how seeds and bulbs grow into mature plants</w:t>
            </w:r>
          </w:p>
          <w:p w14:paraId="63C73284" w14:textId="04A44260" w:rsidR="6773C2B2" w:rsidRDefault="6773C2B2" w:rsidP="443EA4D2">
            <w:pPr>
              <w:spacing w:after="8" w:line="259" w:lineRule="auto"/>
              <w:jc w:val="center"/>
              <w:rPr>
                <w:color w:val="000000" w:themeColor="text1"/>
                <w:sz w:val="24"/>
                <w:szCs w:val="24"/>
              </w:rPr>
            </w:pPr>
          </w:p>
          <w:p w14:paraId="629DE0EF" w14:textId="650F0CCF" w:rsidR="3BF46846" w:rsidRDefault="2B3CADA3" w:rsidP="443EA4D2">
            <w:pPr>
              <w:spacing w:after="8" w:line="259" w:lineRule="auto"/>
              <w:jc w:val="center"/>
              <w:rPr>
                <w:color w:val="000000" w:themeColor="text1"/>
                <w:sz w:val="24"/>
                <w:szCs w:val="24"/>
              </w:rPr>
            </w:pPr>
            <w:r w:rsidRPr="443EA4D2">
              <w:rPr>
                <w:color w:val="000000" w:themeColor="text1"/>
                <w:sz w:val="24"/>
                <w:szCs w:val="24"/>
              </w:rPr>
              <w:t>find out and describe how plants need water, light and a suitable temperature to grow and stay healthy</w:t>
            </w:r>
          </w:p>
          <w:p w14:paraId="5DF3106E" w14:textId="28F1A9EA" w:rsidR="6773C2B2" w:rsidRDefault="6773C2B2" w:rsidP="443EA4D2">
            <w:pPr>
              <w:spacing w:line="259" w:lineRule="auto"/>
              <w:ind w:left="35"/>
              <w:jc w:val="center"/>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78C66" w14:textId="145DC69E" w:rsidR="6773C2B2" w:rsidRDefault="320014D5" w:rsidP="443EA4D2">
            <w:pPr>
              <w:spacing w:after="191"/>
              <w:jc w:val="center"/>
              <w:rPr>
                <w:b/>
                <w:bCs/>
                <w:color w:val="000000" w:themeColor="text1"/>
                <w:sz w:val="24"/>
                <w:szCs w:val="24"/>
              </w:rPr>
            </w:pPr>
            <w:r w:rsidRPr="443EA4D2">
              <w:rPr>
                <w:b/>
                <w:bCs/>
                <w:color w:val="000000" w:themeColor="text1"/>
                <w:sz w:val="24"/>
                <w:szCs w:val="24"/>
              </w:rPr>
              <w:t>Performing simple tests</w:t>
            </w:r>
          </w:p>
          <w:p w14:paraId="1005753F" w14:textId="116C41D5" w:rsidR="6773C2B2" w:rsidRDefault="320014D5" w:rsidP="443EA4D2">
            <w:pPr>
              <w:spacing w:after="191"/>
              <w:jc w:val="center"/>
              <w:rPr>
                <w:b/>
                <w:bCs/>
                <w:color w:val="000000" w:themeColor="text1"/>
                <w:sz w:val="24"/>
                <w:szCs w:val="24"/>
              </w:rPr>
            </w:pPr>
            <w:r w:rsidRPr="443EA4D2">
              <w:rPr>
                <w:b/>
                <w:bCs/>
                <w:color w:val="000000" w:themeColor="text1"/>
                <w:sz w:val="24"/>
                <w:szCs w:val="24"/>
              </w:rPr>
              <w:t>Gathering data and recording data to help in answering questions</w:t>
            </w:r>
          </w:p>
          <w:p w14:paraId="58A7DDFD" w14:textId="1C370BF8" w:rsidR="6773C2B2" w:rsidRDefault="320014D5" w:rsidP="443EA4D2">
            <w:pPr>
              <w:spacing w:after="191"/>
              <w:jc w:val="center"/>
              <w:rPr>
                <w:b/>
                <w:bCs/>
                <w:color w:val="000000" w:themeColor="text1"/>
                <w:sz w:val="24"/>
                <w:szCs w:val="24"/>
              </w:rPr>
            </w:pPr>
            <w:r w:rsidRPr="443EA4D2">
              <w:rPr>
                <w:b/>
                <w:bCs/>
                <w:color w:val="000000" w:themeColor="text1"/>
                <w:sz w:val="24"/>
                <w:szCs w:val="24"/>
              </w:rPr>
              <w:t>Observing closely using simple equipment</w:t>
            </w:r>
          </w:p>
          <w:p w14:paraId="299C612B" w14:textId="3F5A539C" w:rsidR="6773C2B2" w:rsidRDefault="320014D5" w:rsidP="443EA4D2">
            <w:pPr>
              <w:spacing w:after="191"/>
              <w:jc w:val="center"/>
              <w:rPr>
                <w:b/>
                <w:bCs/>
                <w:color w:val="000000" w:themeColor="text1"/>
                <w:sz w:val="24"/>
                <w:szCs w:val="24"/>
              </w:rPr>
            </w:pPr>
            <w:r w:rsidRPr="443EA4D2">
              <w:rPr>
                <w:b/>
                <w:bCs/>
                <w:color w:val="000000" w:themeColor="text1"/>
                <w:sz w:val="24"/>
                <w:szCs w:val="24"/>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4A7ED" w14:textId="1CAA6EEB" w:rsidR="6773C2B2" w:rsidRDefault="6E64BD71" w:rsidP="443EA4D2">
            <w:pPr>
              <w:spacing w:after="191"/>
              <w:jc w:val="center"/>
              <w:rPr>
                <w:sz w:val="24"/>
                <w:szCs w:val="24"/>
              </w:rPr>
            </w:pPr>
            <w:r w:rsidRPr="443EA4D2">
              <w:rPr>
                <w:b/>
                <w:bCs/>
                <w:color w:val="000000" w:themeColor="text1"/>
                <w:sz w:val="24"/>
                <w:szCs w:val="24"/>
              </w:rPr>
              <w:t>Performing simple tests</w:t>
            </w:r>
            <w:r w:rsidRPr="443EA4D2">
              <w:rPr>
                <w:color w:val="000000" w:themeColor="text1"/>
                <w:sz w:val="24"/>
                <w:szCs w:val="24"/>
              </w:rPr>
              <w:t xml:space="preserve"> </w:t>
            </w:r>
            <w:r w:rsidR="39FD290A" w:rsidRPr="443EA4D2">
              <w:rPr>
                <w:sz w:val="24"/>
                <w:szCs w:val="24"/>
              </w:rPr>
              <w:t>Make observations linked to answering the question</w:t>
            </w:r>
          </w:p>
          <w:p w14:paraId="1B77F02E" w14:textId="4E98815D" w:rsidR="6773C2B2" w:rsidRDefault="6773C2B2" w:rsidP="443EA4D2">
            <w:pPr>
              <w:spacing w:after="191"/>
              <w:jc w:val="center"/>
              <w:rPr>
                <w:color w:val="000000" w:themeColor="text1"/>
                <w:sz w:val="24"/>
                <w:szCs w:val="24"/>
              </w:rPr>
            </w:pPr>
          </w:p>
          <w:p w14:paraId="6E700F4E" w14:textId="2DFF32EE" w:rsidR="6773C2B2" w:rsidRDefault="6E64BD71" w:rsidP="443EA4D2">
            <w:pPr>
              <w:spacing w:after="191"/>
              <w:jc w:val="center"/>
              <w:rPr>
                <w:sz w:val="24"/>
                <w:szCs w:val="24"/>
              </w:rPr>
            </w:pPr>
            <w:r w:rsidRPr="443EA4D2">
              <w:rPr>
                <w:b/>
                <w:bCs/>
                <w:color w:val="000000" w:themeColor="text1"/>
                <w:sz w:val="24"/>
                <w:szCs w:val="24"/>
              </w:rPr>
              <w:t>Gathering data and recording data to help in answering questions</w:t>
            </w:r>
            <w:r w:rsidRPr="443EA4D2">
              <w:rPr>
                <w:sz w:val="24"/>
                <w:szCs w:val="24"/>
              </w:rPr>
              <w:t xml:space="preserve"> Record data in simple prepared tables, pictorially or by taking photographs</w:t>
            </w:r>
          </w:p>
          <w:p w14:paraId="2DFE5271" w14:textId="6B8CDD50" w:rsidR="6773C2B2" w:rsidRDefault="27D8FA80" w:rsidP="443EA4D2">
            <w:pPr>
              <w:spacing w:after="191"/>
              <w:jc w:val="center"/>
              <w:rPr>
                <w:sz w:val="24"/>
                <w:szCs w:val="24"/>
              </w:rPr>
            </w:pPr>
            <w:r w:rsidRPr="443EA4D2">
              <w:rPr>
                <w:b/>
                <w:bCs/>
                <w:sz w:val="24"/>
                <w:szCs w:val="24"/>
              </w:rPr>
              <w:t>Observing closely using simple equipmen</w:t>
            </w:r>
            <w:r w:rsidRPr="443EA4D2">
              <w:rPr>
                <w:sz w:val="24"/>
                <w:szCs w:val="24"/>
              </w:rPr>
              <w:t xml:space="preserve">t </w:t>
            </w:r>
            <w:r w:rsidR="251B9485" w:rsidRPr="443EA4D2">
              <w:rPr>
                <w:sz w:val="24"/>
                <w:szCs w:val="24"/>
              </w:rPr>
              <w:t xml:space="preserve">Be able to compare </w:t>
            </w:r>
            <w:r w:rsidR="04F23940" w:rsidRPr="443EA4D2">
              <w:rPr>
                <w:sz w:val="24"/>
                <w:szCs w:val="24"/>
              </w:rPr>
              <w:t>plan</w:t>
            </w:r>
            <w:r w:rsidR="251B9485" w:rsidRPr="443EA4D2">
              <w:rPr>
                <w:sz w:val="24"/>
                <w:szCs w:val="24"/>
              </w:rPr>
              <w:t>ts based on obvious, observable features e.g. size, shape, colour, texture etc.</w:t>
            </w:r>
          </w:p>
          <w:p w14:paraId="14EA5AE4" w14:textId="1A010BC1" w:rsidR="6773C2B2" w:rsidRDefault="6773C2B2" w:rsidP="443EA4D2">
            <w:pPr>
              <w:spacing w:after="191"/>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DCD83" w14:textId="3D7E154A" w:rsidR="6773C2B2" w:rsidRDefault="2E94AB04" w:rsidP="443EA4D2">
            <w:pPr>
              <w:spacing w:line="259" w:lineRule="auto"/>
              <w:jc w:val="center"/>
              <w:rPr>
                <w:color w:val="000000" w:themeColor="text1"/>
                <w:sz w:val="24"/>
                <w:szCs w:val="24"/>
              </w:rPr>
            </w:pPr>
            <w:r w:rsidRPr="443EA4D2">
              <w:rPr>
                <w:color w:val="000000" w:themeColor="text1"/>
                <w:sz w:val="24"/>
                <w:szCs w:val="24"/>
              </w:rPr>
              <w:t>Identify and name a variety of common wild and garden plants, including deciduous and evergreen trees. (Y1 - Plants)</w:t>
            </w:r>
          </w:p>
          <w:p w14:paraId="6336CC34" w14:textId="66235523" w:rsidR="6773C2B2" w:rsidRDefault="6773C2B2" w:rsidP="443EA4D2">
            <w:pPr>
              <w:spacing w:line="259" w:lineRule="auto"/>
              <w:jc w:val="center"/>
              <w:rPr>
                <w:color w:val="000000" w:themeColor="text1"/>
                <w:sz w:val="24"/>
                <w:szCs w:val="24"/>
              </w:rPr>
            </w:pPr>
          </w:p>
          <w:p w14:paraId="3A6158D1" w14:textId="5E8D2B98" w:rsidR="6773C2B2" w:rsidRDefault="2E94AB04" w:rsidP="443EA4D2">
            <w:pPr>
              <w:spacing w:line="259" w:lineRule="auto"/>
              <w:jc w:val="center"/>
              <w:rPr>
                <w:color w:val="000000" w:themeColor="text1"/>
                <w:sz w:val="24"/>
                <w:szCs w:val="24"/>
              </w:rPr>
            </w:pPr>
            <w:r w:rsidRPr="443EA4D2">
              <w:rPr>
                <w:color w:val="000000" w:themeColor="text1"/>
                <w:sz w:val="24"/>
                <w:szCs w:val="24"/>
              </w:rPr>
              <w:t>Identify and describe the basic structure of a variety of common flowering plants, including trees. (Y1 - Plants)</w:t>
            </w:r>
          </w:p>
          <w:p w14:paraId="52E72D84" w14:textId="5E8D2B98" w:rsidR="6773C2B2" w:rsidRDefault="6773C2B2" w:rsidP="443EA4D2">
            <w:pPr>
              <w:spacing w:line="259" w:lineRule="auto"/>
              <w:jc w:val="center"/>
              <w:rPr>
                <w:color w:val="000000" w:themeColor="text1"/>
                <w:sz w:val="24"/>
                <w:szCs w:val="24"/>
              </w:rPr>
            </w:pPr>
          </w:p>
          <w:p w14:paraId="63423D01" w14:textId="4ACF2CBC" w:rsidR="6773C2B2" w:rsidRDefault="01592C01" w:rsidP="443EA4D2">
            <w:pPr>
              <w:spacing w:line="259" w:lineRule="auto"/>
              <w:jc w:val="center"/>
              <w:rPr>
                <w:sz w:val="24"/>
                <w:szCs w:val="24"/>
              </w:rPr>
            </w:pPr>
            <w:r w:rsidRPr="443EA4D2">
              <w:rPr>
                <w:sz w:val="24"/>
                <w:szCs w:val="24"/>
              </w:rPr>
              <w:t xml:space="preserve"> </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214C7" w14:textId="0E3E4A78"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1</w:t>
            </w:r>
          </w:p>
          <w:p w14:paraId="6CEF3705" w14:textId="23766B12" w:rsidR="6773C2B2" w:rsidRDefault="45902906" w:rsidP="443EA4D2">
            <w:pPr>
              <w:spacing w:after="20" w:line="259" w:lineRule="auto"/>
              <w:ind w:left="5"/>
              <w:jc w:val="center"/>
              <w:rPr>
                <w:color w:val="000000" w:themeColor="text1"/>
                <w:sz w:val="24"/>
                <w:szCs w:val="24"/>
              </w:rPr>
            </w:pPr>
            <w:r w:rsidRPr="443EA4D2">
              <w:rPr>
                <w:color w:val="000000" w:themeColor="text1"/>
                <w:sz w:val="24"/>
                <w:szCs w:val="24"/>
              </w:rPr>
              <w:t>What do plants need to grow?</w:t>
            </w:r>
          </w:p>
          <w:p w14:paraId="0387DE4C" w14:textId="4EA9A446" w:rsidR="6773C2B2" w:rsidRDefault="04E7F551" w:rsidP="443EA4D2">
            <w:pPr>
              <w:spacing w:after="20" w:line="259" w:lineRule="auto"/>
              <w:ind w:left="5"/>
              <w:jc w:val="center"/>
              <w:rPr>
                <w:color w:val="7030A0"/>
                <w:sz w:val="24"/>
                <w:szCs w:val="24"/>
              </w:rPr>
            </w:pPr>
            <w:r w:rsidRPr="443EA4D2">
              <w:rPr>
                <w:color w:val="7030A0"/>
                <w:sz w:val="24"/>
                <w:szCs w:val="24"/>
              </w:rPr>
              <w:t>*Plants are not alive as they cannot be seen to move</w:t>
            </w:r>
          </w:p>
          <w:p w14:paraId="4D337F7E" w14:textId="2C81D10E"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2</w:t>
            </w:r>
          </w:p>
          <w:p w14:paraId="0504FB68" w14:textId="626AB6BC" w:rsidR="6773C2B2" w:rsidRDefault="66C1E88F" w:rsidP="443EA4D2">
            <w:pPr>
              <w:spacing w:after="20" w:line="259" w:lineRule="auto"/>
              <w:ind w:left="5"/>
              <w:jc w:val="center"/>
              <w:rPr>
                <w:color w:val="000000" w:themeColor="text1"/>
                <w:sz w:val="24"/>
                <w:szCs w:val="24"/>
              </w:rPr>
            </w:pPr>
            <w:r w:rsidRPr="443EA4D2">
              <w:rPr>
                <w:color w:val="000000" w:themeColor="text1"/>
                <w:sz w:val="24"/>
                <w:szCs w:val="24"/>
              </w:rPr>
              <w:t xml:space="preserve">What do plants need to </w:t>
            </w:r>
            <w:r w:rsidR="79FE1B50" w:rsidRPr="443EA4D2">
              <w:rPr>
                <w:color w:val="000000" w:themeColor="text1"/>
                <w:sz w:val="24"/>
                <w:szCs w:val="24"/>
              </w:rPr>
              <w:t>grow</w:t>
            </w:r>
            <w:r w:rsidRPr="443EA4D2">
              <w:rPr>
                <w:color w:val="000000" w:themeColor="text1"/>
                <w:sz w:val="24"/>
                <w:szCs w:val="24"/>
              </w:rPr>
              <w:t xml:space="preserve"> healthy?</w:t>
            </w:r>
            <w:r w:rsidR="0A9BA49C" w:rsidRPr="443EA4D2">
              <w:rPr>
                <w:color w:val="000000" w:themeColor="text1"/>
                <w:sz w:val="24"/>
                <w:szCs w:val="24"/>
              </w:rPr>
              <w:t xml:space="preserve"> </w:t>
            </w:r>
          </w:p>
          <w:p w14:paraId="14DC5BF4" w14:textId="6B172BEA" w:rsidR="6773C2B2" w:rsidRDefault="545BDE25" w:rsidP="443EA4D2">
            <w:pPr>
              <w:spacing w:after="20" w:line="259" w:lineRule="auto"/>
              <w:ind w:left="5"/>
              <w:jc w:val="center"/>
              <w:rPr>
                <w:color w:val="000000" w:themeColor="text1"/>
                <w:sz w:val="24"/>
                <w:szCs w:val="24"/>
              </w:rPr>
            </w:pPr>
            <w:r w:rsidRPr="443EA4D2">
              <w:rPr>
                <w:color w:val="000000" w:themeColor="text1"/>
                <w:sz w:val="24"/>
                <w:szCs w:val="24"/>
              </w:rPr>
              <w:t>(investigation)</w:t>
            </w:r>
          </w:p>
          <w:p w14:paraId="0FC003A4" w14:textId="4971E63D"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3</w:t>
            </w:r>
          </w:p>
          <w:p w14:paraId="5BF4B520" w14:textId="3E1584BD" w:rsidR="6773C2B2" w:rsidRDefault="4679286C" w:rsidP="443EA4D2">
            <w:pPr>
              <w:spacing w:after="20" w:line="259" w:lineRule="auto"/>
              <w:ind w:left="5"/>
              <w:jc w:val="center"/>
              <w:rPr>
                <w:color w:val="000000" w:themeColor="text1"/>
                <w:sz w:val="24"/>
                <w:szCs w:val="24"/>
              </w:rPr>
            </w:pPr>
            <w:r w:rsidRPr="443EA4D2">
              <w:rPr>
                <w:color w:val="000000" w:themeColor="text1"/>
                <w:sz w:val="24"/>
                <w:szCs w:val="24"/>
              </w:rPr>
              <w:t>What’s inside a seed?</w:t>
            </w:r>
          </w:p>
          <w:p w14:paraId="05E196CF" w14:textId="76A6D963" w:rsidR="6773C2B2" w:rsidRDefault="67882E05" w:rsidP="443EA4D2">
            <w:pPr>
              <w:spacing w:after="20" w:line="259" w:lineRule="auto"/>
              <w:ind w:left="5"/>
              <w:jc w:val="center"/>
              <w:rPr>
                <w:color w:val="7030A0"/>
                <w:sz w:val="24"/>
                <w:szCs w:val="24"/>
              </w:rPr>
            </w:pPr>
            <w:r w:rsidRPr="443EA4D2">
              <w:rPr>
                <w:color w:val="7030A0"/>
                <w:sz w:val="24"/>
                <w:szCs w:val="24"/>
              </w:rPr>
              <w:t>*Seeds are not alive</w:t>
            </w:r>
          </w:p>
          <w:p w14:paraId="560B8A4E" w14:textId="6A77F118" w:rsidR="6773C2B2" w:rsidRDefault="6298C48F" w:rsidP="443EA4D2">
            <w:pPr>
              <w:spacing w:after="20" w:line="259" w:lineRule="auto"/>
              <w:ind w:left="5"/>
              <w:jc w:val="center"/>
              <w:rPr>
                <w:color w:val="7030A0"/>
                <w:sz w:val="24"/>
                <w:szCs w:val="24"/>
              </w:rPr>
            </w:pPr>
            <w:r w:rsidRPr="443EA4D2">
              <w:rPr>
                <w:color w:val="7030A0"/>
                <w:sz w:val="24"/>
                <w:szCs w:val="24"/>
              </w:rPr>
              <w:t>*All plants start out as seeds</w:t>
            </w:r>
          </w:p>
          <w:p w14:paraId="291C436E" w14:textId="39AACA2C" w:rsidR="6773C2B2" w:rsidRDefault="78D512F7"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4</w:t>
            </w:r>
          </w:p>
          <w:p w14:paraId="18550E74" w14:textId="549D7972" w:rsidR="6773C2B2" w:rsidRDefault="78D512F7" w:rsidP="443EA4D2">
            <w:pPr>
              <w:spacing w:after="20" w:line="259" w:lineRule="auto"/>
              <w:ind w:left="5"/>
              <w:jc w:val="center"/>
              <w:rPr>
                <w:color w:val="000000" w:themeColor="text1"/>
                <w:sz w:val="24"/>
                <w:szCs w:val="24"/>
              </w:rPr>
            </w:pPr>
            <w:r w:rsidRPr="443EA4D2">
              <w:rPr>
                <w:color w:val="000000" w:themeColor="text1"/>
                <w:sz w:val="24"/>
                <w:szCs w:val="24"/>
              </w:rPr>
              <w:t xml:space="preserve">What’s inside a </w:t>
            </w:r>
            <w:r w:rsidR="722F9610" w:rsidRPr="443EA4D2">
              <w:rPr>
                <w:color w:val="000000" w:themeColor="text1"/>
                <w:sz w:val="24"/>
                <w:szCs w:val="24"/>
              </w:rPr>
              <w:t>bulb</w:t>
            </w:r>
            <w:r w:rsidRPr="443EA4D2">
              <w:rPr>
                <w:color w:val="000000" w:themeColor="text1"/>
                <w:sz w:val="24"/>
                <w:szCs w:val="24"/>
              </w:rPr>
              <w:t>?</w:t>
            </w:r>
          </w:p>
          <w:p w14:paraId="7260B54F" w14:textId="4107C2F1" w:rsidR="6773C2B2" w:rsidRDefault="057F85D0" w:rsidP="443EA4D2">
            <w:pPr>
              <w:spacing w:after="20" w:line="259" w:lineRule="auto"/>
              <w:ind w:left="5"/>
              <w:jc w:val="center"/>
              <w:rPr>
                <w:color w:val="7030A0"/>
                <w:sz w:val="24"/>
                <w:szCs w:val="24"/>
              </w:rPr>
            </w:pPr>
            <w:r w:rsidRPr="443EA4D2">
              <w:rPr>
                <w:color w:val="7030A0"/>
                <w:sz w:val="24"/>
                <w:szCs w:val="24"/>
              </w:rPr>
              <w:t>*Bulbs are not alive</w:t>
            </w:r>
          </w:p>
          <w:p w14:paraId="040F53FB" w14:textId="0C3D1E31" w:rsidR="6773C2B2" w:rsidRDefault="057F85D0" w:rsidP="443EA4D2">
            <w:pPr>
              <w:spacing w:after="20" w:line="259" w:lineRule="auto"/>
              <w:ind w:left="5"/>
              <w:jc w:val="center"/>
              <w:rPr>
                <w:color w:val="7030A0"/>
                <w:sz w:val="24"/>
                <w:szCs w:val="24"/>
              </w:rPr>
            </w:pPr>
            <w:r w:rsidRPr="443EA4D2">
              <w:rPr>
                <w:color w:val="7030A0"/>
                <w:sz w:val="24"/>
                <w:szCs w:val="24"/>
              </w:rPr>
              <w:t xml:space="preserve">*’Bulb’ </w:t>
            </w:r>
            <w:r w:rsidR="736B043B" w:rsidRPr="443EA4D2">
              <w:rPr>
                <w:color w:val="7030A0"/>
                <w:sz w:val="24"/>
                <w:szCs w:val="24"/>
              </w:rPr>
              <w:t>give off light (homophone)</w:t>
            </w:r>
          </w:p>
          <w:p w14:paraId="51247268" w14:textId="150053CA" w:rsidR="6773C2B2" w:rsidRDefault="4E35B052" w:rsidP="443EA4D2">
            <w:pPr>
              <w:spacing w:after="20" w:line="259" w:lineRule="auto"/>
              <w:ind w:left="5"/>
              <w:jc w:val="center"/>
              <w:rPr>
                <w:color w:val="7030A0"/>
                <w:sz w:val="24"/>
                <w:szCs w:val="24"/>
              </w:rPr>
            </w:pPr>
            <w:r w:rsidRPr="443EA4D2">
              <w:rPr>
                <w:color w:val="7030A0"/>
                <w:sz w:val="24"/>
                <w:szCs w:val="24"/>
              </w:rPr>
              <w:t>*All plants start out as seeds</w:t>
            </w:r>
          </w:p>
          <w:p w14:paraId="46ACC6AA" w14:textId="3F761057" w:rsidR="6773C2B2" w:rsidRDefault="407B7D86"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5</w:t>
            </w:r>
          </w:p>
          <w:p w14:paraId="37051466" w14:textId="2D60C3C1" w:rsidR="6773C2B2" w:rsidRDefault="407B7D86" w:rsidP="443EA4D2">
            <w:pPr>
              <w:spacing w:after="20" w:line="259" w:lineRule="auto"/>
              <w:ind w:left="5"/>
              <w:jc w:val="center"/>
              <w:rPr>
                <w:color w:val="000000" w:themeColor="text1"/>
                <w:sz w:val="24"/>
                <w:szCs w:val="24"/>
              </w:rPr>
            </w:pPr>
            <w:r w:rsidRPr="443EA4D2">
              <w:rPr>
                <w:color w:val="000000" w:themeColor="text1"/>
                <w:sz w:val="24"/>
                <w:szCs w:val="24"/>
              </w:rPr>
              <w:t>What changes can you see?</w:t>
            </w:r>
          </w:p>
          <w:p w14:paraId="0F923A26" w14:textId="6D72ADDF"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0AAA3101" w:rsidRPr="443EA4D2">
              <w:rPr>
                <w:b/>
                <w:bCs/>
                <w:color w:val="000000" w:themeColor="text1"/>
                <w:sz w:val="24"/>
                <w:szCs w:val="24"/>
              </w:rPr>
              <w:t>6</w:t>
            </w:r>
          </w:p>
          <w:p w14:paraId="278C0A54" w14:textId="6B287E19" w:rsidR="6773C2B2" w:rsidRDefault="1982A05F" w:rsidP="443EA4D2">
            <w:pPr>
              <w:spacing w:after="20" w:line="259" w:lineRule="auto"/>
              <w:ind w:left="5"/>
              <w:jc w:val="center"/>
              <w:rPr>
                <w:b/>
                <w:bCs/>
                <w:color w:val="000000" w:themeColor="text1"/>
                <w:sz w:val="24"/>
                <w:szCs w:val="24"/>
              </w:rPr>
            </w:pPr>
            <w:r w:rsidRPr="443EA4D2">
              <w:rPr>
                <w:color w:val="000000" w:themeColor="text1"/>
                <w:sz w:val="24"/>
                <w:szCs w:val="24"/>
              </w:rPr>
              <w:t>How do seeds grow into plants?</w:t>
            </w:r>
          </w:p>
          <w:p w14:paraId="409A0946" w14:textId="71058392" w:rsidR="6773C2B2" w:rsidRDefault="0423E34B" w:rsidP="443EA4D2">
            <w:pPr>
              <w:spacing w:after="20" w:line="259" w:lineRule="auto"/>
              <w:ind w:left="5"/>
              <w:jc w:val="center"/>
              <w:rPr>
                <w:color w:val="7030A0"/>
                <w:sz w:val="24"/>
                <w:szCs w:val="24"/>
              </w:rPr>
            </w:pPr>
            <w:r w:rsidRPr="443EA4D2">
              <w:rPr>
                <w:color w:val="7030A0"/>
                <w:sz w:val="24"/>
                <w:szCs w:val="24"/>
              </w:rPr>
              <w:t>*Seeds and bulbs need sunlight to germinate</w:t>
            </w:r>
          </w:p>
          <w:p w14:paraId="5567E057" w14:textId="08722BA0"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14B14194" w:rsidRPr="443EA4D2">
              <w:rPr>
                <w:b/>
                <w:bCs/>
                <w:color w:val="000000" w:themeColor="text1"/>
                <w:sz w:val="24"/>
                <w:szCs w:val="24"/>
              </w:rPr>
              <w:t>7</w:t>
            </w:r>
          </w:p>
          <w:p w14:paraId="09037C73" w14:textId="772A8E4A" w:rsidR="6773C2B2" w:rsidRDefault="6018D660" w:rsidP="443EA4D2">
            <w:pPr>
              <w:spacing w:after="20" w:line="259" w:lineRule="auto"/>
              <w:ind w:left="5"/>
              <w:jc w:val="center"/>
              <w:rPr>
                <w:color w:val="000000" w:themeColor="text1"/>
                <w:sz w:val="24"/>
                <w:szCs w:val="24"/>
              </w:rPr>
            </w:pPr>
            <w:r w:rsidRPr="443EA4D2">
              <w:rPr>
                <w:color w:val="000000" w:themeColor="text1"/>
                <w:sz w:val="24"/>
                <w:szCs w:val="24"/>
              </w:rPr>
              <w:t>How have our plants changed?</w:t>
            </w:r>
          </w:p>
          <w:p w14:paraId="5AAF7D0E" w14:textId="76E2D0CC" w:rsidR="6773C2B2" w:rsidRDefault="6E85390D"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8</w:t>
            </w:r>
          </w:p>
          <w:p w14:paraId="35E0BB80" w14:textId="132408B9" w:rsidR="6773C2B2" w:rsidRDefault="6E85390D" w:rsidP="443EA4D2">
            <w:pPr>
              <w:spacing w:after="20" w:line="259" w:lineRule="auto"/>
              <w:ind w:left="5"/>
              <w:jc w:val="center"/>
              <w:rPr>
                <w:color w:val="000000" w:themeColor="text1"/>
                <w:sz w:val="24"/>
                <w:szCs w:val="24"/>
              </w:rPr>
            </w:pPr>
            <w:r w:rsidRPr="443EA4D2">
              <w:rPr>
                <w:color w:val="000000" w:themeColor="text1"/>
                <w:sz w:val="24"/>
                <w:szCs w:val="24"/>
              </w:rPr>
              <w:t>How do our plants survive in our environment?</w:t>
            </w:r>
          </w:p>
          <w:p w14:paraId="452C90FA" w14:textId="2365ACDF"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16082583" w:rsidRPr="443EA4D2">
              <w:rPr>
                <w:b/>
                <w:bCs/>
                <w:color w:val="000000" w:themeColor="text1"/>
                <w:sz w:val="24"/>
                <w:szCs w:val="24"/>
              </w:rPr>
              <w:t>9</w:t>
            </w:r>
          </w:p>
          <w:p w14:paraId="303C0101" w14:textId="619A5C12" w:rsidR="6773C2B2" w:rsidRDefault="4C40460A" w:rsidP="443EA4D2">
            <w:pPr>
              <w:spacing w:after="20" w:line="259" w:lineRule="auto"/>
              <w:ind w:left="5"/>
              <w:jc w:val="center"/>
              <w:rPr>
                <w:color w:val="000000" w:themeColor="text1"/>
                <w:sz w:val="24"/>
                <w:szCs w:val="24"/>
              </w:rPr>
            </w:pPr>
            <w:r w:rsidRPr="443EA4D2">
              <w:rPr>
                <w:color w:val="000000" w:themeColor="text1"/>
                <w:sz w:val="24"/>
                <w:szCs w:val="24"/>
              </w:rPr>
              <w:t>How do plants grow in hot, dry and cold places?</w:t>
            </w:r>
            <w:r w:rsidR="38DAAD37" w:rsidRPr="443EA4D2">
              <w:rPr>
                <w:color w:val="000000" w:themeColor="text1"/>
                <w:sz w:val="24"/>
                <w:szCs w:val="24"/>
              </w:rPr>
              <w:t xml:space="preserve"> </w:t>
            </w:r>
          </w:p>
          <w:p w14:paraId="454F2DFC" w14:textId="08F94BEC"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lastRenderedPageBreak/>
              <w:t xml:space="preserve">Learning Point </w:t>
            </w:r>
            <w:r w:rsidR="0D42D1F4" w:rsidRPr="443EA4D2">
              <w:rPr>
                <w:b/>
                <w:bCs/>
                <w:color w:val="000000" w:themeColor="text1"/>
                <w:sz w:val="24"/>
                <w:szCs w:val="24"/>
              </w:rPr>
              <w:t>9</w:t>
            </w:r>
          </w:p>
          <w:p w14:paraId="7DE23D41" w14:textId="726A7509" w:rsidR="6773C2B2" w:rsidRDefault="3646EA40" w:rsidP="443EA4D2">
            <w:pPr>
              <w:spacing w:after="20" w:line="259" w:lineRule="auto"/>
              <w:ind w:left="5"/>
              <w:jc w:val="center"/>
              <w:rPr>
                <w:color w:val="000000" w:themeColor="text1"/>
                <w:sz w:val="24"/>
                <w:szCs w:val="24"/>
              </w:rPr>
            </w:pPr>
            <w:r w:rsidRPr="443EA4D2">
              <w:rPr>
                <w:color w:val="000000" w:themeColor="text1"/>
                <w:sz w:val="24"/>
                <w:szCs w:val="24"/>
              </w:rPr>
              <w:t>How do plants grow in wet and dry places?</w:t>
            </w:r>
          </w:p>
          <w:p w14:paraId="3F0D151E" w14:textId="576E44FE" w:rsidR="6773C2B2" w:rsidRDefault="12E530C6" w:rsidP="443EA4D2">
            <w:pPr>
              <w:spacing w:after="20" w:line="259" w:lineRule="auto"/>
              <w:ind w:left="5"/>
              <w:jc w:val="center"/>
              <w:rPr>
                <w:b/>
                <w:bCs/>
                <w:color w:val="000000" w:themeColor="text1"/>
                <w:sz w:val="24"/>
                <w:szCs w:val="24"/>
              </w:rPr>
            </w:pPr>
            <w:r w:rsidRPr="443EA4D2">
              <w:rPr>
                <w:b/>
                <w:bCs/>
                <w:color w:val="000000" w:themeColor="text1"/>
                <w:sz w:val="24"/>
                <w:szCs w:val="24"/>
              </w:rPr>
              <w:t>Assessment</w:t>
            </w:r>
          </w:p>
          <w:p w14:paraId="0D0DA979" w14:textId="4DB4AF67" w:rsidR="6773C2B2" w:rsidRDefault="5F8608CA" w:rsidP="443EA4D2">
            <w:pPr>
              <w:spacing w:after="20" w:line="259" w:lineRule="auto"/>
              <w:ind w:left="5"/>
              <w:jc w:val="center"/>
              <w:rPr>
                <w:color w:val="000000" w:themeColor="text1"/>
                <w:sz w:val="24"/>
                <w:szCs w:val="24"/>
              </w:rPr>
            </w:pPr>
            <w:r w:rsidRPr="443EA4D2">
              <w:rPr>
                <w:color w:val="000000" w:themeColor="text1"/>
                <w:sz w:val="24"/>
                <w:szCs w:val="24"/>
              </w:rPr>
              <w:t>Quiz.</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6DB9C" w14:textId="1BAE373C" w:rsidR="2EF1C21E" w:rsidRDefault="73D207AF" w:rsidP="443EA4D2">
            <w:pPr>
              <w:spacing w:line="259" w:lineRule="auto"/>
              <w:ind w:left="5"/>
              <w:jc w:val="center"/>
              <w:rPr>
                <w:color w:val="000000" w:themeColor="text1"/>
                <w:sz w:val="24"/>
                <w:szCs w:val="24"/>
              </w:rPr>
            </w:pPr>
            <w:r w:rsidRPr="443EA4D2">
              <w:rPr>
                <w:color w:val="000000" w:themeColor="text1"/>
                <w:sz w:val="24"/>
                <w:szCs w:val="24"/>
              </w:rPr>
              <w:lastRenderedPageBreak/>
              <w:t>As for Year 1 plus light, shade, sun, warm, cool, water, grow, healthy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4E963" w14:textId="77777777" w:rsidR="6773C2B2" w:rsidRDefault="6773C2B2" w:rsidP="6773C2B2">
            <w:pPr>
              <w:spacing w:after="16"/>
              <w:ind w:left="5"/>
              <w:jc w:val="center"/>
              <w:rPr>
                <w:rFonts w:eastAsia="Calibri"/>
                <w:color w:val="000000" w:themeColor="text1"/>
                <w:sz w:val="24"/>
                <w:szCs w:val="24"/>
              </w:rPr>
            </w:pPr>
          </w:p>
        </w:tc>
      </w:tr>
    </w:tbl>
    <w:p w14:paraId="5A7B9532" w14:textId="0D3674F4" w:rsidR="443EA4D2" w:rsidRDefault="443EA4D2">
      <w:r>
        <w:br w:type="page"/>
      </w:r>
    </w:p>
    <w:tbl>
      <w:tblPr>
        <w:tblStyle w:val="TableGrid0"/>
        <w:tblW w:w="0" w:type="auto"/>
        <w:tblInd w:w="0" w:type="dxa"/>
        <w:tblLook w:val="04A0" w:firstRow="1" w:lastRow="0" w:firstColumn="1" w:lastColumn="0" w:noHBand="0" w:noVBand="1"/>
      </w:tblPr>
      <w:tblGrid>
        <w:gridCol w:w="2116"/>
        <w:gridCol w:w="1806"/>
        <w:gridCol w:w="2727"/>
        <w:gridCol w:w="1879"/>
        <w:gridCol w:w="2736"/>
        <w:gridCol w:w="3202"/>
        <w:gridCol w:w="2660"/>
        <w:gridCol w:w="1940"/>
        <w:gridCol w:w="1855"/>
      </w:tblGrid>
      <w:tr w:rsidR="443EA4D2" w14:paraId="1C84D9FD"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7ADEA"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 xml:space="preserve">Year Group and </w:t>
            </w:r>
          </w:p>
          <w:p w14:paraId="6A897C4C"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49AC0B9D"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8C5AFE"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79F54B"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9727F4"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9ACE0E" w14:textId="77777777" w:rsidR="443EA4D2" w:rsidRDefault="443EA4D2" w:rsidP="443EA4D2">
            <w:pPr>
              <w:ind w:right="25"/>
              <w:jc w:val="center"/>
              <w:rPr>
                <w:rFonts w:ascii="Calibri" w:eastAsia="Calibri" w:hAnsi="Calibri" w:cs="Calibri"/>
                <w:b/>
                <w:bCs/>
                <w:color w:val="000000" w:themeColor="text1"/>
                <w:sz w:val="24"/>
                <w:szCs w:val="24"/>
              </w:rPr>
            </w:pPr>
          </w:p>
          <w:p w14:paraId="69BAAA57"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0FAB3C"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F64FAE"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4E5855"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50E646"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7A226D46"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308B2" w14:textId="45362B1C" w:rsidR="443EA4D2" w:rsidRDefault="443EA4D2"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Year 3</w:t>
            </w:r>
          </w:p>
          <w:p w14:paraId="0B7977D9" w14:textId="65CCA8F7" w:rsidR="443EA4D2" w:rsidRDefault="443EA4D2" w:rsidP="443EA4D2">
            <w:pPr>
              <w:spacing w:line="259" w:lineRule="auto"/>
              <w:ind w:left="51"/>
              <w:jc w:val="center"/>
              <w:rPr>
                <w:rFonts w:eastAsia="Calibri"/>
                <w:color w:val="000000" w:themeColor="text1"/>
                <w:sz w:val="24"/>
                <w:szCs w:val="24"/>
              </w:rPr>
            </w:pPr>
          </w:p>
          <w:p w14:paraId="4F430D6A" w14:textId="51239860" w:rsidR="443EA4D2" w:rsidRDefault="443EA4D2"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 xml:space="preserve">Unit </w:t>
            </w:r>
            <w:r w:rsidR="041D9AB8" w:rsidRPr="443EA4D2">
              <w:rPr>
                <w:rFonts w:eastAsia="Calibri"/>
                <w:color w:val="000000" w:themeColor="text1"/>
                <w:sz w:val="24"/>
                <w:szCs w:val="24"/>
              </w:rPr>
              <w:t>1</w:t>
            </w:r>
          </w:p>
          <w:p w14:paraId="4228F5DC" w14:textId="797E8246" w:rsidR="443EA4D2" w:rsidRDefault="443EA4D2" w:rsidP="443EA4D2">
            <w:pPr>
              <w:spacing w:line="259" w:lineRule="auto"/>
              <w:ind w:left="51"/>
              <w:jc w:val="center"/>
              <w:rPr>
                <w:rFonts w:eastAsia="Calibri"/>
                <w:color w:val="000000" w:themeColor="text1"/>
                <w:sz w:val="24"/>
                <w:szCs w:val="24"/>
              </w:rPr>
            </w:pPr>
          </w:p>
          <w:p w14:paraId="4599C3D3" w14:textId="0CAEEA8F" w:rsidR="46198420" w:rsidRDefault="46198420"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Rocks</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BED20" w14:textId="4E0A9C3D" w:rsidR="24918F6B" w:rsidRDefault="24918F6B" w:rsidP="443EA4D2">
            <w:pPr>
              <w:spacing w:after="8"/>
              <w:ind w:left="35"/>
              <w:jc w:val="center"/>
              <w:rPr>
                <w:rFonts w:eastAsia="Calibri"/>
                <w:color w:val="000000" w:themeColor="text1"/>
                <w:sz w:val="24"/>
                <w:szCs w:val="24"/>
              </w:rPr>
            </w:pPr>
            <w:r w:rsidRPr="443EA4D2">
              <w:rPr>
                <w:rFonts w:eastAsia="Calibri"/>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EBAD3" w14:textId="74700213" w:rsidR="23C99116" w:rsidRDefault="23C99116"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 xml:space="preserve">Compare and group together different kinds of rocks on the basis of their appearance and simple physical properties. </w:t>
            </w:r>
          </w:p>
          <w:p w14:paraId="5FFB0D4D" w14:textId="482517D7" w:rsidR="443EA4D2" w:rsidRDefault="443EA4D2" w:rsidP="443EA4D2">
            <w:pPr>
              <w:spacing w:after="8" w:line="259" w:lineRule="auto"/>
              <w:jc w:val="center"/>
              <w:rPr>
                <w:rFonts w:ascii="Calibri" w:eastAsia="Calibri" w:hAnsi="Calibri" w:cs="Calibri"/>
                <w:sz w:val="24"/>
                <w:szCs w:val="24"/>
              </w:rPr>
            </w:pPr>
          </w:p>
          <w:p w14:paraId="3618DB11" w14:textId="7BD02026" w:rsidR="23C99116" w:rsidRDefault="23C99116"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 xml:space="preserve">Describe in simple terms how fossils are formed when things that have lived are trapped within rock. </w:t>
            </w:r>
          </w:p>
          <w:p w14:paraId="05FDF805" w14:textId="7AC0D290" w:rsidR="443EA4D2" w:rsidRDefault="443EA4D2" w:rsidP="443EA4D2">
            <w:pPr>
              <w:spacing w:after="8" w:line="259" w:lineRule="auto"/>
              <w:jc w:val="center"/>
              <w:rPr>
                <w:rFonts w:ascii="Calibri" w:eastAsia="Calibri" w:hAnsi="Calibri" w:cs="Calibri"/>
                <w:sz w:val="24"/>
                <w:szCs w:val="24"/>
              </w:rPr>
            </w:pPr>
          </w:p>
          <w:p w14:paraId="761A251F" w14:textId="5EE01C72" w:rsidR="23C99116" w:rsidRDefault="23C99116"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Recognise that soils are made from rocks and organic matter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83CE" w14:textId="4B4B060C" w:rsidR="7B36B8CF" w:rsidRDefault="7B36B8CF" w:rsidP="443EA4D2">
            <w:pPr>
              <w:spacing w:after="191"/>
              <w:jc w:val="center"/>
              <w:rPr>
                <w:rFonts w:eastAsia="Calibri"/>
                <w:color w:val="000000" w:themeColor="text1"/>
                <w:sz w:val="24"/>
                <w:szCs w:val="24"/>
              </w:rPr>
            </w:pPr>
            <w:r w:rsidRPr="443EA4D2">
              <w:rPr>
                <w:rFonts w:eastAsia="Calibri"/>
                <w:color w:val="000000" w:themeColor="text1"/>
                <w:sz w:val="24"/>
                <w:szCs w:val="24"/>
              </w:rPr>
              <w:t>Gather, record, classify and present data in a variety of ways to help in answering questions.</w:t>
            </w:r>
          </w:p>
          <w:p w14:paraId="34305D8F" w14:textId="74EA0CFC" w:rsidR="7B36B8CF" w:rsidRDefault="7B36B8CF" w:rsidP="443EA4D2">
            <w:pPr>
              <w:spacing w:after="191"/>
              <w:jc w:val="center"/>
              <w:rPr>
                <w:rFonts w:eastAsia="Calibri"/>
                <w:color w:val="000000" w:themeColor="text1"/>
                <w:sz w:val="24"/>
                <w:szCs w:val="24"/>
              </w:rPr>
            </w:pPr>
            <w:r w:rsidRPr="443EA4D2">
              <w:rPr>
                <w:rFonts w:eastAsia="Calibri"/>
                <w:color w:val="000000" w:themeColor="text1"/>
                <w:sz w:val="24"/>
                <w:szCs w:val="24"/>
              </w:rPr>
              <w:t xml:space="preserve">Set up simple practical enquiries and comparative and fair tests. </w:t>
            </w:r>
          </w:p>
          <w:p w14:paraId="472FDB75" w14:textId="50DCD82D" w:rsidR="7B36B8CF" w:rsidRDefault="7B36B8CF" w:rsidP="443EA4D2">
            <w:pPr>
              <w:spacing w:after="191"/>
              <w:jc w:val="center"/>
              <w:rPr>
                <w:rFonts w:eastAsia="Calibri"/>
                <w:color w:val="000000" w:themeColor="text1"/>
                <w:sz w:val="24"/>
                <w:szCs w:val="24"/>
              </w:rPr>
            </w:pPr>
            <w:r w:rsidRPr="443EA4D2">
              <w:rPr>
                <w:rFonts w:eastAsia="Calibri"/>
                <w:color w:val="000000" w:themeColor="text1"/>
                <w:sz w:val="24"/>
                <w:szCs w:val="24"/>
              </w:rPr>
              <w:t>Identify differences, similarities or changes related to simple scientific ideas and processes.</w:t>
            </w:r>
          </w:p>
          <w:p w14:paraId="667138BC" w14:textId="588D92B3" w:rsidR="443EA4D2" w:rsidRDefault="443EA4D2" w:rsidP="443EA4D2">
            <w:pPr>
              <w:spacing w:after="191"/>
              <w:jc w:val="center"/>
              <w:rPr>
                <w:rFonts w:eastAsia="Calibri"/>
                <w:b/>
                <w:bCs/>
                <w:color w:val="000000" w:themeColor="text1"/>
                <w:sz w:val="24"/>
                <w:szCs w:val="24"/>
              </w:rPr>
            </w:pPr>
          </w:p>
          <w:p w14:paraId="1BD1A629" w14:textId="588D92B3" w:rsidR="443EA4D2" w:rsidRDefault="443EA4D2" w:rsidP="443EA4D2">
            <w:pPr>
              <w:spacing w:after="191"/>
              <w:jc w:val="center"/>
              <w:rPr>
                <w:rFonts w:eastAsia="Calibri"/>
                <w:b/>
                <w:bCs/>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52675" w14:textId="3EF7D911" w:rsidR="3E59F851" w:rsidRDefault="3E59F851" w:rsidP="443EA4D2">
            <w:pPr>
              <w:jc w:val="center"/>
              <w:rPr>
                <w:rFonts w:ascii="Calibri" w:eastAsia="Calibri" w:hAnsi="Calibri" w:cs="Calibri"/>
                <w:sz w:val="24"/>
                <w:szCs w:val="24"/>
              </w:rPr>
            </w:pPr>
            <w:r w:rsidRPr="443EA4D2">
              <w:rPr>
                <w:rFonts w:ascii="Calibri" w:eastAsia="Calibri" w:hAnsi="Calibri" w:cs="Calibri"/>
                <w:sz w:val="24"/>
                <w:szCs w:val="24"/>
              </w:rPr>
              <w:t xml:space="preserve">observe rocks, including those used in buildings and gravestones, and explore how and why they might have changed over time; </w:t>
            </w:r>
          </w:p>
          <w:p w14:paraId="28A57C2C" w14:textId="52DF9105" w:rsidR="3E59F851" w:rsidRDefault="3E59F851" w:rsidP="443EA4D2">
            <w:pPr>
              <w:jc w:val="center"/>
              <w:rPr>
                <w:rFonts w:ascii="Calibri" w:eastAsia="Calibri" w:hAnsi="Calibri" w:cs="Calibri"/>
                <w:sz w:val="24"/>
                <w:szCs w:val="24"/>
              </w:rPr>
            </w:pPr>
            <w:r w:rsidRPr="443EA4D2">
              <w:rPr>
                <w:rFonts w:ascii="Calibri" w:eastAsia="Calibri" w:hAnsi="Calibri" w:cs="Calibri"/>
                <w:sz w:val="24"/>
                <w:szCs w:val="24"/>
              </w:rPr>
              <w:t xml:space="preserve"> use a hand lens or microscope to help them to identify and classify rocks according to whether they have grains or crystals, and whether they have fossils in them. </w:t>
            </w:r>
          </w:p>
          <w:p w14:paraId="27D5E5C3" w14:textId="051D78B2" w:rsidR="3E59F851" w:rsidRDefault="3E59F851" w:rsidP="443EA4D2">
            <w:pPr>
              <w:jc w:val="center"/>
              <w:rPr>
                <w:rFonts w:ascii="Calibri" w:eastAsia="Calibri" w:hAnsi="Calibri" w:cs="Calibri"/>
                <w:sz w:val="24"/>
                <w:szCs w:val="24"/>
              </w:rPr>
            </w:pPr>
            <w:r w:rsidRPr="443EA4D2">
              <w:rPr>
                <w:rFonts w:ascii="Calibri" w:eastAsia="Calibri" w:hAnsi="Calibri" w:cs="Calibri"/>
                <w:sz w:val="24"/>
                <w:szCs w:val="24"/>
              </w:rPr>
              <w:t xml:space="preserve">research and discuss the different kinds of living things whose fossils are found in sedimentary rock and explore how fossils are formed. </w:t>
            </w:r>
          </w:p>
          <w:p w14:paraId="2D24CB11" w14:textId="66810172" w:rsidR="443EA4D2" w:rsidRDefault="443EA4D2" w:rsidP="443EA4D2">
            <w:pPr>
              <w:jc w:val="center"/>
              <w:rPr>
                <w:rFonts w:ascii="Calibri" w:eastAsia="Calibri" w:hAnsi="Calibri" w:cs="Calibri"/>
                <w:sz w:val="24"/>
                <w:szCs w:val="24"/>
              </w:rPr>
            </w:pPr>
          </w:p>
          <w:p w14:paraId="0E231F82" w14:textId="04A29C1F" w:rsidR="3E59F851" w:rsidRDefault="3E59F851" w:rsidP="443EA4D2">
            <w:pPr>
              <w:jc w:val="center"/>
              <w:rPr>
                <w:rFonts w:ascii="Calibri" w:eastAsia="Calibri" w:hAnsi="Calibri" w:cs="Calibri"/>
                <w:sz w:val="24"/>
                <w:szCs w:val="24"/>
              </w:rPr>
            </w:pPr>
            <w:r w:rsidRPr="443EA4D2">
              <w:rPr>
                <w:rFonts w:ascii="Calibri" w:eastAsia="Calibri" w:hAnsi="Calibri" w:cs="Calibri"/>
                <w:sz w:val="24"/>
                <w:szCs w:val="24"/>
              </w:rPr>
              <w:t xml:space="preserve"> explore different soils, identify similarities and differences between them and investigate what happens when rocks are rubbed together or what changes occur when they are in water.</w:t>
            </w:r>
          </w:p>
          <w:p w14:paraId="5CAD0811" w14:textId="6A10BA70" w:rsidR="443EA4D2" w:rsidRDefault="443EA4D2" w:rsidP="443EA4D2">
            <w:pPr>
              <w:spacing w:after="191"/>
              <w:jc w:val="center"/>
              <w:rPr>
                <w:rFonts w:eastAsia="Calibri"/>
                <w:color w:val="000000" w:themeColor="text1"/>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20BF2" w14:textId="6ECE011C" w:rsidR="23C99116" w:rsidRDefault="23C99116"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Distinguish between an object and the material from which it is made. (Y1 - Everyday materials) </w:t>
            </w:r>
          </w:p>
          <w:p w14:paraId="1AD4AAD2" w14:textId="72089AEF" w:rsidR="443EA4D2" w:rsidRDefault="443EA4D2" w:rsidP="443EA4D2">
            <w:pPr>
              <w:spacing w:line="259" w:lineRule="auto"/>
              <w:jc w:val="center"/>
              <w:rPr>
                <w:rFonts w:ascii="Calibri" w:eastAsia="Calibri" w:hAnsi="Calibri" w:cs="Calibri"/>
                <w:sz w:val="24"/>
                <w:szCs w:val="24"/>
              </w:rPr>
            </w:pPr>
          </w:p>
          <w:p w14:paraId="426818AA" w14:textId="5BC573BE" w:rsidR="23C99116" w:rsidRDefault="23C99116"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Identify and name a variety of everyday materials, including wood, plastic, glass, metal, water, and rock. (Y1 - Everyday materials) </w:t>
            </w:r>
          </w:p>
          <w:p w14:paraId="627B9814" w14:textId="51C7FEAC" w:rsidR="443EA4D2" w:rsidRDefault="443EA4D2" w:rsidP="443EA4D2">
            <w:pPr>
              <w:spacing w:line="259" w:lineRule="auto"/>
              <w:jc w:val="center"/>
              <w:rPr>
                <w:rFonts w:ascii="Calibri" w:eastAsia="Calibri" w:hAnsi="Calibri" w:cs="Calibri"/>
                <w:sz w:val="24"/>
                <w:szCs w:val="24"/>
              </w:rPr>
            </w:pPr>
          </w:p>
          <w:p w14:paraId="31CFFD3A" w14:textId="74BCDC9E" w:rsidR="23C99116" w:rsidRDefault="23C99116"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Describe the simple physical properties of a variety of everyday materials. (Y1 - Everyday materials)</w:t>
            </w:r>
          </w:p>
          <w:p w14:paraId="0803E9A5" w14:textId="62B3122A" w:rsidR="443EA4D2" w:rsidRDefault="443EA4D2" w:rsidP="443EA4D2">
            <w:pPr>
              <w:spacing w:line="259" w:lineRule="auto"/>
              <w:jc w:val="center"/>
              <w:rPr>
                <w:rFonts w:ascii="Calibri" w:eastAsia="Calibri" w:hAnsi="Calibri" w:cs="Calibri"/>
                <w:sz w:val="24"/>
                <w:szCs w:val="24"/>
              </w:rPr>
            </w:pPr>
          </w:p>
          <w:p w14:paraId="653CAF0C" w14:textId="3B6FAE54" w:rsidR="23C99116" w:rsidRDefault="23C99116"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Compare and group together a variety of everyday materials on the basis of their simple physical properties. (Y1 - Everyday materials) </w:t>
            </w:r>
          </w:p>
          <w:p w14:paraId="32918CFB" w14:textId="2613E61D" w:rsidR="443EA4D2" w:rsidRDefault="443EA4D2" w:rsidP="443EA4D2">
            <w:pPr>
              <w:spacing w:line="259" w:lineRule="auto"/>
              <w:jc w:val="center"/>
              <w:rPr>
                <w:rFonts w:ascii="Calibri" w:eastAsia="Calibri" w:hAnsi="Calibri" w:cs="Calibri"/>
                <w:sz w:val="24"/>
                <w:szCs w:val="24"/>
              </w:rPr>
            </w:pPr>
          </w:p>
          <w:p w14:paraId="203624A2" w14:textId="74564BA9" w:rsidR="23C99116" w:rsidRDefault="23C99116"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Identify and compare the suitability of a variety of everyday materials, including wood, metal, plastic, glass, brick, rock, paper and cardboard for particular uses. (Y2 - Uses of everyday materials)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1779F" w14:textId="79C58499" w:rsidR="7FB2E0F0" w:rsidRDefault="7FB2E0F0"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1</w:t>
            </w:r>
          </w:p>
          <w:p w14:paraId="39DC1224" w14:textId="7332A14E" w:rsidR="0A5473CC" w:rsidRDefault="0A5473CC"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How can you sort these rocks?</w:t>
            </w:r>
          </w:p>
          <w:p w14:paraId="034F1826" w14:textId="79C58499" w:rsidR="7FB2E0F0" w:rsidRDefault="7FB2E0F0"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2</w:t>
            </w:r>
          </w:p>
          <w:p w14:paraId="48970953" w14:textId="0120A914" w:rsidR="37A19003" w:rsidRDefault="37A19003"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Do all rocks have the same properties?</w:t>
            </w:r>
          </w:p>
          <w:p w14:paraId="6CC87785" w14:textId="5A8F4A4A" w:rsidR="028F6FDB" w:rsidRDefault="028F6FDB" w:rsidP="443EA4D2">
            <w:pPr>
              <w:spacing w:after="20" w:line="259" w:lineRule="auto"/>
              <w:ind w:left="5"/>
              <w:jc w:val="center"/>
              <w:rPr>
                <w:rFonts w:eastAsia="Calibri"/>
                <w:color w:val="000000" w:themeColor="text1"/>
                <w:sz w:val="24"/>
                <w:szCs w:val="24"/>
                <w:highlight w:val="yellow"/>
              </w:rPr>
            </w:pPr>
            <w:r w:rsidRPr="443EA4D2">
              <w:rPr>
                <w:rFonts w:eastAsia="Calibri"/>
                <w:color w:val="000000" w:themeColor="text1"/>
                <w:sz w:val="24"/>
                <w:szCs w:val="24"/>
                <w:highlight w:val="yellow"/>
              </w:rPr>
              <w:t>investigation</w:t>
            </w:r>
          </w:p>
          <w:p w14:paraId="1B794D8F" w14:textId="2D0D5328" w:rsidR="37A19003" w:rsidRDefault="37A19003"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3</w:t>
            </w:r>
          </w:p>
          <w:p w14:paraId="4A099792" w14:textId="005194A0" w:rsidR="64777C23" w:rsidRDefault="64777C23" w:rsidP="443EA4D2">
            <w:pPr>
              <w:spacing w:after="20" w:line="259" w:lineRule="auto"/>
              <w:ind w:left="5"/>
              <w:jc w:val="center"/>
              <w:rPr>
                <w:rFonts w:eastAsia="Calibri"/>
                <w:b/>
                <w:bCs/>
                <w:color w:val="000000" w:themeColor="text1"/>
                <w:sz w:val="24"/>
                <w:szCs w:val="24"/>
              </w:rPr>
            </w:pPr>
            <w:r w:rsidRPr="443EA4D2">
              <w:rPr>
                <w:rFonts w:eastAsia="Calibri"/>
                <w:color w:val="000000" w:themeColor="text1"/>
                <w:sz w:val="24"/>
                <w:szCs w:val="24"/>
              </w:rPr>
              <w:t>How are fossils formed?</w:t>
            </w:r>
          </w:p>
          <w:p w14:paraId="3D4343C5" w14:textId="5A8F4A4A" w:rsidR="06643FE0" w:rsidRDefault="06643FE0" w:rsidP="443EA4D2">
            <w:pPr>
              <w:spacing w:after="20" w:line="259" w:lineRule="auto"/>
              <w:ind w:left="5"/>
              <w:jc w:val="center"/>
              <w:rPr>
                <w:rFonts w:eastAsia="Calibri"/>
                <w:color w:val="000000" w:themeColor="text1"/>
                <w:sz w:val="24"/>
                <w:szCs w:val="24"/>
                <w:highlight w:val="yellow"/>
              </w:rPr>
            </w:pPr>
            <w:r w:rsidRPr="443EA4D2">
              <w:rPr>
                <w:rFonts w:eastAsia="Calibri"/>
                <w:color w:val="000000" w:themeColor="text1"/>
                <w:sz w:val="24"/>
                <w:szCs w:val="24"/>
                <w:highlight w:val="yellow"/>
              </w:rPr>
              <w:t>investigation</w:t>
            </w:r>
          </w:p>
          <w:p w14:paraId="0C21DC86" w14:textId="71180673" w:rsidR="7FB2E0F0" w:rsidRDefault="7FB2E0F0"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 xml:space="preserve">Learning Point </w:t>
            </w:r>
            <w:r w:rsidR="233CFD42" w:rsidRPr="443EA4D2">
              <w:rPr>
                <w:rFonts w:eastAsia="Calibri"/>
                <w:b/>
                <w:bCs/>
                <w:color w:val="000000" w:themeColor="text1"/>
                <w:sz w:val="24"/>
                <w:szCs w:val="24"/>
              </w:rPr>
              <w:t>4</w:t>
            </w:r>
          </w:p>
          <w:p w14:paraId="11D0A9E2" w14:textId="48368282" w:rsidR="525E800E" w:rsidRDefault="525E800E"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What is soil made up of</w:t>
            </w:r>
            <w:r w:rsidR="1CA99B87" w:rsidRPr="443EA4D2">
              <w:rPr>
                <w:rFonts w:eastAsia="Calibri"/>
                <w:color w:val="000000" w:themeColor="text1"/>
                <w:sz w:val="24"/>
                <w:szCs w:val="24"/>
              </w:rPr>
              <w:t>?</w:t>
            </w:r>
          </w:p>
          <w:p w14:paraId="1EDC5516" w14:textId="7D34C6B4" w:rsidR="2CBA58D3" w:rsidRDefault="2CBA58D3" w:rsidP="443EA4D2">
            <w:pPr>
              <w:spacing w:after="20" w:line="259" w:lineRule="auto"/>
              <w:ind w:left="5"/>
              <w:jc w:val="center"/>
              <w:rPr>
                <w:rFonts w:eastAsia="Calibri"/>
                <w:color w:val="000000" w:themeColor="text1"/>
                <w:sz w:val="24"/>
                <w:szCs w:val="24"/>
                <w:highlight w:val="yellow"/>
              </w:rPr>
            </w:pPr>
            <w:r w:rsidRPr="443EA4D2">
              <w:rPr>
                <w:rFonts w:eastAsia="Calibri"/>
                <w:color w:val="000000" w:themeColor="text1"/>
                <w:sz w:val="24"/>
                <w:szCs w:val="24"/>
                <w:highlight w:val="yellow"/>
              </w:rPr>
              <w:t>investigation</w:t>
            </w:r>
          </w:p>
          <w:p w14:paraId="324DEB8E" w14:textId="79C58499" w:rsidR="7FB2E0F0" w:rsidRDefault="7FB2E0F0"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Assessment</w:t>
            </w:r>
          </w:p>
          <w:p w14:paraId="4A2C5341" w14:textId="37D551B7" w:rsidR="324CC87D" w:rsidRDefault="324CC87D"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Are all rocks the same?</w:t>
            </w:r>
          </w:p>
          <w:p w14:paraId="0EAD3BCD" w14:textId="497094F6" w:rsidR="45B0388F" w:rsidRDefault="45B0388F"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 xml:space="preserve">Discuss / draw / write </w:t>
            </w:r>
          </w:p>
          <w:p w14:paraId="05DC2C2A" w14:textId="79C58499" w:rsidR="443EA4D2" w:rsidRDefault="443EA4D2" w:rsidP="443EA4D2">
            <w:pPr>
              <w:spacing w:after="20" w:line="259" w:lineRule="auto"/>
              <w:ind w:left="5"/>
              <w:jc w:val="center"/>
              <w:rPr>
                <w:rFonts w:eastAsia="Calibri"/>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366C" w14:textId="238AE987" w:rsidR="66AE944F" w:rsidRDefault="66AE944F" w:rsidP="443EA4D2">
            <w:pPr>
              <w:spacing w:line="259" w:lineRule="auto"/>
              <w:ind w:left="5"/>
              <w:jc w:val="center"/>
              <w:rPr>
                <w:rFonts w:ascii="Calibri" w:eastAsia="Calibri" w:hAnsi="Calibri" w:cs="Calibri"/>
                <w:sz w:val="24"/>
                <w:szCs w:val="24"/>
              </w:rPr>
            </w:pPr>
            <w:r w:rsidRPr="443EA4D2">
              <w:rPr>
                <w:rFonts w:ascii="Calibri" w:eastAsia="Calibri" w:hAnsi="Calibri" w:cs="Calibri"/>
                <w:sz w:val="24"/>
                <w:szCs w:val="24"/>
              </w:rPr>
              <w:t>Rock, stone, pebble, boulder, grain, crystals, layers, hard, soft, texture, absorb water, soil, fossil, marble, chalk, granite, sandstone, slate, soil, peat, sandy/chalk/clay soil</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4B7C1" w14:textId="77777777" w:rsidR="443EA4D2" w:rsidRDefault="443EA4D2" w:rsidP="443EA4D2">
            <w:pPr>
              <w:spacing w:after="16"/>
              <w:ind w:left="5"/>
              <w:jc w:val="center"/>
              <w:rPr>
                <w:rFonts w:eastAsia="Calibri"/>
                <w:color w:val="000000" w:themeColor="text1"/>
                <w:sz w:val="24"/>
                <w:szCs w:val="24"/>
              </w:rPr>
            </w:pPr>
          </w:p>
        </w:tc>
      </w:tr>
    </w:tbl>
    <w:p w14:paraId="5FE142EC" w14:textId="6A6B489C" w:rsidR="443EA4D2" w:rsidRDefault="443EA4D2">
      <w:r>
        <w:br w:type="page"/>
      </w:r>
    </w:p>
    <w:tbl>
      <w:tblPr>
        <w:tblStyle w:val="TableGrid0"/>
        <w:tblW w:w="0" w:type="auto"/>
        <w:tblInd w:w="0" w:type="dxa"/>
        <w:tblLook w:val="04A0" w:firstRow="1" w:lastRow="0" w:firstColumn="1" w:lastColumn="0" w:noHBand="0" w:noVBand="1"/>
      </w:tblPr>
      <w:tblGrid>
        <w:gridCol w:w="2124"/>
        <w:gridCol w:w="1810"/>
        <w:gridCol w:w="2738"/>
        <w:gridCol w:w="1879"/>
        <w:gridCol w:w="2739"/>
        <w:gridCol w:w="3218"/>
        <w:gridCol w:w="2669"/>
        <w:gridCol w:w="1884"/>
        <w:gridCol w:w="1860"/>
      </w:tblGrid>
      <w:tr w:rsidR="443EA4D2" w14:paraId="28DF16D0"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2A63F7"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 xml:space="preserve">Year Group and </w:t>
            </w:r>
          </w:p>
          <w:p w14:paraId="29917A3F"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152C3013"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8E7177"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EC10B4"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91C100"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9FD5C4" w14:textId="77777777" w:rsidR="443EA4D2" w:rsidRDefault="443EA4D2" w:rsidP="443EA4D2">
            <w:pPr>
              <w:ind w:right="25"/>
              <w:jc w:val="center"/>
              <w:rPr>
                <w:rFonts w:ascii="Calibri" w:eastAsia="Calibri" w:hAnsi="Calibri" w:cs="Calibri"/>
                <w:b/>
                <w:bCs/>
                <w:color w:val="000000" w:themeColor="text1"/>
                <w:sz w:val="24"/>
                <w:szCs w:val="24"/>
              </w:rPr>
            </w:pPr>
          </w:p>
          <w:p w14:paraId="7238236A"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09A8CD"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3AA886"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D859DE"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58B222"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05E11D5B"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28DAE" w14:textId="45362B1C" w:rsidR="443EA4D2" w:rsidRDefault="443EA4D2"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Year 3</w:t>
            </w:r>
          </w:p>
          <w:p w14:paraId="0DD5FE95" w14:textId="65CCA8F7" w:rsidR="443EA4D2" w:rsidRDefault="443EA4D2" w:rsidP="443EA4D2">
            <w:pPr>
              <w:spacing w:line="259" w:lineRule="auto"/>
              <w:ind w:left="51"/>
              <w:jc w:val="center"/>
              <w:rPr>
                <w:rFonts w:eastAsia="Calibri"/>
                <w:color w:val="000000" w:themeColor="text1"/>
                <w:sz w:val="24"/>
                <w:szCs w:val="24"/>
              </w:rPr>
            </w:pPr>
          </w:p>
          <w:p w14:paraId="63DD047D" w14:textId="09C4AC11" w:rsidR="443EA4D2" w:rsidRDefault="443EA4D2"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 xml:space="preserve">Unit </w:t>
            </w:r>
            <w:r w:rsidR="3758BCD8" w:rsidRPr="443EA4D2">
              <w:rPr>
                <w:rFonts w:eastAsia="Calibri"/>
                <w:color w:val="000000" w:themeColor="text1"/>
                <w:sz w:val="24"/>
                <w:szCs w:val="24"/>
              </w:rPr>
              <w:t>2</w:t>
            </w:r>
          </w:p>
          <w:p w14:paraId="2EA44399" w14:textId="44ABDEDA" w:rsidR="443EA4D2" w:rsidRDefault="443EA4D2" w:rsidP="443EA4D2">
            <w:pPr>
              <w:spacing w:line="259" w:lineRule="auto"/>
              <w:ind w:left="51"/>
              <w:jc w:val="center"/>
              <w:rPr>
                <w:rFonts w:eastAsia="Calibri"/>
                <w:color w:val="000000" w:themeColor="text1"/>
                <w:sz w:val="24"/>
                <w:szCs w:val="24"/>
              </w:rPr>
            </w:pPr>
          </w:p>
          <w:p w14:paraId="2DE91125" w14:textId="6B57E612" w:rsidR="463732DA" w:rsidRDefault="463732DA" w:rsidP="443EA4D2">
            <w:pPr>
              <w:spacing w:line="259" w:lineRule="auto"/>
              <w:ind w:left="51"/>
              <w:jc w:val="center"/>
              <w:rPr>
                <w:rFonts w:eastAsia="Calibri"/>
                <w:color w:val="000000" w:themeColor="text1"/>
                <w:sz w:val="24"/>
                <w:szCs w:val="24"/>
              </w:rPr>
            </w:pPr>
            <w:r w:rsidRPr="443EA4D2">
              <w:rPr>
                <w:rFonts w:eastAsia="Calibri"/>
                <w:color w:val="000000" w:themeColor="text1"/>
                <w:sz w:val="24"/>
                <w:szCs w:val="24"/>
              </w:rPr>
              <w:t>Light</w:t>
            </w:r>
          </w:p>
          <w:p w14:paraId="75079715" w14:textId="6AE8C3B4" w:rsidR="443EA4D2" w:rsidRDefault="443EA4D2" w:rsidP="443EA4D2">
            <w:pPr>
              <w:spacing w:line="259" w:lineRule="auto"/>
              <w:ind w:left="51"/>
              <w:jc w:val="center"/>
              <w:rPr>
                <w:rFonts w:eastAsia="Calibri"/>
                <w:color w:val="000000" w:themeColor="text1"/>
                <w:sz w:val="24"/>
                <w:szCs w:val="24"/>
              </w:rPr>
            </w:pPr>
          </w:p>
          <w:p w14:paraId="2FFB5468" w14:textId="4B03BC2B" w:rsidR="443EA4D2" w:rsidRDefault="443EA4D2" w:rsidP="443EA4D2">
            <w:pPr>
              <w:spacing w:line="259" w:lineRule="auto"/>
              <w:ind w:left="51"/>
              <w:jc w:val="center"/>
              <w:rPr>
                <w:rFonts w:eastAsia="Calibri"/>
                <w:color w:val="000000" w:themeColor="text1"/>
                <w:sz w:val="24"/>
                <w:szCs w:val="24"/>
              </w:rPr>
            </w:pPr>
          </w:p>
          <w:p w14:paraId="57F0F0FC" w14:textId="1BDBD180" w:rsidR="443EA4D2" w:rsidRDefault="443EA4D2" w:rsidP="443EA4D2">
            <w:pPr>
              <w:spacing w:line="259" w:lineRule="auto"/>
              <w:ind w:left="51"/>
              <w:jc w:val="center"/>
              <w:rPr>
                <w:rFonts w:eastAsia="Calibri"/>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23775" w14:textId="3AD70D28" w:rsidR="26AE5E53" w:rsidRDefault="26AE5E53" w:rsidP="443EA4D2">
            <w:pPr>
              <w:spacing w:after="8"/>
              <w:ind w:left="35"/>
              <w:jc w:val="center"/>
              <w:rPr>
                <w:rFonts w:eastAsia="Calibri"/>
                <w:color w:val="000000" w:themeColor="text1"/>
                <w:sz w:val="24"/>
                <w:szCs w:val="24"/>
              </w:rPr>
            </w:pPr>
            <w:r w:rsidRPr="443EA4D2">
              <w:rPr>
                <w:rFonts w:eastAsia="Calibri"/>
                <w:color w:val="000000" w:themeColor="text1"/>
                <w:sz w:val="24"/>
                <w:szCs w:val="24"/>
              </w:rPr>
              <w:t>Energy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90BCB" w14:textId="46C66EC7" w:rsidR="2F65096A" w:rsidRDefault="2F65096A"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 xml:space="preserve">Recognise that they need light in order to see things, and that dark is the absence of light. </w:t>
            </w:r>
          </w:p>
          <w:p w14:paraId="711885ED" w14:textId="07ADE694" w:rsidR="443EA4D2" w:rsidRDefault="443EA4D2" w:rsidP="443EA4D2">
            <w:pPr>
              <w:spacing w:after="8" w:line="259" w:lineRule="auto"/>
              <w:jc w:val="center"/>
              <w:rPr>
                <w:rFonts w:ascii="Calibri" w:eastAsia="Calibri" w:hAnsi="Calibri" w:cs="Calibri"/>
                <w:sz w:val="24"/>
                <w:szCs w:val="24"/>
              </w:rPr>
            </w:pPr>
          </w:p>
          <w:p w14:paraId="494E4482" w14:textId="0B4C290D" w:rsidR="2F65096A" w:rsidRDefault="2F65096A"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 xml:space="preserve">Notice that light is reflected from surfaces. </w:t>
            </w:r>
          </w:p>
          <w:p w14:paraId="49FF75FF" w14:textId="67FEABD7" w:rsidR="443EA4D2" w:rsidRDefault="443EA4D2" w:rsidP="443EA4D2">
            <w:pPr>
              <w:spacing w:after="8" w:line="259" w:lineRule="auto"/>
              <w:jc w:val="center"/>
              <w:rPr>
                <w:rFonts w:ascii="Calibri" w:eastAsia="Calibri" w:hAnsi="Calibri" w:cs="Calibri"/>
                <w:sz w:val="24"/>
                <w:szCs w:val="24"/>
              </w:rPr>
            </w:pPr>
          </w:p>
          <w:p w14:paraId="11242C27" w14:textId="564323E0" w:rsidR="2F65096A" w:rsidRDefault="2F65096A"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 xml:space="preserve">Recognise that light from the sun can be dangerous and that there are ways to protect their eyes. </w:t>
            </w:r>
          </w:p>
          <w:p w14:paraId="5BAB8594" w14:textId="5614110E" w:rsidR="443EA4D2" w:rsidRDefault="443EA4D2" w:rsidP="443EA4D2">
            <w:pPr>
              <w:spacing w:after="8" w:line="259" w:lineRule="auto"/>
              <w:jc w:val="center"/>
              <w:rPr>
                <w:rFonts w:ascii="Calibri" w:eastAsia="Calibri" w:hAnsi="Calibri" w:cs="Calibri"/>
                <w:sz w:val="24"/>
                <w:szCs w:val="24"/>
              </w:rPr>
            </w:pPr>
          </w:p>
          <w:p w14:paraId="19DA8E17" w14:textId="27F02BC0" w:rsidR="2F65096A" w:rsidRDefault="2F65096A"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Recognise that shadows are formed when the light from a light source is blocked by an opaque object.</w:t>
            </w:r>
          </w:p>
          <w:p w14:paraId="0D034C90" w14:textId="5930FD5F" w:rsidR="443EA4D2" w:rsidRDefault="443EA4D2" w:rsidP="443EA4D2">
            <w:pPr>
              <w:spacing w:after="8" w:line="259" w:lineRule="auto"/>
              <w:jc w:val="center"/>
              <w:rPr>
                <w:rFonts w:ascii="Calibri" w:eastAsia="Calibri" w:hAnsi="Calibri" w:cs="Calibri"/>
                <w:sz w:val="24"/>
                <w:szCs w:val="24"/>
              </w:rPr>
            </w:pPr>
          </w:p>
          <w:p w14:paraId="7A3891A6" w14:textId="61D63670" w:rsidR="2F65096A" w:rsidRDefault="2F65096A" w:rsidP="443EA4D2">
            <w:pPr>
              <w:spacing w:after="8" w:line="259" w:lineRule="auto"/>
              <w:jc w:val="center"/>
              <w:rPr>
                <w:rFonts w:ascii="Calibri" w:eastAsia="Calibri" w:hAnsi="Calibri" w:cs="Calibri"/>
                <w:sz w:val="24"/>
                <w:szCs w:val="24"/>
              </w:rPr>
            </w:pPr>
            <w:r w:rsidRPr="443EA4D2">
              <w:rPr>
                <w:rFonts w:ascii="Calibri" w:eastAsia="Calibri" w:hAnsi="Calibri" w:cs="Calibri"/>
                <w:sz w:val="24"/>
                <w:szCs w:val="24"/>
              </w:rPr>
              <w:t>Find patterns in the way that the size of shadows change.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15F5F" w14:textId="4B4B060C" w:rsidR="18DE6492" w:rsidRDefault="18DE6492" w:rsidP="443EA4D2">
            <w:pPr>
              <w:spacing w:after="191"/>
              <w:jc w:val="center"/>
              <w:rPr>
                <w:rFonts w:eastAsia="Calibri"/>
                <w:color w:val="000000" w:themeColor="text1"/>
                <w:sz w:val="24"/>
                <w:szCs w:val="24"/>
              </w:rPr>
            </w:pPr>
            <w:r w:rsidRPr="443EA4D2">
              <w:rPr>
                <w:rFonts w:eastAsia="Calibri"/>
                <w:color w:val="000000" w:themeColor="text1"/>
                <w:sz w:val="24"/>
                <w:szCs w:val="24"/>
              </w:rPr>
              <w:t>Gather, record, classify and present data in a variety of ways to help in answering questions.</w:t>
            </w:r>
          </w:p>
          <w:p w14:paraId="54559BD9" w14:textId="01CE73A1" w:rsidR="443EA4D2" w:rsidRDefault="443EA4D2" w:rsidP="443EA4D2">
            <w:pPr>
              <w:spacing w:after="191"/>
              <w:jc w:val="center"/>
              <w:rPr>
                <w:rFonts w:eastAsia="Calibri"/>
                <w:b/>
                <w:bCs/>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19BA" w14:textId="028867D3" w:rsidR="3CBECADB" w:rsidRDefault="3CBECADB" w:rsidP="443EA4D2">
            <w:pPr>
              <w:jc w:val="center"/>
              <w:rPr>
                <w:rFonts w:ascii="Calibri" w:eastAsia="Calibri" w:hAnsi="Calibri" w:cs="Calibri"/>
                <w:sz w:val="24"/>
                <w:szCs w:val="24"/>
              </w:rPr>
            </w:pPr>
            <w:r w:rsidRPr="443EA4D2">
              <w:rPr>
                <w:rFonts w:ascii="Calibri" w:eastAsia="Calibri" w:hAnsi="Calibri" w:cs="Calibri"/>
                <w:sz w:val="24"/>
                <w:szCs w:val="24"/>
              </w:rPr>
              <w:t>looking for patterns in what happens to shadows when the light source moves or the distance between the light source and the object changes.</w:t>
            </w:r>
          </w:p>
          <w:p w14:paraId="065EEABA" w14:textId="028867D3" w:rsidR="443EA4D2" w:rsidRDefault="443EA4D2" w:rsidP="443EA4D2">
            <w:pPr>
              <w:spacing w:after="191"/>
              <w:jc w:val="center"/>
              <w:rPr>
                <w:rFonts w:eastAsia="Calibri"/>
                <w:color w:val="000000" w:themeColor="text1"/>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2C70D" w14:textId="62B204FA" w:rsidR="2F65096A" w:rsidRDefault="2F65096A"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Explore how things work. (Nursery – Light) </w:t>
            </w:r>
          </w:p>
          <w:p w14:paraId="2DA105E7" w14:textId="5F9ED9CA" w:rsidR="443EA4D2" w:rsidRDefault="443EA4D2" w:rsidP="443EA4D2">
            <w:pPr>
              <w:spacing w:line="259" w:lineRule="auto"/>
              <w:jc w:val="center"/>
              <w:rPr>
                <w:rFonts w:ascii="Calibri" w:eastAsia="Calibri" w:hAnsi="Calibri" w:cs="Calibri"/>
                <w:sz w:val="24"/>
                <w:szCs w:val="24"/>
              </w:rPr>
            </w:pPr>
          </w:p>
          <w:p w14:paraId="701F430E" w14:textId="07C7C139" w:rsidR="2F65096A" w:rsidRDefault="2F65096A"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Talk about the differences in materials and changes they notice. (Nursery – Light) </w:t>
            </w:r>
          </w:p>
          <w:p w14:paraId="1007A3C4" w14:textId="7CB6301F" w:rsidR="443EA4D2" w:rsidRDefault="443EA4D2" w:rsidP="443EA4D2">
            <w:pPr>
              <w:spacing w:line="259" w:lineRule="auto"/>
              <w:jc w:val="center"/>
              <w:rPr>
                <w:rFonts w:ascii="Calibri" w:eastAsia="Calibri" w:hAnsi="Calibri" w:cs="Calibri"/>
                <w:sz w:val="24"/>
                <w:szCs w:val="24"/>
              </w:rPr>
            </w:pPr>
          </w:p>
          <w:p w14:paraId="20D0ED40" w14:textId="64512C60" w:rsidR="2F65096A" w:rsidRDefault="2F65096A"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Describe what they see, hear and feel whilst outside. (Reception – Light) </w:t>
            </w:r>
          </w:p>
          <w:p w14:paraId="3E3EF13A" w14:textId="79A20FCC" w:rsidR="443EA4D2" w:rsidRDefault="443EA4D2" w:rsidP="443EA4D2">
            <w:pPr>
              <w:spacing w:line="259" w:lineRule="auto"/>
              <w:jc w:val="center"/>
              <w:rPr>
                <w:rFonts w:ascii="Calibri" w:eastAsia="Calibri" w:hAnsi="Calibri" w:cs="Calibri"/>
                <w:sz w:val="24"/>
                <w:szCs w:val="24"/>
              </w:rPr>
            </w:pPr>
          </w:p>
          <w:p w14:paraId="48A55BB4" w14:textId="324AE1F3" w:rsidR="2F65096A" w:rsidRDefault="2F65096A"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 Identify, name, draw and label the basic parts of the human body and say which part of the body is associated with each sense. (Y1 - Animals, including humans)</w:t>
            </w:r>
          </w:p>
          <w:p w14:paraId="52307E95" w14:textId="450F4E05" w:rsidR="443EA4D2" w:rsidRDefault="443EA4D2" w:rsidP="443EA4D2">
            <w:pPr>
              <w:spacing w:line="259" w:lineRule="auto"/>
              <w:jc w:val="center"/>
              <w:rPr>
                <w:rFonts w:ascii="Calibri" w:eastAsia="Calibri" w:hAnsi="Calibri" w:cs="Calibri"/>
                <w:sz w:val="24"/>
                <w:szCs w:val="24"/>
              </w:rPr>
            </w:pPr>
          </w:p>
          <w:p w14:paraId="4E9797FD" w14:textId="03B8ED74" w:rsidR="2F65096A" w:rsidRDefault="2F65096A" w:rsidP="443EA4D2">
            <w:pPr>
              <w:spacing w:line="259" w:lineRule="auto"/>
              <w:jc w:val="center"/>
              <w:rPr>
                <w:rFonts w:ascii="Calibri" w:eastAsia="Calibri" w:hAnsi="Calibri" w:cs="Calibri"/>
                <w:sz w:val="24"/>
                <w:szCs w:val="24"/>
              </w:rPr>
            </w:pPr>
            <w:r w:rsidRPr="443EA4D2">
              <w:rPr>
                <w:rFonts w:ascii="Calibri" w:eastAsia="Calibri" w:hAnsi="Calibri" w:cs="Calibri"/>
                <w:sz w:val="24"/>
                <w:szCs w:val="24"/>
              </w:rPr>
              <w:t xml:space="preserve"> Describe the simple physical properties of a variety of everyday materials. (Y1 - Materials)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486E" w14:textId="6378FC35" w:rsidR="685B2F66" w:rsidRDefault="685B2F66"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1</w:t>
            </w:r>
          </w:p>
          <w:p w14:paraId="1A2300C0" w14:textId="20883690" w:rsidR="683A3FBD" w:rsidRDefault="683A3FBD"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What is light and where does it come from?</w:t>
            </w:r>
          </w:p>
          <w:p w14:paraId="72B5B01B" w14:textId="5E8D2B98" w:rsidR="685B2F66" w:rsidRDefault="685B2F66"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2</w:t>
            </w:r>
          </w:p>
          <w:p w14:paraId="63E9EA4B" w14:textId="19E3DC1E" w:rsidR="2CC18931" w:rsidRDefault="2CC18931"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What is reflection and how can we use it?</w:t>
            </w:r>
          </w:p>
          <w:p w14:paraId="1B448AD4" w14:textId="64D4E915" w:rsidR="685B2F66" w:rsidRDefault="685B2F66"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3</w:t>
            </w:r>
          </w:p>
          <w:p w14:paraId="2FED4FD0" w14:textId="313A2604" w:rsidR="419C14FA" w:rsidRDefault="419C14FA"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Is the sun dangerous?</w:t>
            </w:r>
          </w:p>
          <w:p w14:paraId="059A3CEF" w14:textId="5E8D2B98" w:rsidR="685B2F66" w:rsidRDefault="685B2F66"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5</w:t>
            </w:r>
          </w:p>
          <w:p w14:paraId="23DC6F09" w14:textId="1E107805" w:rsidR="2424A93E" w:rsidRDefault="2424A93E"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What is a shadow</w:t>
            </w:r>
            <w:r w:rsidR="4FC2B4EF" w:rsidRPr="443EA4D2">
              <w:rPr>
                <w:rFonts w:eastAsia="Calibri"/>
                <w:color w:val="000000" w:themeColor="text1"/>
                <w:sz w:val="24"/>
                <w:szCs w:val="24"/>
              </w:rPr>
              <w:t>?</w:t>
            </w:r>
          </w:p>
          <w:p w14:paraId="5E9F53BE" w14:textId="5E8D2B98" w:rsidR="685B2F66" w:rsidRDefault="685B2F66"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Learning Point 6</w:t>
            </w:r>
          </w:p>
          <w:p w14:paraId="627DF0A9" w14:textId="7C1BC5A0" w:rsidR="20EE8793" w:rsidRDefault="20EE8793" w:rsidP="443EA4D2">
            <w:pPr>
              <w:spacing w:after="20" w:line="259" w:lineRule="auto"/>
              <w:ind w:left="5"/>
              <w:jc w:val="center"/>
              <w:rPr>
                <w:rFonts w:eastAsia="Calibri"/>
                <w:color w:val="000000" w:themeColor="text1"/>
                <w:sz w:val="24"/>
                <w:szCs w:val="24"/>
              </w:rPr>
            </w:pPr>
            <w:r w:rsidRPr="443EA4D2">
              <w:rPr>
                <w:rFonts w:eastAsia="Calibri"/>
                <w:color w:val="000000" w:themeColor="text1"/>
                <w:sz w:val="24"/>
                <w:szCs w:val="24"/>
              </w:rPr>
              <w:t xml:space="preserve">How can we </w:t>
            </w:r>
            <w:r w:rsidR="65840A20" w:rsidRPr="443EA4D2">
              <w:rPr>
                <w:rFonts w:eastAsia="Calibri"/>
                <w:color w:val="000000" w:themeColor="text1"/>
                <w:sz w:val="24"/>
                <w:szCs w:val="24"/>
              </w:rPr>
              <w:t>change</w:t>
            </w:r>
            <w:r w:rsidR="7AE2C80B" w:rsidRPr="443EA4D2">
              <w:rPr>
                <w:rFonts w:eastAsia="Calibri"/>
                <w:color w:val="000000" w:themeColor="text1"/>
                <w:sz w:val="24"/>
                <w:szCs w:val="24"/>
              </w:rPr>
              <w:t xml:space="preserve"> the size of</w:t>
            </w:r>
            <w:r w:rsidR="65840A20" w:rsidRPr="443EA4D2">
              <w:rPr>
                <w:rFonts w:eastAsia="Calibri"/>
                <w:color w:val="000000" w:themeColor="text1"/>
                <w:sz w:val="24"/>
                <w:szCs w:val="24"/>
              </w:rPr>
              <w:t xml:space="preserve"> </w:t>
            </w:r>
            <w:r w:rsidR="4AEC4577" w:rsidRPr="443EA4D2">
              <w:rPr>
                <w:rFonts w:eastAsia="Calibri"/>
                <w:color w:val="000000" w:themeColor="text1"/>
                <w:sz w:val="24"/>
                <w:szCs w:val="24"/>
              </w:rPr>
              <w:t>a</w:t>
            </w:r>
            <w:r w:rsidR="65840A20" w:rsidRPr="443EA4D2">
              <w:rPr>
                <w:rFonts w:eastAsia="Calibri"/>
                <w:color w:val="000000" w:themeColor="text1"/>
                <w:sz w:val="24"/>
                <w:szCs w:val="24"/>
              </w:rPr>
              <w:t xml:space="preserve"> shadow?</w:t>
            </w:r>
            <w:r w:rsidR="28818B4C" w:rsidRPr="443EA4D2">
              <w:rPr>
                <w:rFonts w:eastAsia="Calibri"/>
                <w:color w:val="000000" w:themeColor="text1"/>
                <w:sz w:val="24"/>
                <w:szCs w:val="24"/>
              </w:rPr>
              <w:t xml:space="preserve"> </w:t>
            </w:r>
          </w:p>
          <w:p w14:paraId="38B2B61B" w14:textId="12FF9784" w:rsidR="65840A20" w:rsidRDefault="65840A20" w:rsidP="443EA4D2">
            <w:pPr>
              <w:spacing w:after="20" w:line="259" w:lineRule="auto"/>
              <w:ind w:left="5"/>
              <w:jc w:val="center"/>
              <w:rPr>
                <w:rFonts w:eastAsia="Calibri"/>
                <w:b/>
                <w:bCs/>
                <w:color w:val="000000" w:themeColor="text1"/>
                <w:sz w:val="24"/>
                <w:szCs w:val="24"/>
              </w:rPr>
            </w:pPr>
            <w:r w:rsidRPr="443EA4D2">
              <w:rPr>
                <w:rFonts w:eastAsia="Calibri"/>
                <w:color w:val="000000" w:themeColor="text1"/>
                <w:sz w:val="24"/>
                <w:szCs w:val="24"/>
                <w:highlight w:val="yellow"/>
              </w:rPr>
              <w:t>investigation</w:t>
            </w:r>
            <w:r w:rsidR="685B2F66" w:rsidRPr="443EA4D2">
              <w:rPr>
                <w:rFonts w:eastAsia="Calibri"/>
                <w:b/>
                <w:bCs/>
                <w:color w:val="000000" w:themeColor="text1"/>
                <w:sz w:val="24"/>
                <w:szCs w:val="24"/>
              </w:rPr>
              <w:t xml:space="preserve"> </w:t>
            </w:r>
          </w:p>
          <w:p w14:paraId="4CB43D56" w14:textId="5E8D2B98" w:rsidR="685B2F66" w:rsidRDefault="685B2F66" w:rsidP="443EA4D2">
            <w:pPr>
              <w:spacing w:after="20" w:line="259" w:lineRule="auto"/>
              <w:ind w:left="5"/>
              <w:jc w:val="center"/>
              <w:rPr>
                <w:rFonts w:eastAsia="Calibri"/>
                <w:b/>
                <w:bCs/>
                <w:color w:val="000000" w:themeColor="text1"/>
                <w:sz w:val="24"/>
                <w:szCs w:val="24"/>
              </w:rPr>
            </w:pPr>
            <w:r w:rsidRPr="443EA4D2">
              <w:rPr>
                <w:rFonts w:eastAsia="Calibri"/>
                <w:b/>
                <w:bCs/>
                <w:color w:val="000000" w:themeColor="text1"/>
                <w:sz w:val="24"/>
                <w:szCs w:val="24"/>
              </w:rPr>
              <w:t>Assessment</w:t>
            </w:r>
          </w:p>
          <w:p w14:paraId="783FD82F" w14:textId="106C75D2" w:rsidR="6343CD8B" w:rsidRDefault="6343CD8B" w:rsidP="443EA4D2">
            <w:pPr>
              <w:spacing w:after="20" w:line="259" w:lineRule="auto"/>
              <w:ind w:left="5"/>
              <w:jc w:val="center"/>
            </w:pPr>
            <w:r w:rsidRPr="443EA4D2">
              <w:rPr>
                <w:rFonts w:eastAsia="Calibri"/>
                <w:color w:val="000000" w:themeColor="text1"/>
                <w:sz w:val="24"/>
                <w:szCs w:val="24"/>
              </w:rPr>
              <w:t>Concept cartoon</w:t>
            </w:r>
          </w:p>
          <w:p w14:paraId="1722AA93" w14:textId="5E8D2B98" w:rsidR="443EA4D2" w:rsidRDefault="443EA4D2" w:rsidP="443EA4D2">
            <w:pPr>
              <w:spacing w:after="20" w:line="259" w:lineRule="auto"/>
              <w:ind w:left="5"/>
              <w:jc w:val="center"/>
              <w:rPr>
                <w:rFonts w:eastAsia="Calibri"/>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FC908" w14:textId="3A69FB29" w:rsidR="7B66A494" w:rsidRDefault="7B66A494" w:rsidP="443EA4D2">
            <w:pPr>
              <w:spacing w:line="259" w:lineRule="auto"/>
              <w:ind w:left="5"/>
              <w:jc w:val="center"/>
            </w:pPr>
            <w:r w:rsidRPr="443EA4D2">
              <w:rPr>
                <w:rFonts w:ascii="Calibri" w:eastAsia="Calibri" w:hAnsi="Calibri" w:cs="Calibri"/>
                <w:sz w:val="24"/>
                <w:szCs w:val="24"/>
              </w:rPr>
              <w:t>Light, light source, dark, absence of light, transparent, translucent, opaque, shiny, matt, surface, shadow, reflect, mirror, sunlight, dangerous</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E0B3" w14:textId="77777777" w:rsidR="443EA4D2" w:rsidRDefault="443EA4D2" w:rsidP="443EA4D2">
            <w:pPr>
              <w:spacing w:after="16"/>
              <w:ind w:left="5"/>
              <w:jc w:val="center"/>
              <w:rPr>
                <w:rFonts w:eastAsia="Calibri"/>
                <w:color w:val="000000" w:themeColor="text1"/>
                <w:sz w:val="24"/>
                <w:szCs w:val="24"/>
              </w:rPr>
            </w:pPr>
          </w:p>
        </w:tc>
      </w:tr>
    </w:tbl>
    <w:p w14:paraId="6B6FE789" w14:textId="6ED6FE18" w:rsidR="443EA4D2" w:rsidRDefault="443EA4D2">
      <w:r>
        <w:br w:type="page"/>
      </w:r>
    </w:p>
    <w:tbl>
      <w:tblPr>
        <w:tblStyle w:val="TableGrid0"/>
        <w:tblW w:w="0" w:type="auto"/>
        <w:tblInd w:w="0" w:type="dxa"/>
        <w:tblLook w:val="04A0" w:firstRow="1" w:lastRow="0" w:firstColumn="1" w:lastColumn="0" w:noHBand="0" w:noVBand="1"/>
      </w:tblPr>
      <w:tblGrid>
        <w:gridCol w:w="2145"/>
        <w:gridCol w:w="1807"/>
        <w:gridCol w:w="2730"/>
        <w:gridCol w:w="1916"/>
        <w:gridCol w:w="2731"/>
        <w:gridCol w:w="3203"/>
        <w:gridCol w:w="2663"/>
        <w:gridCol w:w="1869"/>
        <w:gridCol w:w="1857"/>
      </w:tblGrid>
      <w:tr w:rsidR="443EA4D2" w14:paraId="3E52212E"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0525EB"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 xml:space="preserve">Year Group and </w:t>
            </w:r>
          </w:p>
          <w:p w14:paraId="11104647"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77EAE938"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F816C2"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F8AD041"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784FF7"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8C0992" w14:textId="77777777" w:rsidR="443EA4D2" w:rsidRDefault="443EA4D2" w:rsidP="443EA4D2">
            <w:pPr>
              <w:ind w:right="25"/>
              <w:jc w:val="center"/>
              <w:rPr>
                <w:rFonts w:ascii="Calibri" w:eastAsia="Calibri" w:hAnsi="Calibri" w:cs="Calibri"/>
                <w:b/>
                <w:bCs/>
                <w:color w:val="000000" w:themeColor="text1"/>
                <w:sz w:val="24"/>
                <w:szCs w:val="24"/>
              </w:rPr>
            </w:pPr>
          </w:p>
          <w:p w14:paraId="4D609C56"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1FCF66"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C4D207"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1262A21"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139CAD"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0D6A7DF1"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D1FAA" w14:textId="45362B1C" w:rsidR="443EA4D2" w:rsidRDefault="443EA4D2" w:rsidP="443EA4D2">
            <w:pPr>
              <w:spacing w:line="259" w:lineRule="auto"/>
              <w:ind w:left="51"/>
              <w:jc w:val="center"/>
              <w:rPr>
                <w:color w:val="000000" w:themeColor="text1"/>
                <w:sz w:val="24"/>
                <w:szCs w:val="24"/>
              </w:rPr>
            </w:pPr>
            <w:r w:rsidRPr="443EA4D2">
              <w:rPr>
                <w:color w:val="000000" w:themeColor="text1"/>
                <w:sz w:val="24"/>
                <w:szCs w:val="24"/>
              </w:rPr>
              <w:t>Year 3</w:t>
            </w:r>
          </w:p>
          <w:p w14:paraId="3541325A" w14:textId="65CCA8F7" w:rsidR="443EA4D2" w:rsidRDefault="443EA4D2" w:rsidP="443EA4D2">
            <w:pPr>
              <w:spacing w:line="259" w:lineRule="auto"/>
              <w:ind w:left="51"/>
              <w:jc w:val="center"/>
              <w:rPr>
                <w:color w:val="000000" w:themeColor="text1"/>
                <w:sz w:val="24"/>
                <w:szCs w:val="24"/>
              </w:rPr>
            </w:pPr>
          </w:p>
          <w:p w14:paraId="0B213E0D" w14:textId="36229695" w:rsidR="443EA4D2" w:rsidRDefault="443EA4D2" w:rsidP="443EA4D2">
            <w:pPr>
              <w:spacing w:line="259" w:lineRule="auto"/>
              <w:ind w:left="51"/>
              <w:jc w:val="center"/>
              <w:rPr>
                <w:color w:val="000000" w:themeColor="text1"/>
                <w:sz w:val="24"/>
                <w:szCs w:val="24"/>
              </w:rPr>
            </w:pPr>
            <w:r w:rsidRPr="443EA4D2">
              <w:rPr>
                <w:color w:val="000000" w:themeColor="text1"/>
                <w:sz w:val="24"/>
                <w:szCs w:val="24"/>
              </w:rPr>
              <w:t xml:space="preserve">Unit </w:t>
            </w:r>
            <w:r w:rsidR="53E690CD" w:rsidRPr="443EA4D2">
              <w:rPr>
                <w:color w:val="000000" w:themeColor="text1"/>
                <w:sz w:val="24"/>
                <w:szCs w:val="24"/>
              </w:rPr>
              <w:t>3</w:t>
            </w:r>
          </w:p>
          <w:p w14:paraId="6018167C" w14:textId="6AE8C3B4" w:rsidR="443EA4D2" w:rsidRDefault="443EA4D2" w:rsidP="443EA4D2">
            <w:pPr>
              <w:spacing w:line="259" w:lineRule="auto"/>
              <w:ind w:left="51"/>
              <w:jc w:val="center"/>
              <w:rPr>
                <w:color w:val="000000" w:themeColor="text1"/>
                <w:sz w:val="24"/>
                <w:szCs w:val="24"/>
              </w:rPr>
            </w:pPr>
          </w:p>
          <w:p w14:paraId="712CE955" w14:textId="0AF4EC08" w:rsidR="53E690CD" w:rsidRDefault="53E690CD" w:rsidP="443EA4D2">
            <w:pPr>
              <w:spacing w:line="259" w:lineRule="auto"/>
              <w:ind w:left="51"/>
              <w:jc w:val="center"/>
              <w:rPr>
                <w:color w:val="000000" w:themeColor="text1"/>
                <w:sz w:val="24"/>
                <w:szCs w:val="24"/>
              </w:rPr>
            </w:pPr>
            <w:r w:rsidRPr="443EA4D2">
              <w:rPr>
                <w:color w:val="000000" w:themeColor="text1"/>
                <w:sz w:val="24"/>
                <w:szCs w:val="24"/>
              </w:rPr>
              <w:t>Forces &amp; Magnets</w:t>
            </w:r>
          </w:p>
          <w:p w14:paraId="50D20C3A" w14:textId="1BDBD180" w:rsidR="443EA4D2" w:rsidRDefault="443EA4D2" w:rsidP="443EA4D2">
            <w:pPr>
              <w:spacing w:line="259" w:lineRule="auto"/>
              <w:ind w:left="51"/>
              <w:jc w:val="center"/>
              <w:rPr>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386F5" w14:textId="5F9805A4" w:rsidR="53E690CD" w:rsidRDefault="53E690CD" w:rsidP="443EA4D2">
            <w:pPr>
              <w:spacing w:after="8"/>
              <w:ind w:left="35"/>
              <w:jc w:val="center"/>
              <w:rPr>
                <w:color w:val="000000" w:themeColor="text1"/>
                <w:sz w:val="24"/>
                <w:szCs w:val="24"/>
              </w:rPr>
            </w:pPr>
            <w:r w:rsidRPr="443EA4D2">
              <w:rPr>
                <w:color w:val="000000" w:themeColor="text1"/>
                <w:sz w:val="24"/>
                <w:szCs w:val="24"/>
              </w:rPr>
              <w:t>Pushes and Pulls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40B2C" w14:textId="74E5D0CD" w:rsidR="78447EFB" w:rsidRDefault="78447EFB" w:rsidP="443EA4D2">
            <w:pPr>
              <w:spacing w:after="8" w:line="259" w:lineRule="auto"/>
              <w:jc w:val="center"/>
              <w:rPr>
                <w:color w:val="000000" w:themeColor="text1"/>
                <w:sz w:val="24"/>
                <w:szCs w:val="24"/>
              </w:rPr>
            </w:pPr>
            <w:r w:rsidRPr="443EA4D2">
              <w:rPr>
                <w:color w:val="000000" w:themeColor="text1"/>
                <w:sz w:val="24"/>
                <w:szCs w:val="24"/>
              </w:rPr>
              <w:t>Compare how things move on different surfaces?</w:t>
            </w:r>
          </w:p>
          <w:p w14:paraId="11D8B388" w14:textId="20C914B9" w:rsidR="443EA4D2" w:rsidRDefault="443EA4D2" w:rsidP="443EA4D2">
            <w:pPr>
              <w:spacing w:after="8" w:line="259" w:lineRule="auto"/>
              <w:jc w:val="center"/>
              <w:rPr>
                <w:color w:val="000000" w:themeColor="text1"/>
                <w:sz w:val="24"/>
                <w:szCs w:val="24"/>
              </w:rPr>
            </w:pPr>
          </w:p>
          <w:p w14:paraId="430DEE82" w14:textId="0E20D686" w:rsidR="78447EFB" w:rsidRDefault="78447EFB" w:rsidP="443EA4D2">
            <w:pPr>
              <w:spacing w:after="8" w:line="259" w:lineRule="auto"/>
              <w:jc w:val="center"/>
              <w:rPr>
                <w:color w:val="000000" w:themeColor="text1"/>
                <w:sz w:val="24"/>
                <w:szCs w:val="24"/>
              </w:rPr>
            </w:pPr>
            <w:r w:rsidRPr="443EA4D2">
              <w:rPr>
                <w:color w:val="000000" w:themeColor="text1"/>
                <w:sz w:val="24"/>
                <w:szCs w:val="24"/>
              </w:rPr>
              <w:t>Notice that some for</w:t>
            </w:r>
            <w:r w:rsidR="18E3D349" w:rsidRPr="443EA4D2">
              <w:rPr>
                <w:color w:val="000000" w:themeColor="text1"/>
                <w:sz w:val="24"/>
                <w:szCs w:val="24"/>
              </w:rPr>
              <w:t xml:space="preserve">ces </w:t>
            </w:r>
            <w:r w:rsidRPr="443EA4D2">
              <w:rPr>
                <w:color w:val="000000" w:themeColor="text1"/>
                <w:sz w:val="24"/>
                <w:szCs w:val="24"/>
              </w:rPr>
              <w:t>need contact between two objects</w:t>
            </w:r>
            <w:r w:rsidR="2DCC982C" w:rsidRPr="443EA4D2">
              <w:rPr>
                <w:color w:val="000000" w:themeColor="text1"/>
                <w:sz w:val="24"/>
                <w:szCs w:val="24"/>
              </w:rPr>
              <w:t xml:space="preserve">, but magnetic forces can act at a distance. </w:t>
            </w:r>
          </w:p>
          <w:p w14:paraId="45B1255D" w14:textId="0F8DED20" w:rsidR="443EA4D2" w:rsidRDefault="443EA4D2" w:rsidP="443EA4D2">
            <w:pPr>
              <w:spacing w:after="8" w:line="259" w:lineRule="auto"/>
              <w:jc w:val="center"/>
              <w:rPr>
                <w:color w:val="000000" w:themeColor="text1"/>
                <w:sz w:val="24"/>
                <w:szCs w:val="24"/>
              </w:rPr>
            </w:pPr>
          </w:p>
          <w:p w14:paraId="6508B666" w14:textId="184C06D1" w:rsidR="2DCC982C" w:rsidRDefault="2DCC982C" w:rsidP="443EA4D2">
            <w:pPr>
              <w:spacing w:after="8" w:line="259" w:lineRule="auto"/>
              <w:jc w:val="center"/>
              <w:rPr>
                <w:color w:val="000000" w:themeColor="text1"/>
                <w:sz w:val="24"/>
                <w:szCs w:val="24"/>
              </w:rPr>
            </w:pPr>
            <w:r w:rsidRPr="443EA4D2">
              <w:rPr>
                <w:color w:val="000000" w:themeColor="text1"/>
                <w:sz w:val="24"/>
                <w:szCs w:val="24"/>
              </w:rPr>
              <w:t xml:space="preserve">Observe how magnets attract or repel </w:t>
            </w:r>
            <w:r w:rsidR="51207659" w:rsidRPr="443EA4D2">
              <w:rPr>
                <w:color w:val="000000" w:themeColor="text1"/>
                <w:sz w:val="24"/>
                <w:szCs w:val="24"/>
              </w:rPr>
              <w:t>each other</w:t>
            </w:r>
            <w:r w:rsidRPr="443EA4D2">
              <w:rPr>
                <w:color w:val="000000" w:themeColor="text1"/>
                <w:sz w:val="24"/>
                <w:szCs w:val="24"/>
              </w:rPr>
              <w:t xml:space="preserve"> and attract some materials but not others. </w:t>
            </w:r>
          </w:p>
          <w:p w14:paraId="01325E78" w14:textId="3AFEDE5B" w:rsidR="443EA4D2" w:rsidRDefault="443EA4D2" w:rsidP="443EA4D2">
            <w:pPr>
              <w:spacing w:after="8" w:line="259" w:lineRule="auto"/>
              <w:jc w:val="center"/>
              <w:rPr>
                <w:color w:val="000000" w:themeColor="text1"/>
                <w:sz w:val="24"/>
                <w:szCs w:val="24"/>
              </w:rPr>
            </w:pPr>
          </w:p>
          <w:p w14:paraId="7FF26000" w14:textId="524E8B7A" w:rsidR="02A140AF" w:rsidRDefault="02A140AF" w:rsidP="443EA4D2">
            <w:pPr>
              <w:spacing w:after="8" w:line="259" w:lineRule="auto"/>
              <w:jc w:val="center"/>
              <w:rPr>
                <w:color w:val="000000" w:themeColor="text1"/>
                <w:sz w:val="24"/>
                <w:szCs w:val="24"/>
              </w:rPr>
            </w:pPr>
            <w:r w:rsidRPr="443EA4D2">
              <w:rPr>
                <w:color w:val="000000" w:themeColor="text1"/>
                <w:sz w:val="24"/>
                <w:szCs w:val="24"/>
              </w:rPr>
              <w:t>Compare and group together a variety of everyday materials on a basis of whether they are attracted to a magnet</w:t>
            </w:r>
            <w:r w:rsidR="04023EC4" w:rsidRPr="443EA4D2">
              <w:rPr>
                <w:color w:val="000000" w:themeColor="text1"/>
                <w:sz w:val="24"/>
                <w:szCs w:val="24"/>
              </w:rPr>
              <w:t xml:space="preserve"> and identify some magnetic materials. </w:t>
            </w:r>
          </w:p>
          <w:p w14:paraId="2A0AE491" w14:textId="5CE12FA3" w:rsidR="443EA4D2" w:rsidRDefault="443EA4D2" w:rsidP="443EA4D2">
            <w:pPr>
              <w:spacing w:after="8" w:line="259" w:lineRule="auto"/>
              <w:jc w:val="center"/>
              <w:rPr>
                <w:color w:val="000000" w:themeColor="text1"/>
                <w:sz w:val="24"/>
                <w:szCs w:val="24"/>
              </w:rPr>
            </w:pPr>
          </w:p>
          <w:p w14:paraId="421F22EA" w14:textId="47D913A6" w:rsidR="04023EC4" w:rsidRDefault="04023EC4" w:rsidP="443EA4D2">
            <w:pPr>
              <w:spacing w:after="8" w:line="259" w:lineRule="auto"/>
              <w:jc w:val="center"/>
              <w:rPr>
                <w:color w:val="000000" w:themeColor="text1"/>
                <w:sz w:val="24"/>
                <w:szCs w:val="24"/>
              </w:rPr>
            </w:pPr>
            <w:r w:rsidRPr="443EA4D2">
              <w:rPr>
                <w:color w:val="000000" w:themeColor="text1"/>
                <w:sz w:val="24"/>
                <w:szCs w:val="24"/>
              </w:rPr>
              <w:t>Describe magnets as having 2 poles.</w:t>
            </w:r>
          </w:p>
          <w:p w14:paraId="14B6508E" w14:textId="6DAB6A18" w:rsidR="443EA4D2" w:rsidRDefault="443EA4D2" w:rsidP="443EA4D2">
            <w:pPr>
              <w:spacing w:after="8" w:line="259" w:lineRule="auto"/>
              <w:jc w:val="center"/>
              <w:rPr>
                <w:color w:val="000000" w:themeColor="text1"/>
                <w:sz w:val="24"/>
                <w:szCs w:val="24"/>
              </w:rPr>
            </w:pPr>
          </w:p>
          <w:p w14:paraId="2CA008BA" w14:textId="1321ACB1" w:rsidR="04023EC4" w:rsidRDefault="04023EC4" w:rsidP="443EA4D2">
            <w:pPr>
              <w:spacing w:after="8" w:line="259" w:lineRule="auto"/>
              <w:jc w:val="center"/>
              <w:rPr>
                <w:color w:val="000000" w:themeColor="text1"/>
                <w:sz w:val="24"/>
                <w:szCs w:val="24"/>
              </w:rPr>
            </w:pPr>
            <w:r w:rsidRPr="443EA4D2">
              <w:rPr>
                <w:color w:val="000000" w:themeColor="text1"/>
                <w:sz w:val="24"/>
                <w:szCs w:val="24"/>
              </w:rPr>
              <w:t>Predict whether two magnets will attract or repel each other, depending on which poles</w:t>
            </w:r>
            <w:r w:rsidR="2626F919" w:rsidRPr="443EA4D2">
              <w:rPr>
                <w:color w:val="000000" w:themeColor="text1"/>
                <w:sz w:val="24"/>
                <w:szCs w:val="24"/>
              </w:rPr>
              <w:t xml:space="preserve"> are facing. </w:t>
            </w:r>
          </w:p>
          <w:p w14:paraId="247121A7" w14:textId="66643880" w:rsidR="443EA4D2" w:rsidRDefault="443EA4D2" w:rsidP="443EA4D2">
            <w:pPr>
              <w:spacing w:after="8" w:line="259" w:lineRule="auto"/>
              <w:jc w:val="center"/>
              <w:rPr>
                <w:color w:val="000000" w:themeColor="text1"/>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CC3A" w14:textId="4B4B060C" w:rsidR="641BF071" w:rsidRDefault="641BF071" w:rsidP="443EA4D2">
            <w:pPr>
              <w:spacing w:after="191"/>
              <w:jc w:val="center"/>
              <w:rPr>
                <w:rFonts w:eastAsia="Calibri"/>
                <w:color w:val="000000" w:themeColor="text1"/>
                <w:sz w:val="24"/>
                <w:szCs w:val="24"/>
              </w:rPr>
            </w:pPr>
            <w:r w:rsidRPr="443EA4D2">
              <w:rPr>
                <w:rFonts w:eastAsia="Calibri"/>
                <w:color w:val="000000" w:themeColor="text1"/>
                <w:sz w:val="24"/>
                <w:szCs w:val="24"/>
              </w:rPr>
              <w:t>Gather, record, classify and present data in a variety of ways to help in answering questions.</w:t>
            </w:r>
          </w:p>
          <w:p w14:paraId="557A5A01" w14:textId="6DF7522E" w:rsidR="641BF071" w:rsidRDefault="641BF071" w:rsidP="443EA4D2">
            <w:pPr>
              <w:spacing w:after="191"/>
              <w:jc w:val="center"/>
              <w:rPr>
                <w:color w:val="000000" w:themeColor="text1"/>
                <w:sz w:val="24"/>
                <w:szCs w:val="24"/>
              </w:rPr>
            </w:pPr>
            <w:r w:rsidRPr="443EA4D2">
              <w:rPr>
                <w:color w:val="000000" w:themeColor="text1"/>
                <w:sz w:val="24"/>
                <w:szCs w:val="24"/>
              </w:rPr>
              <w:t>Use results to draw simple conclusions and suggest improvements, new questions and predictions for setting up further tests.</w:t>
            </w:r>
          </w:p>
          <w:p w14:paraId="1714EAE2" w14:textId="2D51B280" w:rsidR="641BF071" w:rsidRDefault="641BF071" w:rsidP="443EA4D2">
            <w:pPr>
              <w:spacing w:after="191"/>
              <w:jc w:val="center"/>
              <w:rPr>
                <w:color w:val="000000" w:themeColor="text1"/>
                <w:sz w:val="24"/>
                <w:szCs w:val="24"/>
              </w:rPr>
            </w:pPr>
            <w:r w:rsidRPr="443EA4D2">
              <w:rPr>
                <w:color w:val="000000" w:themeColor="text1"/>
                <w:sz w:val="24"/>
                <w:szCs w:val="24"/>
              </w:rPr>
              <w:t>Set up simple practical enquiries and comparative and fair tests.</w:t>
            </w:r>
          </w:p>
          <w:p w14:paraId="00F5BB35" w14:textId="2D51B280" w:rsidR="641BF071" w:rsidRDefault="641BF071" w:rsidP="443EA4D2">
            <w:pPr>
              <w:spacing w:after="191"/>
              <w:jc w:val="center"/>
              <w:rPr>
                <w:rFonts w:eastAsia="Calibri"/>
                <w:color w:val="000000" w:themeColor="text1"/>
                <w:sz w:val="24"/>
                <w:szCs w:val="24"/>
              </w:rPr>
            </w:pPr>
            <w:r w:rsidRPr="443EA4D2">
              <w:rPr>
                <w:color w:val="000000" w:themeColor="text1"/>
                <w:sz w:val="24"/>
                <w:szCs w:val="24"/>
              </w:rPr>
              <w:t>Ide</w:t>
            </w:r>
            <w:r w:rsidRPr="443EA4D2">
              <w:rPr>
                <w:rFonts w:eastAsia="Calibri"/>
                <w:color w:val="000000" w:themeColor="text1"/>
                <w:sz w:val="24"/>
                <w:szCs w:val="24"/>
              </w:rPr>
              <w:t>ntify differences, similarities or changes related to simple scientific ideas and processes.</w:t>
            </w:r>
          </w:p>
          <w:p w14:paraId="1FA53030" w14:textId="660BEE79" w:rsidR="443EA4D2" w:rsidRDefault="443EA4D2" w:rsidP="443EA4D2">
            <w:pPr>
              <w:spacing w:after="191"/>
              <w:jc w:val="center"/>
              <w:rPr>
                <w:b/>
                <w:bCs/>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A3607" w14:textId="2A9EA142" w:rsidR="1823B60F" w:rsidRDefault="1823B60F" w:rsidP="443EA4D2">
            <w:pPr>
              <w:jc w:val="center"/>
              <w:rPr>
                <w:sz w:val="24"/>
                <w:szCs w:val="24"/>
              </w:rPr>
            </w:pPr>
            <w:r w:rsidRPr="443EA4D2">
              <w:rPr>
                <w:sz w:val="24"/>
                <w:szCs w:val="24"/>
              </w:rPr>
              <w:t xml:space="preserve">compare how different things move and group them </w:t>
            </w:r>
          </w:p>
          <w:p w14:paraId="71B65436" w14:textId="0E55667E" w:rsidR="443EA4D2" w:rsidRDefault="443EA4D2" w:rsidP="443EA4D2">
            <w:pPr>
              <w:jc w:val="center"/>
              <w:rPr>
                <w:sz w:val="24"/>
                <w:szCs w:val="24"/>
              </w:rPr>
            </w:pPr>
          </w:p>
          <w:p w14:paraId="633D92A2" w14:textId="25F967B3" w:rsidR="1823B60F" w:rsidRDefault="1823B60F" w:rsidP="443EA4D2">
            <w:pPr>
              <w:jc w:val="center"/>
              <w:rPr>
                <w:sz w:val="24"/>
                <w:szCs w:val="24"/>
              </w:rPr>
            </w:pPr>
            <w:r w:rsidRPr="443EA4D2">
              <w:rPr>
                <w:sz w:val="24"/>
                <w:szCs w:val="24"/>
              </w:rPr>
              <w:t xml:space="preserve">raise questions and carry out tests to find out how far things move on different surfaces and gathering and recording data to find answers their questions; </w:t>
            </w:r>
          </w:p>
          <w:p w14:paraId="35D451B6" w14:textId="497D1E69" w:rsidR="443EA4D2" w:rsidRDefault="443EA4D2" w:rsidP="443EA4D2">
            <w:pPr>
              <w:jc w:val="center"/>
              <w:rPr>
                <w:sz w:val="24"/>
                <w:szCs w:val="24"/>
              </w:rPr>
            </w:pPr>
          </w:p>
          <w:p w14:paraId="0BCE686E" w14:textId="3D16B0AD" w:rsidR="1823B60F" w:rsidRDefault="1823B60F" w:rsidP="443EA4D2">
            <w:pPr>
              <w:jc w:val="center"/>
              <w:rPr>
                <w:sz w:val="24"/>
                <w:szCs w:val="24"/>
              </w:rPr>
            </w:pPr>
            <w:r w:rsidRPr="443EA4D2">
              <w:rPr>
                <w:sz w:val="24"/>
                <w:szCs w:val="24"/>
              </w:rPr>
              <w:t xml:space="preserve">explore the strengths of different magnets and find a fair way to compare them </w:t>
            </w:r>
          </w:p>
          <w:p w14:paraId="1F2E7665" w14:textId="28605CAD" w:rsidR="1823B60F" w:rsidRDefault="1823B60F" w:rsidP="443EA4D2">
            <w:pPr>
              <w:jc w:val="center"/>
              <w:rPr>
                <w:sz w:val="24"/>
                <w:szCs w:val="24"/>
              </w:rPr>
            </w:pPr>
            <w:r w:rsidRPr="443EA4D2">
              <w:rPr>
                <w:sz w:val="24"/>
                <w:szCs w:val="24"/>
              </w:rPr>
              <w:t xml:space="preserve">sort materials into those that are magnetic and those that are not; </w:t>
            </w:r>
          </w:p>
          <w:p w14:paraId="0833C2D0" w14:textId="6FCC7AC6" w:rsidR="443EA4D2" w:rsidRDefault="443EA4D2" w:rsidP="443EA4D2">
            <w:pPr>
              <w:jc w:val="center"/>
              <w:rPr>
                <w:sz w:val="24"/>
                <w:szCs w:val="24"/>
              </w:rPr>
            </w:pPr>
          </w:p>
          <w:p w14:paraId="775112E5" w14:textId="1B70833A" w:rsidR="1823B60F" w:rsidRDefault="1823B60F" w:rsidP="443EA4D2">
            <w:pPr>
              <w:jc w:val="center"/>
              <w:rPr>
                <w:sz w:val="24"/>
                <w:szCs w:val="24"/>
              </w:rPr>
            </w:pPr>
            <w:r w:rsidRPr="443EA4D2">
              <w:rPr>
                <w:sz w:val="24"/>
                <w:szCs w:val="24"/>
              </w:rPr>
              <w:t xml:space="preserve">look for patterns in the way that magnets behave in relation to each other and what might affect this, for example, the strength of the magnet or which pole faces another </w:t>
            </w:r>
          </w:p>
          <w:p w14:paraId="4D675E65" w14:textId="13F0D15C" w:rsidR="443EA4D2" w:rsidRDefault="443EA4D2" w:rsidP="443EA4D2">
            <w:pPr>
              <w:jc w:val="center"/>
              <w:rPr>
                <w:sz w:val="24"/>
                <w:szCs w:val="24"/>
              </w:rPr>
            </w:pPr>
          </w:p>
          <w:p w14:paraId="7A84EDD9" w14:textId="6727AF4C" w:rsidR="1823B60F" w:rsidRDefault="1823B60F" w:rsidP="443EA4D2">
            <w:pPr>
              <w:jc w:val="center"/>
              <w:rPr>
                <w:sz w:val="24"/>
                <w:szCs w:val="24"/>
              </w:rPr>
            </w:pPr>
            <w:r w:rsidRPr="443EA4D2">
              <w:rPr>
                <w:sz w:val="24"/>
                <w:szCs w:val="24"/>
              </w:rPr>
              <w:t>identify how these properties make magnets useful in everyday items and suggesting creative uses for different magnets.</w:t>
            </w:r>
          </w:p>
          <w:p w14:paraId="2AA084D9" w14:textId="471D54DD" w:rsidR="443EA4D2" w:rsidRDefault="443EA4D2" w:rsidP="443EA4D2">
            <w:pPr>
              <w:spacing w:after="191"/>
              <w:jc w:val="center"/>
              <w:rPr>
                <w:color w:val="000000" w:themeColor="text1"/>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44BD2" w14:textId="15FE20A0" w:rsidR="51AD2E7F" w:rsidRDefault="51AD2E7F" w:rsidP="443EA4D2">
            <w:pPr>
              <w:spacing w:line="259" w:lineRule="auto"/>
              <w:jc w:val="center"/>
              <w:rPr>
                <w:color w:val="000000" w:themeColor="text1"/>
                <w:sz w:val="24"/>
                <w:szCs w:val="24"/>
              </w:rPr>
            </w:pPr>
            <w:r w:rsidRPr="443EA4D2">
              <w:rPr>
                <w:color w:val="000000" w:themeColor="text1"/>
                <w:sz w:val="24"/>
                <w:szCs w:val="24"/>
              </w:rPr>
              <w:t>Explore how things work (Nursery - Forces)</w:t>
            </w:r>
          </w:p>
          <w:p w14:paraId="75621071" w14:textId="1B9C8AE3" w:rsidR="51AD2E7F" w:rsidRDefault="51AD2E7F" w:rsidP="443EA4D2">
            <w:pPr>
              <w:spacing w:line="259" w:lineRule="auto"/>
              <w:jc w:val="center"/>
              <w:rPr>
                <w:color w:val="000000" w:themeColor="text1"/>
                <w:sz w:val="24"/>
                <w:szCs w:val="24"/>
              </w:rPr>
            </w:pPr>
            <w:r w:rsidRPr="443EA4D2">
              <w:rPr>
                <w:color w:val="000000" w:themeColor="text1"/>
                <w:sz w:val="24"/>
                <w:szCs w:val="24"/>
              </w:rPr>
              <w:t>Explore and talk about different forces they can feel (Nursery – forces)</w:t>
            </w:r>
          </w:p>
          <w:p w14:paraId="09653C9C" w14:textId="21071A1C" w:rsidR="51AD2E7F" w:rsidRDefault="51AD2E7F" w:rsidP="443EA4D2">
            <w:pPr>
              <w:spacing w:line="259" w:lineRule="auto"/>
              <w:jc w:val="center"/>
              <w:rPr>
                <w:color w:val="000000" w:themeColor="text1"/>
                <w:sz w:val="24"/>
                <w:szCs w:val="24"/>
              </w:rPr>
            </w:pPr>
            <w:r w:rsidRPr="443EA4D2">
              <w:rPr>
                <w:color w:val="000000" w:themeColor="text1"/>
                <w:sz w:val="24"/>
                <w:szCs w:val="24"/>
              </w:rPr>
              <w:t>Talk about the difference in materials and the changes they notice (Nursery – Forces)</w:t>
            </w:r>
          </w:p>
          <w:p w14:paraId="1300A6DD" w14:textId="3F73F577" w:rsidR="2B9335DE" w:rsidRDefault="2B9335DE" w:rsidP="443EA4D2">
            <w:pPr>
              <w:spacing w:line="259" w:lineRule="auto"/>
              <w:jc w:val="center"/>
              <w:rPr>
                <w:color w:val="000000" w:themeColor="text1"/>
                <w:sz w:val="24"/>
                <w:szCs w:val="24"/>
              </w:rPr>
            </w:pPr>
            <w:r w:rsidRPr="443EA4D2">
              <w:rPr>
                <w:color w:val="000000" w:themeColor="text1"/>
                <w:sz w:val="24"/>
                <w:szCs w:val="24"/>
              </w:rPr>
              <w:t>Explore the natural world around them (Reception – Forces)</w:t>
            </w:r>
          </w:p>
          <w:p w14:paraId="61C305A7" w14:textId="49D9A136" w:rsidR="2B9335DE" w:rsidRDefault="2B9335DE" w:rsidP="443EA4D2">
            <w:pPr>
              <w:spacing w:line="259" w:lineRule="auto"/>
              <w:jc w:val="center"/>
              <w:rPr>
                <w:color w:val="000000" w:themeColor="text1"/>
                <w:sz w:val="24"/>
                <w:szCs w:val="24"/>
              </w:rPr>
            </w:pPr>
            <w:r w:rsidRPr="443EA4D2">
              <w:rPr>
                <w:color w:val="000000" w:themeColor="text1"/>
                <w:sz w:val="24"/>
                <w:szCs w:val="24"/>
              </w:rPr>
              <w:t>Explain what they see, hear and feel while outside (Reception Forces</w:t>
            </w:r>
            <w:r w:rsidR="662642ED" w:rsidRPr="443EA4D2">
              <w:rPr>
                <w:color w:val="000000" w:themeColor="text1"/>
                <w:sz w:val="24"/>
                <w:szCs w:val="24"/>
              </w:rPr>
              <w:t>)</w:t>
            </w:r>
          </w:p>
          <w:p w14:paraId="05CF29A0" w14:textId="141DBDF7" w:rsidR="443EA4D2" w:rsidRDefault="443EA4D2" w:rsidP="443EA4D2">
            <w:pPr>
              <w:spacing w:line="259" w:lineRule="auto"/>
              <w:jc w:val="center"/>
              <w:rPr>
                <w:color w:val="000000" w:themeColor="text1"/>
                <w:sz w:val="24"/>
                <w:szCs w:val="24"/>
              </w:rPr>
            </w:pPr>
          </w:p>
          <w:p w14:paraId="09B86BD4" w14:textId="3F44555C" w:rsidR="662642ED" w:rsidRDefault="662642ED" w:rsidP="443EA4D2">
            <w:pPr>
              <w:spacing w:line="259" w:lineRule="auto"/>
              <w:jc w:val="center"/>
              <w:rPr>
                <w:sz w:val="24"/>
                <w:szCs w:val="24"/>
              </w:rPr>
            </w:pPr>
            <w:r w:rsidRPr="443EA4D2">
              <w:rPr>
                <w:sz w:val="24"/>
                <w:szCs w:val="24"/>
              </w:rPr>
              <w:t>Find out how the shapes of solid objects made from some materials can be changed by squashing, bending, twisting and stretching. (Y2 - Uses of everyday materials)</w:t>
            </w:r>
          </w:p>
          <w:p w14:paraId="15989B70" w14:textId="60ED56BD" w:rsidR="443EA4D2" w:rsidRDefault="443EA4D2" w:rsidP="443EA4D2">
            <w:pPr>
              <w:spacing w:line="259" w:lineRule="auto"/>
              <w:jc w:val="center"/>
              <w:rPr>
                <w:sz w:val="24"/>
                <w:szCs w:val="24"/>
              </w:rPr>
            </w:pPr>
          </w:p>
          <w:p w14:paraId="79B6464A" w14:textId="2BC4B2A0" w:rsidR="443EA4D2" w:rsidRDefault="443EA4D2" w:rsidP="443EA4D2">
            <w:pPr>
              <w:spacing w:line="259" w:lineRule="auto"/>
              <w:jc w:val="center"/>
              <w:rPr>
                <w:sz w:val="24"/>
                <w:szCs w:val="24"/>
              </w:rPr>
            </w:pP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A869" w14:textId="74E5D0CD"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1</w:t>
            </w:r>
          </w:p>
          <w:p w14:paraId="46ED10CE" w14:textId="77D91218" w:rsidR="423E82FD" w:rsidRDefault="423E82FD" w:rsidP="443EA4D2">
            <w:pPr>
              <w:spacing w:after="20" w:line="259" w:lineRule="auto"/>
              <w:ind w:left="5"/>
              <w:jc w:val="center"/>
              <w:rPr>
                <w:color w:val="000000" w:themeColor="text1"/>
                <w:sz w:val="24"/>
                <w:szCs w:val="24"/>
              </w:rPr>
            </w:pPr>
            <w:r w:rsidRPr="443EA4D2">
              <w:rPr>
                <w:color w:val="000000" w:themeColor="text1"/>
                <w:sz w:val="24"/>
                <w:szCs w:val="24"/>
              </w:rPr>
              <w:t>What are forces?</w:t>
            </w:r>
          </w:p>
          <w:p w14:paraId="21E03E1B" w14:textId="2F2AD009" w:rsidR="1968056B" w:rsidRDefault="1968056B"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2</w:t>
            </w:r>
          </w:p>
          <w:p w14:paraId="5ACE1AD5" w14:textId="5FD4A9D2" w:rsidR="1968056B" w:rsidRDefault="1968056B" w:rsidP="443EA4D2">
            <w:pPr>
              <w:spacing w:after="20" w:line="259" w:lineRule="auto"/>
              <w:ind w:left="5"/>
              <w:jc w:val="center"/>
              <w:rPr>
                <w:b/>
                <w:bCs/>
                <w:color w:val="000000" w:themeColor="text1"/>
                <w:sz w:val="24"/>
                <w:szCs w:val="24"/>
              </w:rPr>
            </w:pPr>
            <w:r w:rsidRPr="443EA4D2">
              <w:rPr>
                <w:color w:val="000000" w:themeColor="text1"/>
                <w:sz w:val="24"/>
                <w:szCs w:val="24"/>
              </w:rPr>
              <w:t>How do different surfaces affect the speed of an object?</w:t>
            </w:r>
          </w:p>
          <w:p w14:paraId="2473A382" w14:textId="38A24D53" w:rsidR="1968056B" w:rsidRDefault="1968056B" w:rsidP="443EA4D2">
            <w:pPr>
              <w:spacing w:after="20" w:line="259" w:lineRule="auto"/>
              <w:ind w:left="5"/>
              <w:jc w:val="center"/>
              <w:rPr>
                <w:color w:val="000000" w:themeColor="text1"/>
                <w:sz w:val="24"/>
                <w:szCs w:val="24"/>
                <w:highlight w:val="yellow"/>
              </w:rPr>
            </w:pPr>
            <w:r w:rsidRPr="443EA4D2">
              <w:rPr>
                <w:color w:val="000000" w:themeColor="text1"/>
                <w:sz w:val="24"/>
                <w:szCs w:val="24"/>
                <w:highlight w:val="yellow"/>
              </w:rPr>
              <w:t>investigation</w:t>
            </w:r>
          </w:p>
          <w:p w14:paraId="3B245DC0" w14:textId="39B0E139"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3E6C647C" w:rsidRPr="443EA4D2">
              <w:rPr>
                <w:b/>
                <w:bCs/>
                <w:color w:val="000000" w:themeColor="text1"/>
                <w:sz w:val="24"/>
                <w:szCs w:val="24"/>
              </w:rPr>
              <w:t>3</w:t>
            </w:r>
          </w:p>
          <w:p w14:paraId="52DAB920" w14:textId="6B287E19" w:rsidR="474444EC" w:rsidRDefault="474444EC" w:rsidP="443EA4D2">
            <w:pPr>
              <w:spacing w:after="20" w:line="259" w:lineRule="auto"/>
              <w:ind w:left="5"/>
              <w:jc w:val="center"/>
              <w:rPr>
                <w:color w:val="000000" w:themeColor="text1"/>
                <w:sz w:val="24"/>
                <w:szCs w:val="24"/>
              </w:rPr>
            </w:pPr>
            <w:r w:rsidRPr="443EA4D2">
              <w:rPr>
                <w:color w:val="000000" w:themeColor="text1"/>
                <w:sz w:val="24"/>
                <w:szCs w:val="24"/>
              </w:rPr>
              <w:t>What are</w:t>
            </w:r>
            <w:r w:rsidR="205D8AE6" w:rsidRPr="443EA4D2">
              <w:rPr>
                <w:color w:val="000000" w:themeColor="text1"/>
                <w:sz w:val="24"/>
                <w:szCs w:val="24"/>
              </w:rPr>
              <w:t xml:space="preserve"> the differences between</w:t>
            </w:r>
            <w:r w:rsidRPr="443EA4D2">
              <w:rPr>
                <w:color w:val="000000" w:themeColor="text1"/>
                <w:sz w:val="24"/>
                <w:szCs w:val="24"/>
              </w:rPr>
              <w:t xml:space="preserve"> contact</w:t>
            </w:r>
            <w:r w:rsidR="24C89E4C" w:rsidRPr="443EA4D2">
              <w:rPr>
                <w:color w:val="000000" w:themeColor="text1"/>
                <w:sz w:val="24"/>
                <w:szCs w:val="24"/>
              </w:rPr>
              <w:t xml:space="preserve"> and non-forces</w:t>
            </w:r>
            <w:r w:rsidRPr="443EA4D2">
              <w:rPr>
                <w:color w:val="000000" w:themeColor="text1"/>
                <w:sz w:val="24"/>
                <w:szCs w:val="24"/>
              </w:rPr>
              <w:t>?</w:t>
            </w:r>
          </w:p>
          <w:p w14:paraId="0965CE22" w14:textId="3F761057"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5</w:t>
            </w:r>
          </w:p>
          <w:p w14:paraId="43F57211" w14:textId="1EB5DDF2" w:rsidR="6455E542" w:rsidRDefault="6455E542" w:rsidP="443EA4D2">
            <w:pPr>
              <w:spacing w:after="20" w:line="259" w:lineRule="auto"/>
              <w:ind w:left="5"/>
              <w:jc w:val="center"/>
              <w:rPr>
                <w:color w:val="000000" w:themeColor="text1"/>
                <w:sz w:val="24"/>
                <w:szCs w:val="24"/>
              </w:rPr>
            </w:pPr>
            <w:r w:rsidRPr="443EA4D2">
              <w:rPr>
                <w:color w:val="000000" w:themeColor="text1"/>
                <w:sz w:val="24"/>
                <w:szCs w:val="24"/>
              </w:rPr>
              <w:t>Which materials are attracted by magnets?</w:t>
            </w:r>
          </w:p>
          <w:p w14:paraId="47DB6B1D" w14:textId="09C67B05" w:rsidR="2E1F4DCF" w:rsidRDefault="2E1F4DCF" w:rsidP="443EA4D2">
            <w:pPr>
              <w:spacing w:after="20" w:line="259" w:lineRule="auto"/>
              <w:ind w:left="5"/>
              <w:jc w:val="center"/>
              <w:rPr>
                <w:color w:val="7030A0"/>
                <w:sz w:val="24"/>
                <w:szCs w:val="24"/>
              </w:rPr>
            </w:pPr>
            <w:r w:rsidRPr="443EA4D2">
              <w:rPr>
                <w:color w:val="7030A0"/>
                <w:sz w:val="24"/>
                <w:szCs w:val="24"/>
              </w:rPr>
              <w:t>*All metals are magnetic</w:t>
            </w:r>
          </w:p>
          <w:p w14:paraId="008730CE" w14:textId="64C9456C" w:rsidR="32B4A2CF" w:rsidRDefault="32B4A2CF" w:rsidP="443EA4D2">
            <w:pPr>
              <w:spacing w:after="20" w:line="259" w:lineRule="auto"/>
              <w:ind w:left="5"/>
              <w:jc w:val="center"/>
              <w:rPr>
                <w:color w:val="000000" w:themeColor="text1"/>
                <w:sz w:val="24"/>
                <w:szCs w:val="24"/>
                <w:highlight w:val="yellow"/>
              </w:rPr>
            </w:pPr>
            <w:r w:rsidRPr="443EA4D2">
              <w:rPr>
                <w:color w:val="000000" w:themeColor="text1"/>
                <w:sz w:val="24"/>
                <w:szCs w:val="24"/>
                <w:highlight w:val="yellow"/>
              </w:rPr>
              <w:t>investigation</w:t>
            </w:r>
          </w:p>
          <w:p w14:paraId="1BFFED04" w14:textId="334B61B0"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6</w:t>
            </w:r>
          </w:p>
          <w:p w14:paraId="5D59BAE0" w14:textId="55D8AA4D" w:rsidR="34A81158" w:rsidRDefault="34A81158" w:rsidP="443EA4D2">
            <w:pPr>
              <w:spacing w:after="20" w:line="259" w:lineRule="auto"/>
              <w:ind w:left="5"/>
              <w:jc w:val="center"/>
              <w:rPr>
                <w:color w:val="000000" w:themeColor="text1"/>
                <w:sz w:val="24"/>
                <w:szCs w:val="24"/>
              </w:rPr>
            </w:pPr>
            <w:r w:rsidRPr="443EA4D2">
              <w:rPr>
                <w:color w:val="000000" w:themeColor="text1"/>
                <w:sz w:val="24"/>
                <w:szCs w:val="24"/>
              </w:rPr>
              <w:t>Why do magnets attract and repel</w:t>
            </w:r>
            <w:r w:rsidR="2F7FCCFA" w:rsidRPr="443EA4D2">
              <w:rPr>
                <w:color w:val="000000" w:themeColor="text1"/>
                <w:sz w:val="24"/>
                <w:szCs w:val="24"/>
              </w:rPr>
              <w:t xml:space="preserve"> and interact with each other?</w:t>
            </w:r>
          </w:p>
          <w:p w14:paraId="63156596" w14:textId="28E6018E" w:rsidR="13A0737E" w:rsidRDefault="13A0737E"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7</w:t>
            </w:r>
          </w:p>
          <w:p w14:paraId="4FB08777" w14:textId="757FD8F5" w:rsidR="3AA26BDF" w:rsidRDefault="3AA26BDF" w:rsidP="443EA4D2">
            <w:pPr>
              <w:spacing w:after="20" w:line="259" w:lineRule="auto"/>
              <w:ind w:left="5"/>
              <w:jc w:val="center"/>
              <w:rPr>
                <w:color w:val="000000" w:themeColor="text1"/>
                <w:sz w:val="24"/>
                <w:szCs w:val="24"/>
              </w:rPr>
            </w:pPr>
            <w:r w:rsidRPr="443EA4D2">
              <w:rPr>
                <w:color w:val="000000" w:themeColor="text1"/>
                <w:sz w:val="24"/>
                <w:szCs w:val="24"/>
              </w:rPr>
              <w:t xml:space="preserve">Are bigger magnets always stronger than smaller magnets? </w:t>
            </w:r>
          </w:p>
          <w:p w14:paraId="2C421F42" w14:textId="66E06EA2" w:rsidR="158F00CE" w:rsidRDefault="158F00CE" w:rsidP="443EA4D2">
            <w:pPr>
              <w:spacing w:after="20" w:line="259" w:lineRule="auto"/>
              <w:ind w:left="5"/>
              <w:jc w:val="center"/>
              <w:rPr>
                <w:color w:val="000000" w:themeColor="text1"/>
                <w:sz w:val="24"/>
                <w:szCs w:val="24"/>
              </w:rPr>
            </w:pPr>
            <w:r w:rsidRPr="443EA4D2">
              <w:rPr>
                <w:color w:val="000000" w:themeColor="text1"/>
                <w:sz w:val="24"/>
                <w:szCs w:val="24"/>
              </w:rPr>
              <w:t xml:space="preserve">Investigation </w:t>
            </w:r>
          </w:p>
          <w:p w14:paraId="7956BEC1" w14:textId="20169C89" w:rsidR="46DAA09E" w:rsidRDefault="46DAA09E" w:rsidP="443EA4D2">
            <w:pPr>
              <w:spacing w:after="20" w:line="259" w:lineRule="auto"/>
              <w:ind w:left="5"/>
              <w:jc w:val="center"/>
              <w:rPr>
                <w:color w:val="7030A0"/>
                <w:sz w:val="24"/>
                <w:szCs w:val="24"/>
              </w:rPr>
            </w:pPr>
            <w:r w:rsidRPr="443EA4D2">
              <w:rPr>
                <w:color w:val="7030A0"/>
                <w:sz w:val="24"/>
                <w:szCs w:val="24"/>
              </w:rPr>
              <w:t>*The bigger the magnet the stronger it is.</w:t>
            </w:r>
          </w:p>
          <w:p w14:paraId="0E2EF42F" w14:textId="23B13F18"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Assessment</w:t>
            </w:r>
          </w:p>
          <w:p w14:paraId="6734BC27" w14:textId="7F39DA07" w:rsidR="30B2D30C" w:rsidRDefault="30B2D30C" w:rsidP="443EA4D2">
            <w:pPr>
              <w:spacing w:after="20" w:line="259" w:lineRule="auto"/>
              <w:ind w:left="5"/>
              <w:jc w:val="center"/>
              <w:rPr>
                <w:color w:val="000000" w:themeColor="text1"/>
                <w:sz w:val="24"/>
                <w:szCs w:val="24"/>
              </w:rPr>
            </w:pPr>
            <w:r w:rsidRPr="443EA4D2">
              <w:rPr>
                <w:color w:val="000000" w:themeColor="text1"/>
                <w:sz w:val="24"/>
                <w:szCs w:val="24"/>
              </w:rPr>
              <w:t>Quiz</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1BB73" w14:textId="42EBF2AE" w:rsidR="1648F9A0" w:rsidRDefault="1648F9A0" w:rsidP="443EA4D2">
            <w:pPr>
              <w:spacing w:line="259" w:lineRule="auto"/>
              <w:ind w:left="5"/>
              <w:jc w:val="center"/>
              <w:rPr>
                <w:sz w:val="24"/>
                <w:szCs w:val="24"/>
              </w:rPr>
            </w:pPr>
            <w:r w:rsidRPr="443EA4D2">
              <w:rPr>
                <w:sz w:val="24"/>
                <w:szCs w:val="24"/>
              </w:rPr>
              <w:t>Force, push, pull, twist, contact force, non-contact force, magnetic force, magnet, strength, bar magnet, ring magnet, button magnet, horseshoe magnet, attract, repel, magnetic material, metal, iron, steel, poles, north pole, south pole</w:t>
            </w:r>
          </w:p>
          <w:p w14:paraId="0DAFE6CA" w14:textId="0B90448E" w:rsidR="443EA4D2" w:rsidRDefault="443EA4D2" w:rsidP="443EA4D2">
            <w:pPr>
              <w:spacing w:line="259" w:lineRule="auto"/>
              <w:ind w:left="5"/>
              <w:jc w:val="center"/>
              <w:rPr>
                <w:sz w:val="24"/>
                <w:szCs w:val="24"/>
              </w:rPr>
            </w:pPr>
          </w:p>
          <w:p w14:paraId="73263A76" w14:textId="36A35E00" w:rsidR="443EA4D2" w:rsidRDefault="443EA4D2" w:rsidP="443EA4D2">
            <w:pPr>
              <w:spacing w:line="259" w:lineRule="auto"/>
              <w:ind w:left="5"/>
              <w:jc w:val="center"/>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C5037" w14:textId="77777777" w:rsidR="443EA4D2" w:rsidRDefault="443EA4D2" w:rsidP="443EA4D2">
            <w:pPr>
              <w:spacing w:after="16"/>
              <w:ind w:left="5"/>
              <w:jc w:val="center"/>
              <w:rPr>
                <w:rFonts w:eastAsia="Calibri"/>
                <w:color w:val="000000" w:themeColor="text1"/>
                <w:sz w:val="24"/>
                <w:szCs w:val="24"/>
              </w:rPr>
            </w:pPr>
          </w:p>
        </w:tc>
      </w:tr>
    </w:tbl>
    <w:p w14:paraId="2B02196A" w14:textId="55557F30" w:rsidR="443EA4D2" w:rsidRDefault="443EA4D2">
      <w:r>
        <w:br w:type="page"/>
      </w:r>
    </w:p>
    <w:tbl>
      <w:tblPr>
        <w:tblStyle w:val="TableGrid0"/>
        <w:tblW w:w="0" w:type="auto"/>
        <w:tblInd w:w="0" w:type="dxa"/>
        <w:tblLook w:val="04A0" w:firstRow="1" w:lastRow="0" w:firstColumn="1" w:lastColumn="0" w:noHBand="0" w:noVBand="1"/>
      </w:tblPr>
      <w:tblGrid>
        <w:gridCol w:w="2148"/>
        <w:gridCol w:w="1805"/>
        <w:gridCol w:w="2727"/>
        <w:gridCol w:w="1874"/>
        <w:gridCol w:w="2729"/>
        <w:gridCol w:w="3218"/>
        <w:gridCol w:w="2649"/>
        <w:gridCol w:w="1916"/>
        <w:gridCol w:w="1855"/>
      </w:tblGrid>
      <w:tr w:rsidR="443EA4D2" w14:paraId="23EB5BAB"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B354FC"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 xml:space="preserve">Year Group and </w:t>
            </w:r>
          </w:p>
          <w:p w14:paraId="79B0F345"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4F268AC6"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951F88"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BEF366"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AD5249"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08CF94" w14:textId="77777777" w:rsidR="443EA4D2" w:rsidRDefault="443EA4D2" w:rsidP="443EA4D2">
            <w:pPr>
              <w:ind w:right="25"/>
              <w:jc w:val="center"/>
              <w:rPr>
                <w:rFonts w:ascii="Calibri" w:eastAsia="Calibri" w:hAnsi="Calibri" w:cs="Calibri"/>
                <w:b/>
                <w:bCs/>
                <w:color w:val="000000" w:themeColor="text1"/>
                <w:sz w:val="24"/>
                <w:szCs w:val="24"/>
              </w:rPr>
            </w:pPr>
          </w:p>
          <w:p w14:paraId="255532E6"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78051F"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485A04"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ECDDD72"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8A688D"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72FAB57F"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3220B" w14:textId="45362B1C" w:rsidR="443EA4D2" w:rsidRDefault="443EA4D2" w:rsidP="443EA4D2">
            <w:pPr>
              <w:spacing w:line="259" w:lineRule="auto"/>
              <w:ind w:left="51"/>
              <w:jc w:val="center"/>
              <w:rPr>
                <w:color w:val="000000" w:themeColor="text1"/>
                <w:sz w:val="24"/>
                <w:szCs w:val="24"/>
              </w:rPr>
            </w:pPr>
            <w:r w:rsidRPr="443EA4D2">
              <w:rPr>
                <w:color w:val="000000" w:themeColor="text1"/>
                <w:sz w:val="24"/>
                <w:szCs w:val="24"/>
              </w:rPr>
              <w:t>Year 3</w:t>
            </w:r>
          </w:p>
          <w:p w14:paraId="505401C9" w14:textId="65CCA8F7" w:rsidR="443EA4D2" w:rsidRDefault="443EA4D2" w:rsidP="443EA4D2">
            <w:pPr>
              <w:spacing w:line="259" w:lineRule="auto"/>
              <w:ind w:left="51"/>
              <w:jc w:val="center"/>
              <w:rPr>
                <w:color w:val="000000" w:themeColor="text1"/>
                <w:sz w:val="24"/>
                <w:szCs w:val="24"/>
              </w:rPr>
            </w:pPr>
          </w:p>
          <w:p w14:paraId="0D0ED134" w14:textId="31ABDA46" w:rsidR="443EA4D2" w:rsidRDefault="443EA4D2" w:rsidP="443EA4D2">
            <w:pPr>
              <w:spacing w:line="259" w:lineRule="auto"/>
              <w:ind w:left="51"/>
              <w:jc w:val="center"/>
              <w:rPr>
                <w:color w:val="000000" w:themeColor="text1"/>
                <w:sz w:val="24"/>
                <w:szCs w:val="24"/>
              </w:rPr>
            </w:pPr>
            <w:r w:rsidRPr="443EA4D2">
              <w:rPr>
                <w:color w:val="000000" w:themeColor="text1"/>
                <w:sz w:val="24"/>
                <w:szCs w:val="24"/>
              </w:rPr>
              <w:t xml:space="preserve">Unit </w:t>
            </w:r>
            <w:r w:rsidR="581A0D76" w:rsidRPr="443EA4D2">
              <w:rPr>
                <w:color w:val="000000" w:themeColor="text1"/>
                <w:sz w:val="24"/>
                <w:szCs w:val="24"/>
              </w:rPr>
              <w:t>4</w:t>
            </w:r>
          </w:p>
          <w:p w14:paraId="7991961A" w14:textId="6AE8C3B4" w:rsidR="443EA4D2" w:rsidRDefault="443EA4D2" w:rsidP="443EA4D2">
            <w:pPr>
              <w:spacing w:line="259" w:lineRule="auto"/>
              <w:ind w:left="51"/>
              <w:jc w:val="center"/>
              <w:rPr>
                <w:color w:val="000000" w:themeColor="text1"/>
                <w:sz w:val="24"/>
                <w:szCs w:val="24"/>
              </w:rPr>
            </w:pPr>
          </w:p>
          <w:p w14:paraId="170C515F" w14:textId="4E85B69C" w:rsidR="581A0D76" w:rsidRDefault="581A0D76" w:rsidP="443EA4D2">
            <w:pPr>
              <w:spacing w:line="259" w:lineRule="auto"/>
              <w:ind w:left="51"/>
              <w:jc w:val="center"/>
              <w:rPr>
                <w:color w:val="000000" w:themeColor="text1"/>
                <w:sz w:val="24"/>
                <w:szCs w:val="24"/>
              </w:rPr>
            </w:pPr>
            <w:r w:rsidRPr="443EA4D2">
              <w:rPr>
                <w:color w:val="000000" w:themeColor="text1"/>
                <w:sz w:val="24"/>
                <w:szCs w:val="24"/>
              </w:rPr>
              <w:t>Animals including humans</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FC27" w14:textId="57B08659" w:rsidR="581A0D76" w:rsidRDefault="581A0D76" w:rsidP="443EA4D2">
            <w:pPr>
              <w:spacing w:after="8"/>
              <w:ind w:left="35"/>
              <w:jc w:val="center"/>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068EC" w14:textId="212A962E" w:rsidR="32505999" w:rsidRDefault="32505999" w:rsidP="443EA4D2">
            <w:pPr>
              <w:spacing w:after="8" w:line="259" w:lineRule="auto"/>
              <w:jc w:val="center"/>
              <w:rPr>
                <w:sz w:val="24"/>
                <w:szCs w:val="24"/>
              </w:rPr>
            </w:pPr>
            <w:r w:rsidRPr="443EA4D2">
              <w:rPr>
                <w:sz w:val="24"/>
                <w:szCs w:val="24"/>
              </w:rPr>
              <w:t xml:space="preserve">Identify that animals, including humans, need the right types and amount of nutrition, and that they cannot make their own food – they get nutrition from what they eat. </w:t>
            </w:r>
          </w:p>
          <w:p w14:paraId="1627BD1B" w14:textId="3EBAF2DC" w:rsidR="443EA4D2" w:rsidRDefault="443EA4D2" w:rsidP="443EA4D2">
            <w:pPr>
              <w:spacing w:after="8" w:line="259" w:lineRule="auto"/>
              <w:jc w:val="center"/>
              <w:rPr>
                <w:sz w:val="24"/>
                <w:szCs w:val="24"/>
              </w:rPr>
            </w:pPr>
          </w:p>
          <w:p w14:paraId="2AE98A8E" w14:textId="672F7470" w:rsidR="32505999" w:rsidRDefault="32505999" w:rsidP="443EA4D2">
            <w:pPr>
              <w:spacing w:after="8" w:line="259" w:lineRule="auto"/>
              <w:jc w:val="center"/>
              <w:rPr>
                <w:sz w:val="24"/>
                <w:szCs w:val="24"/>
              </w:rPr>
            </w:pPr>
            <w:r w:rsidRPr="443EA4D2">
              <w:rPr>
                <w:sz w:val="24"/>
                <w:szCs w:val="24"/>
              </w:rPr>
              <w:t>Identify that humans and some other animals have skeletons and muscles for support, protection and movement.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D5AF0" w14:textId="2D51B280" w:rsidR="6F9624CC" w:rsidRDefault="6F9624CC" w:rsidP="443EA4D2">
            <w:pPr>
              <w:spacing w:after="191"/>
              <w:jc w:val="center"/>
              <w:rPr>
                <w:rFonts w:eastAsia="Calibri"/>
                <w:color w:val="000000" w:themeColor="text1"/>
                <w:sz w:val="24"/>
                <w:szCs w:val="24"/>
              </w:rPr>
            </w:pPr>
            <w:r w:rsidRPr="443EA4D2">
              <w:rPr>
                <w:rFonts w:eastAsia="Calibri"/>
                <w:color w:val="000000" w:themeColor="text1"/>
                <w:sz w:val="24"/>
                <w:szCs w:val="24"/>
              </w:rPr>
              <w:t>Gather, record, classify and present data in a variety of ways to help in answering questions.</w:t>
            </w:r>
          </w:p>
          <w:p w14:paraId="60EDC06E" w14:textId="3E2C0B0A" w:rsidR="6F9624CC" w:rsidRDefault="6F9624CC" w:rsidP="443EA4D2">
            <w:pPr>
              <w:spacing w:after="191"/>
              <w:jc w:val="center"/>
              <w:rPr>
                <w:color w:val="000000" w:themeColor="text1"/>
                <w:sz w:val="24"/>
                <w:szCs w:val="24"/>
              </w:rPr>
            </w:pPr>
            <w:r w:rsidRPr="443EA4D2">
              <w:rPr>
                <w:color w:val="000000" w:themeColor="text1"/>
                <w:sz w:val="24"/>
                <w:szCs w:val="24"/>
              </w:rPr>
              <w:t>Ask relevant questions.</w:t>
            </w:r>
          </w:p>
          <w:p w14:paraId="55F55067" w14:textId="3E2C0B0A" w:rsidR="443EA4D2" w:rsidRDefault="443EA4D2" w:rsidP="443EA4D2">
            <w:pPr>
              <w:spacing w:after="191"/>
              <w:jc w:val="center"/>
              <w:rPr>
                <w:color w:val="000000" w:themeColor="text1"/>
                <w:sz w:val="24"/>
                <w:szCs w:val="24"/>
              </w:rPr>
            </w:pPr>
          </w:p>
          <w:p w14:paraId="78734E7A" w14:textId="3E2C0B0A" w:rsidR="443EA4D2" w:rsidRDefault="443EA4D2" w:rsidP="443EA4D2">
            <w:pPr>
              <w:spacing w:after="191"/>
              <w:jc w:val="center"/>
              <w:rPr>
                <w:b/>
                <w:bCs/>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E8148" w14:textId="5556BC3A" w:rsidR="2008598A" w:rsidRDefault="2008598A" w:rsidP="443EA4D2">
            <w:pPr>
              <w:jc w:val="center"/>
              <w:rPr>
                <w:rFonts w:ascii="Calibri" w:eastAsia="Calibri" w:hAnsi="Calibri" w:cs="Calibri"/>
                <w:sz w:val="23"/>
                <w:szCs w:val="23"/>
              </w:rPr>
            </w:pPr>
            <w:r w:rsidRPr="443EA4D2">
              <w:rPr>
                <w:rFonts w:ascii="Calibri" w:eastAsia="Calibri" w:hAnsi="Calibri" w:cs="Calibri"/>
                <w:sz w:val="23"/>
                <w:szCs w:val="23"/>
              </w:rPr>
              <w:t xml:space="preserve">identify and group animals with and without skeletons and observe and compare their movement </w:t>
            </w:r>
          </w:p>
          <w:p w14:paraId="7C9A93EA" w14:textId="5556BC3A" w:rsidR="443EA4D2" w:rsidRDefault="443EA4D2" w:rsidP="443EA4D2">
            <w:pPr>
              <w:jc w:val="center"/>
              <w:rPr>
                <w:rFonts w:ascii="Calibri" w:eastAsia="Calibri" w:hAnsi="Calibri" w:cs="Calibri"/>
                <w:sz w:val="23"/>
                <w:szCs w:val="23"/>
              </w:rPr>
            </w:pPr>
          </w:p>
          <w:p w14:paraId="00EBC01F" w14:textId="5556BC3A" w:rsidR="2008598A" w:rsidRDefault="2008598A" w:rsidP="443EA4D2">
            <w:pPr>
              <w:jc w:val="center"/>
              <w:rPr>
                <w:rFonts w:ascii="Calibri" w:eastAsia="Calibri" w:hAnsi="Calibri" w:cs="Calibri"/>
                <w:sz w:val="23"/>
                <w:szCs w:val="23"/>
              </w:rPr>
            </w:pPr>
            <w:r w:rsidRPr="443EA4D2">
              <w:rPr>
                <w:rFonts w:ascii="Calibri" w:eastAsia="Calibri" w:hAnsi="Calibri" w:cs="Calibri"/>
                <w:sz w:val="23"/>
                <w:szCs w:val="23"/>
              </w:rPr>
              <w:t xml:space="preserve"> explore ideas about what would happen if humans did not have skeletons </w:t>
            </w:r>
          </w:p>
          <w:p w14:paraId="5222BD75" w14:textId="5556BC3A" w:rsidR="443EA4D2" w:rsidRDefault="443EA4D2" w:rsidP="443EA4D2">
            <w:pPr>
              <w:jc w:val="center"/>
              <w:rPr>
                <w:rFonts w:ascii="Calibri" w:eastAsia="Calibri" w:hAnsi="Calibri" w:cs="Calibri"/>
                <w:sz w:val="23"/>
                <w:szCs w:val="23"/>
              </w:rPr>
            </w:pPr>
          </w:p>
          <w:p w14:paraId="0050C575" w14:textId="5556BC3A" w:rsidR="2008598A" w:rsidRDefault="2008598A" w:rsidP="443EA4D2">
            <w:pPr>
              <w:jc w:val="center"/>
              <w:rPr>
                <w:rFonts w:ascii="Calibri" w:eastAsia="Calibri" w:hAnsi="Calibri" w:cs="Calibri"/>
                <w:sz w:val="23"/>
                <w:szCs w:val="23"/>
              </w:rPr>
            </w:pPr>
            <w:r w:rsidRPr="443EA4D2">
              <w:rPr>
                <w:rFonts w:ascii="Calibri" w:eastAsia="Calibri" w:hAnsi="Calibri" w:cs="Calibri"/>
                <w:sz w:val="23"/>
                <w:szCs w:val="23"/>
              </w:rPr>
              <w:t xml:space="preserve"> compare and contrast the diets of different animals (including their pets) and decide ways of grouping them according to what they eat </w:t>
            </w:r>
          </w:p>
          <w:p w14:paraId="53CBD7A1" w14:textId="5556BC3A" w:rsidR="443EA4D2" w:rsidRDefault="443EA4D2" w:rsidP="443EA4D2">
            <w:pPr>
              <w:jc w:val="center"/>
              <w:rPr>
                <w:rFonts w:ascii="Calibri" w:eastAsia="Calibri" w:hAnsi="Calibri" w:cs="Calibri"/>
                <w:sz w:val="23"/>
                <w:szCs w:val="23"/>
              </w:rPr>
            </w:pPr>
          </w:p>
          <w:p w14:paraId="121F398F" w14:textId="5556BC3A" w:rsidR="2008598A" w:rsidRDefault="2008598A" w:rsidP="443EA4D2">
            <w:pPr>
              <w:jc w:val="center"/>
              <w:rPr>
                <w:rFonts w:ascii="Calibri" w:eastAsia="Calibri" w:hAnsi="Calibri" w:cs="Calibri"/>
                <w:sz w:val="23"/>
                <w:szCs w:val="23"/>
              </w:rPr>
            </w:pPr>
            <w:r w:rsidRPr="443EA4D2">
              <w:rPr>
                <w:rFonts w:ascii="Calibri" w:eastAsia="Calibri" w:hAnsi="Calibri" w:cs="Calibri"/>
                <w:sz w:val="23"/>
                <w:szCs w:val="23"/>
              </w:rPr>
              <w:t>research different food groups and how they keep us healthy and design meals based on what they find out.</w:t>
            </w:r>
          </w:p>
          <w:p w14:paraId="6359AA44" w14:textId="5556BC3A" w:rsidR="443EA4D2" w:rsidRDefault="443EA4D2" w:rsidP="443EA4D2">
            <w:pPr>
              <w:spacing w:after="191"/>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A414" w14:textId="4ED34DAC" w:rsidR="32505999" w:rsidRDefault="32505999" w:rsidP="443EA4D2">
            <w:pPr>
              <w:spacing w:line="259" w:lineRule="auto"/>
              <w:jc w:val="center"/>
              <w:rPr>
                <w:color w:val="000000" w:themeColor="text1"/>
                <w:sz w:val="24"/>
                <w:szCs w:val="24"/>
              </w:rPr>
            </w:pPr>
            <w:r w:rsidRPr="443EA4D2">
              <w:rPr>
                <w:color w:val="000000" w:themeColor="text1"/>
                <w:sz w:val="24"/>
                <w:szCs w:val="24"/>
              </w:rPr>
              <w:t xml:space="preserve">Identify and name a variety of common animals including fish, amphibians, reptiles, birds and mammals. (Y1 - Animals, including humans) </w:t>
            </w:r>
          </w:p>
          <w:p w14:paraId="2688C712" w14:textId="41DC1E43" w:rsidR="443EA4D2" w:rsidRDefault="443EA4D2" w:rsidP="443EA4D2">
            <w:pPr>
              <w:spacing w:line="259" w:lineRule="auto"/>
              <w:jc w:val="center"/>
              <w:rPr>
                <w:color w:val="000000" w:themeColor="text1"/>
                <w:sz w:val="24"/>
                <w:szCs w:val="24"/>
              </w:rPr>
            </w:pPr>
          </w:p>
          <w:p w14:paraId="4B1575AE" w14:textId="6B975401" w:rsidR="32505999" w:rsidRDefault="32505999" w:rsidP="443EA4D2">
            <w:pPr>
              <w:spacing w:line="259" w:lineRule="auto"/>
              <w:jc w:val="center"/>
              <w:rPr>
                <w:color w:val="000000" w:themeColor="text1"/>
                <w:sz w:val="24"/>
                <w:szCs w:val="24"/>
              </w:rPr>
            </w:pPr>
            <w:r w:rsidRPr="443EA4D2">
              <w:rPr>
                <w:color w:val="000000" w:themeColor="text1"/>
                <w:sz w:val="24"/>
                <w:szCs w:val="24"/>
              </w:rPr>
              <w:t xml:space="preserve">Identify and name a variety of common animals that are carnivores, herbivores and omnivores. (Y1 - Animals, including humans) </w:t>
            </w:r>
          </w:p>
          <w:p w14:paraId="22340EE1" w14:textId="371028C5" w:rsidR="443EA4D2" w:rsidRDefault="443EA4D2" w:rsidP="443EA4D2">
            <w:pPr>
              <w:spacing w:line="259" w:lineRule="auto"/>
              <w:jc w:val="center"/>
              <w:rPr>
                <w:color w:val="000000" w:themeColor="text1"/>
                <w:sz w:val="24"/>
                <w:szCs w:val="24"/>
              </w:rPr>
            </w:pPr>
          </w:p>
          <w:p w14:paraId="762E00E1" w14:textId="4E8CA459" w:rsidR="32505999" w:rsidRDefault="32505999" w:rsidP="443EA4D2">
            <w:pPr>
              <w:spacing w:line="259" w:lineRule="auto"/>
              <w:jc w:val="center"/>
              <w:rPr>
                <w:color w:val="000000" w:themeColor="text1"/>
                <w:sz w:val="24"/>
                <w:szCs w:val="24"/>
              </w:rPr>
            </w:pPr>
            <w:r w:rsidRPr="443EA4D2">
              <w:rPr>
                <w:color w:val="000000" w:themeColor="text1"/>
                <w:sz w:val="24"/>
                <w:szCs w:val="24"/>
              </w:rPr>
              <w:t xml:space="preserve">Describe and compare the structure of a variety of common animals (fish, amphibians, reptiles, birds and mammals, including pets). (Y1 - Animals, including humans) </w:t>
            </w:r>
          </w:p>
          <w:p w14:paraId="6C0439AB" w14:textId="48E4E263" w:rsidR="443EA4D2" w:rsidRDefault="443EA4D2" w:rsidP="443EA4D2">
            <w:pPr>
              <w:spacing w:line="259" w:lineRule="auto"/>
              <w:jc w:val="center"/>
              <w:rPr>
                <w:color w:val="000000" w:themeColor="text1"/>
                <w:sz w:val="24"/>
                <w:szCs w:val="24"/>
              </w:rPr>
            </w:pPr>
          </w:p>
          <w:p w14:paraId="6F143C8E" w14:textId="7593AABB" w:rsidR="32505999" w:rsidRDefault="32505999" w:rsidP="443EA4D2">
            <w:pPr>
              <w:spacing w:line="259" w:lineRule="auto"/>
              <w:jc w:val="center"/>
              <w:rPr>
                <w:color w:val="000000" w:themeColor="text1"/>
                <w:sz w:val="24"/>
                <w:szCs w:val="24"/>
              </w:rPr>
            </w:pPr>
            <w:r w:rsidRPr="443EA4D2">
              <w:rPr>
                <w:color w:val="000000" w:themeColor="text1"/>
                <w:sz w:val="24"/>
                <w:szCs w:val="24"/>
              </w:rPr>
              <w:t xml:space="preserve">Find out about and describe the basic needs of animals, including humans, for survival (water, food and air). (Y2 - Animals, including humans) </w:t>
            </w:r>
          </w:p>
          <w:p w14:paraId="088BC294" w14:textId="0483C85C" w:rsidR="443EA4D2" w:rsidRDefault="443EA4D2" w:rsidP="443EA4D2">
            <w:pPr>
              <w:spacing w:line="259" w:lineRule="auto"/>
              <w:jc w:val="center"/>
              <w:rPr>
                <w:color w:val="000000" w:themeColor="text1"/>
                <w:sz w:val="24"/>
                <w:szCs w:val="24"/>
              </w:rPr>
            </w:pPr>
          </w:p>
          <w:p w14:paraId="70F7E0FB" w14:textId="473FCCDE" w:rsidR="32505999" w:rsidRDefault="32505999" w:rsidP="443EA4D2">
            <w:pPr>
              <w:spacing w:line="259" w:lineRule="auto"/>
              <w:jc w:val="center"/>
              <w:rPr>
                <w:color w:val="000000" w:themeColor="text1"/>
                <w:sz w:val="24"/>
                <w:szCs w:val="24"/>
              </w:rPr>
            </w:pPr>
            <w:r w:rsidRPr="443EA4D2">
              <w:rPr>
                <w:color w:val="000000" w:themeColor="text1"/>
                <w:sz w:val="24"/>
                <w:szCs w:val="24"/>
              </w:rPr>
              <w:t>Describe the importance for humans of exercise, eating the right amounts of different types of food, and hygiene. (Y2 - Animals, including humans)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370E" w14:textId="737EAE0B"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1</w:t>
            </w:r>
          </w:p>
          <w:p w14:paraId="011AFA6E" w14:textId="6269C7D3" w:rsidR="2D2FCD4F" w:rsidRDefault="2D2FCD4F" w:rsidP="443EA4D2">
            <w:pPr>
              <w:spacing w:after="20" w:line="259" w:lineRule="auto"/>
              <w:ind w:left="5"/>
              <w:jc w:val="center"/>
              <w:rPr>
                <w:color w:val="000000" w:themeColor="text1"/>
                <w:sz w:val="24"/>
                <w:szCs w:val="24"/>
              </w:rPr>
            </w:pPr>
            <w:r w:rsidRPr="443EA4D2">
              <w:rPr>
                <w:color w:val="000000" w:themeColor="text1"/>
                <w:sz w:val="24"/>
                <w:szCs w:val="24"/>
              </w:rPr>
              <w:t>What type of nutrition do we need?</w:t>
            </w:r>
          </w:p>
          <w:p w14:paraId="41FF4280" w14:textId="19546925" w:rsidR="2AEF90BA" w:rsidRDefault="2AEF90BA" w:rsidP="443EA4D2">
            <w:pPr>
              <w:spacing w:after="20" w:line="259" w:lineRule="auto"/>
              <w:ind w:left="5"/>
              <w:jc w:val="center"/>
              <w:rPr>
                <w:b/>
                <w:bCs/>
                <w:color w:val="000000" w:themeColor="text1"/>
                <w:sz w:val="24"/>
                <w:szCs w:val="24"/>
              </w:rPr>
            </w:pPr>
            <w:r w:rsidRPr="443EA4D2">
              <w:rPr>
                <w:b/>
                <w:bCs/>
                <w:color w:val="000000" w:themeColor="text1"/>
                <w:sz w:val="24"/>
                <w:szCs w:val="24"/>
              </w:rPr>
              <w:t>Assessment</w:t>
            </w:r>
          </w:p>
          <w:p w14:paraId="1F95A422" w14:textId="4FE2D073" w:rsidR="27B528FB" w:rsidRDefault="27B528FB" w:rsidP="443EA4D2">
            <w:pPr>
              <w:spacing w:after="20" w:line="259" w:lineRule="auto"/>
              <w:ind w:left="5"/>
              <w:jc w:val="center"/>
              <w:rPr>
                <w:color w:val="000000" w:themeColor="text1"/>
                <w:sz w:val="24"/>
                <w:szCs w:val="24"/>
              </w:rPr>
            </w:pPr>
            <w:r w:rsidRPr="443EA4D2">
              <w:rPr>
                <w:color w:val="000000" w:themeColor="text1"/>
                <w:sz w:val="24"/>
                <w:szCs w:val="24"/>
              </w:rPr>
              <w:t xml:space="preserve">Talk about the </w:t>
            </w:r>
            <w:r w:rsidR="79EB5215" w:rsidRPr="443EA4D2">
              <w:rPr>
                <w:color w:val="000000" w:themeColor="text1"/>
                <w:sz w:val="24"/>
                <w:szCs w:val="24"/>
              </w:rPr>
              <w:t>nutrional</w:t>
            </w:r>
            <w:r w:rsidRPr="443EA4D2">
              <w:rPr>
                <w:color w:val="000000" w:themeColor="text1"/>
                <w:sz w:val="24"/>
                <w:szCs w:val="24"/>
              </w:rPr>
              <w:t xml:space="preserve"> value of this meal.</w:t>
            </w:r>
          </w:p>
          <w:p w14:paraId="3B4BB59B" w14:textId="2C81D10E"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2</w:t>
            </w:r>
          </w:p>
          <w:p w14:paraId="2D88D051" w14:textId="7A697871" w:rsidR="6D4CB24A" w:rsidRDefault="6D4CB24A" w:rsidP="443EA4D2">
            <w:pPr>
              <w:spacing w:after="20" w:line="259" w:lineRule="auto"/>
              <w:ind w:left="5"/>
              <w:jc w:val="center"/>
              <w:rPr>
                <w:b/>
                <w:bCs/>
                <w:color w:val="000000" w:themeColor="text1"/>
                <w:sz w:val="24"/>
                <w:szCs w:val="24"/>
              </w:rPr>
            </w:pPr>
            <w:r w:rsidRPr="443EA4D2">
              <w:rPr>
                <w:color w:val="000000" w:themeColor="text1"/>
                <w:sz w:val="24"/>
                <w:szCs w:val="24"/>
              </w:rPr>
              <w:t>How do our skeletons help us?</w:t>
            </w:r>
          </w:p>
          <w:p w14:paraId="04AA61A2" w14:textId="737EAE0B"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3</w:t>
            </w:r>
          </w:p>
          <w:p w14:paraId="44E70A6A" w14:textId="1C7B2A7E" w:rsidR="5EDD9B3E" w:rsidRDefault="5EDD9B3E" w:rsidP="443EA4D2">
            <w:pPr>
              <w:spacing w:after="20" w:line="259" w:lineRule="auto"/>
              <w:ind w:left="5"/>
              <w:jc w:val="center"/>
              <w:rPr>
                <w:color w:val="000000" w:themeColor="text1"/>
                <w:sz w:val="24"/>
                <w:szCs w:val="24"/>
              </w:rPr>
            </w:pPr>
            <w:r w:rsidRPr="443EA4D2">
              <w:rPr>
                <w:color w:val="000000" w:themeColor="text1"/>
                <w:sz w:val="24"/>
                <w:szCs w:val="24"/>
              </w:rPr>
              <w:t>What do our muscles do?</w:t>
            </w:r>
          </w:p>
          <w:p w14:paraId="4D496F7B" w14:textId="32938AB8"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4 </w:t>
            </w:r>
          </w:p>
          <w:p w14:paraId="72F3471B" w14:textId="61ED85CC" w:rsidR="55DBDE0B" w:rsidRDefault="55DBDE0B" w:rsidP="443EA4D2">
            <w:pPr>
              <w:spacing w:after="20" w:line="259" w:lineRule="auto"/>
              <w:ind w:left="5"/>
              <w:jc w:val="center"/>
              <w:rPr>
                <w:color w:val="000000" w:themeColor="text1"/>
                <w:sz w:val="24"/>
                <w:szCs w:val="24"/>
              </w:rPr>
            </w:pPr>
            <w:r w:rsidRPr="443EA4D2">
              <w:rPr>
                <w:color w:val="000000" w:themeColor="text1"/>
                <w:sz w:val="24"/>
                <w:szCs w:val="24"/>
              </w:rPr>
              <w:t>Do all animals have the same skeleton?</w:t>
            </w:r>
          </w:p>
          <w:p w14:paraId="0668EE77" w14:textId="61ED85CC"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Assessment</w:t>
            </w:r>
          </w:p>
          <w:p w14:paraId="3132E856" w14:textId="58FAB983" w:rsidR="05AF2756" w:rsidRDefault="05AF2756" w:rsidP="443EA4D2">
            <w:pPr>
              <w:spacing w:after="20" w:line="259" w:lineRule="auto"/>
              <w:ind w:left="5"/>
              <w:jc w:val="center"/>
            </w:pPr>
            <w:r w:rsidRPr="443EA4D2">
              <w:rPr>
                <w:color w:val="000000" w:themeColor="text1"/>
                <w:sz w:val="24"/>
                <w:szCs w:val="24"/>
              </w:rPr>
              <w:t>Concept cartoon</w:t>
            </w:r>
          </w:p>
          <w:p w14:paraId="598B9B5F" w14:textId="13FB6DEB" w:rsidR="443EA4D2" w:rsidRDefault="443EA4D2" w:rsidP="443EA4D2">
            <w:pPr>
              <w:spacing w:after="20"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6533" w14:textId="66256529" w:rsidR="552F46D7" w:rsidRDefault="552F46D7" w:rsidP="443EA4D2">
            <w:pPr>
              <w:spacing w:line="259" w:lineRule="auto"/>
              <w:ind w:left="5"/>
              <w:jc w:val="center"/>
              <w:rPr>
                <w:sz w:val="24"/>
                <w:szCs w:val="24"/>
              </w:rPr>
            </w:pPr>
            <w:r w:rsidRPr="443EA4D2">
              <w:rPr>
                <w:sz w:val="24"/>
                <w:szCs w:val="24"/>
              </w:rPr>
              <w:t>Nutrition, nutrients, carbohydrates, sugars, protein, vitamins, minerals, fibre, fat, water, skeleton, bones, muscles, joints, support, protect, move, skull, ribs, spine</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9F210" w14:textId="77777777" w:rsidR="443EA4D2" w:rsidRDefault="443EA4D2" w:rsidP="443EA4D2">
            <w:pPr>
              <w:spacing w:after="16"/>
              <w:ind w:left="5"/>
              <w:jc w:val="center"/>
              <w:rPr>
                <w:rFonts w:eastAsia="Calibri"/>
                <w:color w:val="000000" w:themeColor="text1"/>
                <w:sz w:val="24"/>
                <w:szCs w:val="24"/>
              </w:rPr>
            </w:pPr>
          </w:p>
        </w:tc>
      </w:tr>
    </w:tbl>
    <w:p w14:paraId="4EEEC30C" w14:textId="2C721D68" w:rsidR="443EA4D2" w:rsidRDefault="443EA4D2" w:rsidP="443EA4D2"/>
    <w:p w14:paraId="7EFCB918" w14:textId="4B435A3C" w:rsidR="443EA4D2" w:rsidRDefault="443EA4D2">
      <w:r>
        <w:br w:type="page"/>
      </w:r>
    </w:p>
    <w:tbl>
      <w:tblPr>
        <w:tblStyle w:val="TableGrid0"/>
        <w:tblW w:w="0" w:type="auto"/>
        <w:tblInd w:w="0" w:type="dxa"/>
        <w:tblLook w:val="04A0" w:firstRow="1" w:lastRow="0" w:firstColumn="1" w:lastColumn="0" w:noHBand="0" w:noVBand="1"/>
      </w:tblPr>
      <w:tblGrid>
        <w:gridCol w:w="2098"/>
        <w:gridCol w:w="1798"/>
        <w:gridCol w:w="2731"/>
        <w:gridCol w:w="1911"/>
        <w:gridCol w:w="2710"/>
        <w:gridCol w:w="3202"/>
        <w:gridCol w:w="2702"/>
        <w:gridCol w:w="1922"/>
        <w:gridCol w:w="1847"/>
      </w:tblGrid>
      <w:tr w:rsidR="443EA4D2" w14:paraId="375E41C9"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FE13F2"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 xml:space="preserve">Year Group and </w:t>
            </w:r>
          </w:p>
          <w:p w14:paraId="03244785"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70480134"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7C1BE2"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B697481"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E96BF8"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D9E588" w14:textId="77777777" w:rsidR="443EA4D2" w:rsidRDefault="443EA4D2" w:rsidP="443EA4D2">
            <w:pPr>
              <w:ind w:right="25"/>
              <w:jc w:val="center"/>
              <w:rPr>
                <w:rFonts w:ascii="Calibri" w:eastAsia="Calibri" w:hAnsi="Calibri" w:cs="Calibri"/>
                <w:b/>
                <w:bCs/>
                <w:color w:val="000000" w:themeColor="text1"/>
                <w:sz w:val="24"/>
                <w:szCs w:val="24"/>
              </w:rPr>
            </w:pPr>
          </w:p>
          <w:p w14:paraId="279DDE3F"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6566"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7C6B5B"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EAB0B3"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1821027"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4DE5ED1E"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60049" w14:textId="45362B1C" w:rsidR="443EA4D2" w:rsidRDefault="443EA4D2" w:rsidP="443EA4D2">
            <w:pPr>
              <w:spacing w:line="259" w:lineRule="auto"/>
              <w:ind w:left="51"/>
              <w:jc w:val="center"/>
              <w:rPr>
                <w:color w:val="000000" w:themeColor="text1"/>
                <w:sz w:val="24"/>
                <w:szCs w:val="24"/>
              </w:rPr>
            </w:pPr>
            <w:r w:rsidRPr="443EA4D2">
              <w:rPr>
                <w:color w:val="000000" w:themeColor="text1"/>
                <w:sz w:val="24"/>
                <w:szCs w:val="24"/>
              </w:rPr>
              <w:t xml:space="preserve">Year </w:t>
            </w:r>
            <w:r w:rsidR="65EC9F2E" w:rsidRPr="443EA4D2">
              <w:rPr>
                <w:color w:val="000000" w:themeColor="text1"/>
                <w:sz w:val="24"/>
                <w:szCs w:val="24"/>
              </w:rPr>
              <w:t>3</w:t>
            </w:r>
          </w:p>
          <w:p w14:paraId="7D9E9FA1" w14:textId="65CCA8F7" w:rsidR="443EA4D2" w:rsidRDefault="443EA4D2" w:rsidP="443EA4D2">
            <w:pPr>
              <w:spacing w:line="259" w:lineRule="auto"/>
              <w:ind w:left="51"/>
              <w:jc w:val="center"/>
              <w:rPr>
                <w:color w:val="000000" w:themeColor="text1"/>
                <w:sz w:val="24"/>
                <w:szCs w:val="24"/>
              </w:rPr>
            </w:pPr>
          </w:p>
          <w:p w14:paraId="6A347CB0" w14:textId="1F3D5889" w:rsidR="37AFDE14" w:rsidRDefault="37AFDE14" w:rsidP="443EA4D2">
            <w:pPr>
              <w:spacing w:line="259" w:lineRule="auto"/>
              <w:ind w:left="51"/>
              <w:jc w:val="center"/>
              <w:rPr>
                <w:color w:val="000000" w:themeColor="text1"/>
                <w:sz w:val="24"/>
                <w:szCs w:val="24"/>
              </w:rPr>
            </w:pPr>
            <w:r w:rsidRPr="443EA4D2">
              <w:rPr>
                <w:color w:val="000000" w:themeColor="text1"/>
                <w:sz w:val="24"/>
                <w:szCs w:val="24"/>
              </w:rPr>
              <w:t xml:space="preserve">Unit </w:t>
            </w:r>
            <w:r w:rsidR="7F9B1588" w:rsidRPr="443EA4D2">
              <w:rPr>
                <w:color w:val="000000" w:themeColor="text1"/>
                <w:sz w:val="24"/>
                <w:szCs w:val="24"/>
              </w:rPr>
              <w:t>5</w:t>
            </w:r>
          </w:p>
          <w:p w14:paraId="200BA7FA" w14:textId="6AE8C3B4" w:rsidR="443EA4D2" w:rsidRDefault="443EA4D2" w:rsidP="443EA4D2">
            <w:pPr>
              <w:spacing w:line="259" w:lineRule="auto"/>
              <w:ind w:left="51"/>
              <w:jc w:val="center"/>
              <w:rPr>
                <w:color w:val="000000" w:themeColor="text1"/>
                <w:sz w:val="24"/>
                <w:szCs w:val="24"/>
              </w:rPr>
            </w:pPr>
          </w:p>
          <w:p w14:paraId="5907A444" w14:textId="67D0FDF1" w:rsidR="443EA4D2" w:rsidRDefault="443EA4D2" w:rsidP="443EA4D2">
            <w:pPr>
              <w:spacing w:line="259" w:lineRule="auto"/>
              <w:ind w:left="51"/>
              <w:jc w:val="center"/>
              <w:rPr>
                <w:color w:val="000000" w:themeColor="text1"/>
                <w:sz w:val="24"/>
                <w:szCs w:val="24"/>
              </w:rPr>
            </w:pPr>
            <w:r w:rsidRPr="443EA4D2">
              <w:rPr>
                <w:color w:val="000000" w:themeColor="text1"/>
                <w:sz w:val="24"/>
                <w:szCs w:val="24"/>
              </w:rPr>
              <w:t>Plants</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3547F" w14:textId="0F17662C" w:rsidR="443EA4D2" w:rsidRDefault="443EA4D2" w:rsidP="443EA4D2">
            <w:pPr>
              <w:spacing w:after="8"/>
              <w:ind w:left="35"/>
              <w:jc w:val="center"/>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43CC9" w14:textId="65F6A24E" w:rsidR="0710259E" w:rsidRDefault="0710259E" w:rsidP="443EA4D2">
            <w:pPr>
              <w:spacing w:after="8" w:line="259" w:lineRule="auto"/>
              <w:jc w:val="center"/>
              <w:rPr>
                <w:color w:val="000000" w:themeColor="text1"/>
                <w:sz w:val="24"/>
                <w:szCs w:val="24"/>
              </w:rPr>
            </w:pPr>
            <w:r w:rsidRPr="443EA4D2">
              <w:rPr>
                <w:color w:val="000000" w:themeColor="text1"/>
                <w:sz w:val="24"/>
                <w:szCs w:val="24"/>
              </w:rPr>
              <w:t xml:space="preserve">Identify and describe the functions of different parts of flowering plants: roots, stem/trunk, leaves and flowers. </w:t>
            </w:r>
          </w:p>
          <w:p w14:paraId="187A6E87" w14:textId="35FB9BF5" w:rsidR="443EA4D2" w:rsidRDefault="443EA4D2" w:rsidP="443EA4D2">
            <w:pPr>
              <w:spacing w:after="8" w:line="259" w:lineRule="auto"/>
              <w:jc w:val="center"/>
              <w:rPr>
                <w:color w:val="000000" w:themeColor="text1"/>
                <w:sz w:val="24"/>
                <w:szCs w:val="24"/>
              </w:rPr>
            </w:pPr>
          </w:p>
          <w:p w14:paraId="0E0A4F0C" w14:textId="4B89BA30" w:rsidR="4FC4D19C" w:rsidRDefault="4FC4D19C" w:rsidP="443EA4D2">
            <w:pPr>
              <w:spacing w:after="8" w:line="259" w:lineRule="auto"/>
              <w:jc w:val="center"/>
              <w:rPr>
                <w:color w:val="000000" w:themeColor="text1"/>
                <w:sz w:val="24"/>
                <w:szCs w:val="24"/>
              </w:rPr>
            </w:pPr>
            <w:r w:rsidRPr="443EA4D2">
              <w:rPr>
                <w:color w:val="000000" w:themeColor="text1"/>
                <w:sz w:val="24"/>
                <w:szCs w:val="24"/>
              </w:rPr>
              <w:t>Explore the requirements of plants for life and growth (air, light, water, nutrients, room to grow and ho</w:t>
            </w:r>
            <w:r w:rsidR="16C7FF00" w:rsidRPr="443EA4D2">
              <w:rPr>
                <w:color w:val="000000" w:themeColor="text1"/>
                <w:sz w:val="24"/>
                <w:szCs w:val="24"/>
              </w:rPr>
              <w:t xml:space="preserve">w they vary from plant to plant. </w:t>
            </w:r>
          </w:p>
          <w:p w14:paraId="6C6C995B" w14:textId="09EF8B05" w:rsidR="443EA4D2" w:rsidRDefault="443EA4D2" w:rsidP="443EA4D2">
            <w:pPr>
              <w:spacing w:after="8" w:line="259" w:lineRule="auto"/>
              <w:jc w:val="center"/>
              <w:rPr>
                <w:color w:val="000000" w:themeColor="text1"/>
                <w:sz w:val="24"/>
                <w:szCs w:val="24"/>
              </w:rPr>
            </w:pPr>
          </w:p>
          <w:p w14:paraId="72D48EB9" w14:textId="09F92380" w:rsidR="16C7FF00" w:rsidRDefault="16C7FF00" w:rsidP="443EA4D2">
            <w:pPr>
              <w:spacing w:after="8" w:line="259" w:lineRule="auto"/>
              <w:jc w:val="center"/>
              <w:rPr>
                <w:color w:val="000000" w:themeColor="text1"/>
                <w:sz w:val="24"/>
                <w:szCs w:val="24"/>
              </w:rPr>
            </w:pPr>
            <w:r w:rsidRPr="443EA4D2">
              <w:rPr>
                <w:color w:val="000000" w:themeColor="text1"/>
                <w:sz w:val="24"/>
                <w:szCs w:val="24"/>
              </w:rPr>
              <w:t xml:space="preserve">Investigate the way </w:t>
            </w:r>
            <w:r w:rsidR="34D3BF0A" w:rsidRPr="443EA4D2">
              <w:rPr>
                <w:color w:val="000000" w:themeColor="text1"/>
                <w:sz w:val="24"/>
                <w:szCs w:val="24"/>
              </w:rPr>
              <w:t>i</w:t>
            </w:r>
            <w:r w:rsidRPr="443EA4D2">
              <w:rPr>
                <w:color w:val="000000" w:themeColor="text1"/>
                <w:sz w:val="24"/>
                <w:szCs w:val="24"/>
              </w:rPr>
              <w:t xml:space="preserve">n which water is transported within plants. </w:t>
            </w:r>
          </w:p>
          <w:p w14:paraId="3A35F812" w14:textId="76BB91C1" w:rsidR="443EA4D2" w:rsidRDefault="443EA4D2" w:rsidP="443EA4D2">
            <w:pPr>
              <w:spacing w:after="8" w:line="259" w:lineRule="auto"/>
              <w:jc w:val="center"/>
              <w:rPr>
                <w:color w:val="000000" w:themeColor="text1"/>
                <w:sz w:val="24"/>
                <w:szCs w:val="24"/>
              </w:rPr>
            </w:pPr>
          </w:p>
          <w:p w14:paraId="12C0DF6C" w14:textId="2BA8E35F" w:rsidR="16C7FF00" w:rsidRDefault="16C7FF00" w:rsidP="443EA4D2">
            <w:pPr>
              <w:spacing w:after="8" w:line="259" w:lineRule="auto"/>
              <w:jc w:val="center"/>
              <w:rPr>
                <w:color w:val="000000" w:themeColor="text1"/>
                <w:sz w:val="24"/>
                <w:szCs w:val="24"/>
              </w:rPr>
            </w:pPr>
            <w:r w:rsidRPr="443EA4D2">
              <w:rPr>
                <w:color w:val="000000" w:themeColor="text1"/>
                <w:sz w:val="24"/>
                <w:szCs w:val="24"/>
              </w:rPr>
              <w:t>Explore the part that plants play in a living life cycle of flow</w:t>
            </w:r>
            <w:r w:rsidR="1195E573" w:rsidRPr="443EA4D2">
              <w:rPr>
                <w:color w:val="000000" w:themeColor="text1"/>
                <w:sz w:val="24"/>
                <w:szCs w:val="24"/>
              </w:rPr>
              <w:t>e</w:t>
            </w:r>
            <w:r w:rsidRPr="443EA4D2">
              <w:rPr>
                <w:color w:val="000000" w:themeColor="text1"/>
                <w:sz w:val="24"/>
                <w:szCs w:val="24"/>
              </w:rPr>
              <w:t>ring plants</w:t>
            </w:r>
            <w:r w:rsidR="51926B93" w:rsidRPr="443EA4D2">
              <w:rPr>
                <w:color w:val="000000" w:themeColor="text1"/>
                <w:sz w:val="24"/>
                <w:szCs w:val="24"/>
              </w:rPr>
              <w:t xml:space="preserve"> inc pollination, seed formation and seed dispersal.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A924E" w14:textId="3E2C0B0A" w:rsidR="3AD5C92B" w:rsidRDefault="3AD5C92B" w:rsidP="443EA4D2">
            <w:pPr>
              <w:spacing w:after="191"/>
              <w:jc w:val="center"/>
              <w:rPr>
                <w:color w:val="000000" w:themeColor="text1"/>
                <w:sz w:val="24"/>
                <w:szCs w:val="24"/>
              </w:rPr>
            </w:pPr>
            <w:r w:rsidRPr="443EA4D2">
              <w:rPr>
                <w:color w:val="000000" w:themeColor="text1"/>
                <w:sz w:val="24"/>
                <w:szCs w:val="24"/>
              </w:rPr>
              <w:t>Use results to draw simple conclusions and suggest improvements, new questions and predictions for setting up further tests.</w:t>
            </w:r>
          </w:p>
          <w:p w14:paraId="1F956538" w14:textId="3E2C0B0A" w:rsidR="3AD5C92B" w:rsidRDefault="3AD5C92B" w:rsidP="443EA4D2">
            <w:pPr>
              <w:spacing w:after="191"/>
              <w:jc w:val="center"/>
              <w:rPr>
                <w:b/>
                <w:bCs/>
                <w:color w:val="000000" w:themeColor="text1"/>
                <w:sz w:val="24"/>
                <w:szCs w:val="24"/>
              </w:rPr>
            </w:pPr>
            <w:r w:rsidRPr="443EA4D2">
              <w:rPr>
                <w:b/>
                <w:bCs/>
                <w:color w:val="000000" w:themeColor="text1"/>
                <w:sz w:val="24"/>
                <w:szCs w:val="24"/>
              </w:rPr>
              <w:t xml:space="preserve"> </w:t>
            </w:r>
            <w:r w:rsidRPr="443EA4D2">
              <w:rPr>
                <w:color w:val="000000" w:themeColor="text1"/>
                <w:sz w:val="24"/>
                <w:szCs w:val="24"/>
              </w:rPr>
              <w:t>Record findings using simple scientific language, drawings, labelled diagrams, bar charts and tables.</w:t>
            </w:r>
          </w:p>
          <w:p w14:paraId="5BC3B948" w14:textId="2D51B280" w:rsidR="3B7B4368" w:rsidRDefault="3B7B4368" w:rsidP="443EA4D2">
            <w:pPr>
              <w:spacing w:after="191"/>
              <w:jc w:val="center"/>
              <w:rPr>
                <w:color w:val="000000" w:themeColor="text1"/>
                <w:sz w:val="24"/>
                <w:szCs w:val="24"/>
              </w:rPr>
            </w:pPr>
            <w:r w:rsidRPr="443EA4D2">
              <w:rPr>
                <w:color w:val="000000" w:themeColor="text1"/>
                <w:sz w:val="24"/>
                <w:szCs w:val="24"/>
              </w:rPr>
              <w:t>Set up simple practical enquiries and comparative and fair tests.</w:t>
            </w:r>
          </w:p>
          <w:p w14:paraId="28D1C361" w14:textId="2B61EA6A" w:rsidR="443EA4D2" w:rsidRDefault="443EA4D2" w:rsidP="443EA4D2">
            <w:pPr>
              <w:spacing w:after="191"/>
              <w:jc w:val="center"/>
              <w:rPr>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1B6AA" w14:textId="1F1A0491" w:rsidR="56E4E4E1" w:rsidRDefault="56E4E4E1" w:rsidP="443EA4D2">
            <w:pPr>
              <w:jc w:val="center"/>
              <w:rPr>
                <w:sz w:val="24"/>
                <w:szCs w:val="24"/>
              </w:rPr>
            </w:pPr>
            <w:r w:rsidRPr="443EA4D2">
              <w:rPr>
                <w:sz w:val="24"/>
                <w:szCs w:val="24"/>
              </w:rPr>
              <w:t xml:space="preserve">compare the effect of different factors on plant growth, for example, the amount of light, the amount of fertiliser </w:t>
            </w:r>
          </w:p>
          <w:p w14:paraId="05D4DAA7" w14:textId="48B6BD63" w:rsidR="443EA4D2" w:rsidRDefault="443EA4D2" w:rsidP="443EA4D2">
            <w:pPr>
              <w:jc w:val="center"/>
              <w:rPr>
                <w:sz w:val="24"/>
                <w:szCs w:val="24"/>
              </w:rPr>
            </w:pPr>
          </w:p>
          <w:p w14:paraId="453E426A" w14:textId="07E50A07" w:rsidR="56E4E4E1" w:rsidRDefault="56E4E4E1" w:rsidP="443EA4D2">
            <w:pPr>
              <w:jc w:val="center"/>
              <w:rPr>
                <w:sz w:val="24"/>
                <w:szCs w:val="24"/>
              </w:rPr>
            </w:pPr>
            <w:r w:rsidRPr="443EA4D2">
              <w:rPr>
                <w:sz w:val="24"/>
                <w:szCs w:val="24"/>
              </w:rPr>
              <w:t xml:space="preserve">discover how seeds are formed by observing the different stages of plant life cycles over a period of time </w:t>
            </w:r>
          </w:p>
          <w:p w14:paraId="6B69644E" w14:textId="0C9AAB58" w:rsidR="56E4E4E1" w:rsidRDefault="56E4E4E1" w:rsidP="443EA4D2">
            <w:pPr>
              <w:jc w:val="center"/>
              <w:rPr>
                <w:sz w:val="24"/>
                <w:szCs w:val="24"/>
              </w:rPr>
            </w:pPr>
            <w:r w:rsidRPr="443EA4D2">
              <w:rPr>
                <w:sz w:val="24"/>
                <w:szCs w:val="24"/>
              </w:rPr>
              <w:t xml:space="preserve">look for patterns in the structure of fruits that relate to how the seeds are dispersed. </w:t>
            </w:r>
          </w:p>
          <w:p w14:paraId="6AD0E493" w14:textId="70319D8B" w:rsidR="443EA4D2" w:rsidRDefault="443EA4D2" w:rsidP="443EA4D2">
            <w:pPr>
              <w:jc w:val="center"/>
              <w:rPr>
                <w:sz w:val="24"/>
                <w:szCs w:val="24"/>
              </w:rPr>
            </w:pPr>
          </w:p>
          <w:p w14:paraId="08FD8570" w14:textId="4FF72022" w:rsidR="56E4E4E1" w:rsidRDefault="56E4E4E1" w:rsidP="443EA4D2">
            <w:pPr>
              <w:jc w:val="center"/>
              <w:rPr>
                <w:sz w:val="24"/>
                <w:szCs w:val="24"/>
              </w:rPr>
            </w:pPr>
            <w:r w:rsidRPr="443EA4D2">
              <w:rPr>
                <w:sz w:val="24"/>
                <w:szCs w:val="24"/>
              </w:rPr>
              <w:t>observe how water is transported in plants, for example, by putting cut, white carnations into coloured water and observing how water travels up the stem to the flowers.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E686" w14:textId="37E70E26" w:rsidR="33113B17" w:rsidRDefault="33113B17" w:rsidP="443EA4D2">
            <w:pPr>
              <w:spacing w:after="8" w:line="259" w:lineRule="auto"/>
              <w:jc w:val="center"/>
              <w:rPr>
                <w:color w:val="000000" w:themeColor="text1"/>
                <w:sz w:val="24"/>
                <w:szCs w:val="24"/>
              </w:rPr>
            </w:pPr>
            <w:r w:rsidRPr="443EA4D2">
              <w:rPr>
                <w:color w:val="000000" w:themeColor="text1"/>
                <w:sz w:val="24"/>
                <w:szCs w:val="24"/>
              </w:rPr>
              <w:t>observe and describe how seeds and bulbs grow into mature plants</w:t>
            </w:r>
          </w:p>
          <w:p w14:paraId="253B9EF2" w14:textId="1023FF59" w:rsidR="443EA4D2" w:rsidRDefault="443EA4D2" w:rsidP="443EA4D2">
            <w:pPr>
              <w:spacing w:line="259" w:lineRule="auto"/>
              <w:jc w:val="center"/>
              <w:rPr>
                <w:color w:val="000000" w:themeColor="text1"/>
                <w:sz w:val="24"/>
                <w:szCs w:val="24"/>
              </w:rPr>
            </w:pPr>
            <w:r w:rsidRPr="443EA4D2">
              <w:rPr>
                <w:color w:val="000000" w:themeColor="text1"/>
                <w:sz w:val="24"/>
                <w:szCs w:val="24"/>
              </w:rPr>
              <w:t xml:space="preserve"> (Y</w:t>
            </w:r>
            <w:r w:rsidR="750051A4" w:rsidRPr="443EA4D2">
              <w:rPr>
                <w:color w:val="000000" w:themeColor="text1"/>
                <w:sz w:val="24"/>
                <w:szCs w:val="24"/>
              </w:rPr>
              <w:t>2</w:t>
            </w:r>
            <w:r w:rsidRPr="443EA4D2">
              <w:rPr>
                <w:color w:val="000000" w:themeColor="text1"/>
                <w:sz w:val="24"/>
                <w:szCs w:val="24"/>
              </w:rPr>
              <w:t xml:space="preserve"> - Plants)</w:t>
            </w:r>
          </w:p>
          <w:p w14:paraId="32D2B954" w14:textId="66235523" w:rsidR="443EA4D2" w:rsidRDefault="443EA4D2" w:rsidP="443EA4D2">
            <w:pPr>
              <w:spacing w:line="259" w:lineRule="auto"/>
              <w:jc w:val="center"/>
              <w:rPr>
                <w:color w:val="000000" w:themeColor="text1"/>
                <w:sz w:val="24"/>
                <w:szCs w:val="24"/>
              </w:rPr>
            </w:pPr>
          </w:p>
          <w:p w14:paraId="347C679E" w14:textId="650F0CCF" w:rsidR="4F22BB33" w:rsidRDefault="4F22BB33" w:rsidP="443EA4D2">
            <w:pPr>
              <w:spacing w:after="8" w:line="259" w:lineRule="auto"/>
              <w:jc w:val="center"/>
              <w:rPr>
                <w:color w:val="000000" w:themeColor="text1"/>
                <w:sz w:val="24"/>
                <w:szCs w:val="24"/>
              </w:rPr>
            </w:pPr>
            <w:r w:rsidRPr="443EA4D2">
              <w:rPr>
                <w:color w:val="000000" w:themeColor="text1"/>
                <w:sz w:val="24"/>
                <w:szCs w:val="24"/>
              </w:rPr>
              <w:t>find out and describe how plants need water, light and a suitable temperature to grow and stay healthy</w:t>
            </w:r>
          </w:p>
          <w:p w14:paraId="3A0B63D0" w14:textId="6BD9027C" w:rsidR="443EA4D2" w:rsidRDefault="443EA4D2" w:rsidP="443EA4D2">
            <w:pPr>
              <w:spacing w:line="259" w:lineRule="auto"/>
              <w:jc w:val="center"/>
              <w:rPr>
                <w:color w:val="000000" w:themeColor="text1"/>
                <w:sz w:val="24"/>
                <w:szCs w:val="24"/>
              </w:rPr>
            </w:pPr>
            <w:r w:rsidRPr="443EA4D2">
              <w:rPr>
                <w:color w:val="000000" w:themeColor="text1"/>
                <w:sz w:val="24"/>
                <w:szCs w:val="24"/>
              </w:rPr>
              <w:t>(Y</w:t>
            </w:r>
            <w:r w:rsidR="301EA2D5" w:rsidRPr="443EA4D2">
              <w:rPr>
                <w:color w:val="000000" w:themeColor="text1"/>
                <w:sz w:val="24"/>
                <w:szCs w:val="24"/>
              </w:rPr>
              <w:t>2</w:t>
            </w:r>
            <w:r w:rsidRPr="443EA4D2">
              <w:rPr>
                <w:color w:val="000000" w:themeColor="text1"/>
                <w:sz w:val="24"/>
                <w:szCs w:val="24"/>
              </w:rPr>
              <w:t xml:space="preserve"> - Plants)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02691" w14:textId="0E3E4A78"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1</w:t>
            </w:r>
          </w:p>
          <w:p w14:paraId="22A31AFE" w14:textId="2B41F645" w:rsidR="552A341A" w:rsidRDefault="552A341A" w:rsidP="443EA4D2">
            <w:pPr>
              <w:spacing w:after="20" w:line="259" w:lineRule="auto"/>
              <w:ind w:left="5"/>
              <w:jc w:val="center"/>
              <w:rPr>
                <w:color w:val="000000" w:themeColor="text1"/>
                <w:sz w:val="24"/>
                <w:szCs w:val="24"/>
              </w:rPr>
            </w:pPr>
            <w:r w:rsidRPr="443EA4D2">
              <w:rPr>
                <w:color w:val="000000" w:themeColor="text1"/>
                <w:sz w:val="24"/>
                <w:szCs w:val="24"/>
              </w:rPr>
              <w:t>What are the main parts and functions of a flowering plant?</w:t>
            </w:r>
          </w:p>
          <w:p w14:paraId="1683770E" w14:textId="2C81D10E"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2</w:t>
            </w:r>
          </w:p>
          <w:p w14:paraId="7FEB707C" w14:textId="0930811D" w:rsidR="70EF8869" w:rsidRDefault="70EF8869" w:rsidP="443EA4D2">
            <w:pPr>
              <w:spacing w:after="20" w:line="259" w:lineRule="auto"/>
              <w:ind w:left="5"/>
              <w:jc w:val="center"/>
              <w:rPr>
                <w:color w:val="000000" w:themeColor="text1"/>
                <w:sz w:val="24"/>
                <w:szCs w:val="24"/>
              </w:rPr>
            </w:pPr>
            <w:r w:rsidRPr="443EA4D2">
              <w:rPr>
                <w:color w:val="000000" w:themeColor="text1"/>
                <w:sz w:val="24"/>
                <w:szCs w:val="24"/>
              </w:rPr>
              <w:t>What do different types of plants need to stay healthy?</w:t>
            </w:r>
          </w:p>
          <w:p w14:paraId="22FC8D98" w14:textId="57F53649" w:rsidR="70EF8869" w:rsidRDefault="70EF8869" w:rsidP="443EA4D2">
            <w:pPr>
              <w:spacing w:after="20" w:line="259" w:lineRule="auto"/>
              <w:ind w:left="5"/>
              <w:jc w:val="center"/>
              <w:rPr>
                <w:color w:val="000000" w:themeColor="text1"/>
                <w:sz w:val="24"/>
                <w:szCs w:val="24"/>
                <w:highlight w:val="yellow"/>
              </w:rPr>
            </w:pPr>
            <w:r w:rsidRPr="443EA4D2">
              <w:rPr>
                <w:color w:val="000000" w:themeColor="text1"/>
                <w:sz w:val="24"/>
                <w:szCs w:val="24"/>
                <w:highlight w:val="yellow"/>
              </w:rPr>
              <w:t>investigation</w:t>
            </w:r>
          </w:p>
          <w:p w14:paraId="24CDA225" w14:textId="1D5E6D28"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3</w:t>
            </w:r>
          </w:p>
          <w:p w14:paraId="0405DA2A" w14:textId="5B318F46" w:rsidR="7CA27FF7" w:rsidRDefault="7CA27FF7" w:rsidP="443EA4D2">
            <w:pPr>
              <w:spacing w:after="20" w:line="259" w:lineRule="auto"/>
              <w:ind w:left="5"/>
              <w:jc w:val="center"/>
              <w:rPr>
                <w:color w:val="000000" w:themeColor="text1"/>
                <w:sz w:val="24"/>
                <w:szCs w:val="24"/>
              </w:rPr>
            </w:pPr>
            <w:r w:rsidRPr="443EA4D2">
              <w:rPr>
                <w:color w:val="000000" w:themeColor="text1"/>
                <w:sz w:val="24"/>
                <w:szCs w:val="24"/>
              </w:rPr>
              <w:t>What’s are the parts of a plant life cycle of a flowering plant?</w:t>
            </w:r>
          </w:p>
          <w:p w14:paraId="42762F5D" w14:textId="66F83861"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4</w:t>
            </w:r>
          </w:p>
          <w:p w14:paraId="07F53A30" w14:textId="3A599B44" w:rsidR="6EF43009" w:rsidRDefault="6EF43009" w:rsidP="443EA4D2">
            <w:pPr>
              <w:spacing w:after="20" w:line="259" w:lineRule="auto"/>
              <w:ind w:left="5"/>
              <w:jc w:val="center"/>
              <w:rPr>
                <w:color w:val="000000" w:themeColor="text1"/>
                <w:sz w:val="24"/>
                <w:szCs w:val="24"/>
              </w:rPr>
            </w:pPr>
            <w:r w:rsidRPr="443EA4D2">
              <w:rPr>
                <w:color w:val="000000" w:themeColor="text1"/>
                <w:sz w:val="24"/>
                <w:szCs w:val="24"/>
              </w:rPr>
              <w:t>What’s are the parts of a plant life cycle of a non- flowering plant?</w:t>
            </w:r>
          </w:p>
          <w:p w14:paraId="0AB0A656" w14:textId="3F761057"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Learning Point 5</w:t>
            </w:r>
          </w:p>
          <w:p w14:paraId="1A28C18D" w14:textId="3E6319AB" w:rsidR="1AA49FFC" w:rsidRDefault="1AA49FFC" w:rsidP="443EA4D2">
            <w:pPr>
              <w:spacing w:after="20" w:line="259" w:lineRule="auto"/>
              <w:ind w:left="5"/>
              <w:jc w:val="center"/>
              <w:rPr>
                <w:color w:val="000000" w:themeColor="text1"/>
                <w:sz w:val="24"/>
                <w:szCs w:val="24"/>
              </w:rPr>
            </w:pPr>
            <w:r w:rsidRPr="443EA4D2">
              <w:rPr>
                <w:color w:val="000000" w:themeColor="text1"/>
                <w:sz w:val="24"/>
                <w:szCs w:val="24"/>
              </w:rPr>
              <w:t>What are the signs of a healthy plant?</w:t>
            </w:r>
          </w:p>
          <w:p w14:paraId="64A0D9C5" w14:textId="7B23CA95"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0EE73AA4" w:rsidRPr="443EA4D2">
              <w:rPr>
                <w:b/>
                <w:bCs/>
                <w:color w:val="000000" w:themeColor="text1"/>
                <w:sz w:val="24"/>
                <w:szCs w:val="24"/>
              </w:rPr>
              <w:t>6</w:t>
            </w:r>
          </w:p>
          <w:p w14:paraId="7247CF42" w14:textId="6FF8026C" w:rsidR="209299F2" w:rsidRDefault="209299F2" w:rsidP="443EA4D2">
            <w:pPr>
              <w:spacing w:after="20" w:line="259" w:lineRule="auto"/>
              <w:ind w:left="5"/>
              <w:jc w:val="center"/>
              <w:rPr>
                <w:color w:val="000000" w:themeColor="text1"/>
                <w:sz w:val="24"/>
                <w:szCs w:val="24"/>
              </w:rPr>
            </w:pPr>
            <w:r w:rsidRPr="443EA4D2">
              <w:rPr>
                <w:color w:val="000000" w:themeColor="text1"/>
                <w:sz w:val="24"/>
                <w:szCs w:val="24"/>
              </w:rPr>
              <w:t>What is pollination?</w:t>
            </w:r>
          </w:p>
          <w:p w14:paraId="162FAF95" w14:textId="2BEADE5B"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7202C157" w:rsidRPr="443EA4D2">
              <w:rPr>
                <w:b/>
                <w:bCs/>
                <w:color w:val="000000" w:themeColor="text1"/>
                <w:sz w:val="24"/>
                <w:szCs w:val="24"/>
              </w:rPr>
              <w:t>7</w:t>
            </w:r>
          </w:p>
          <w:p w14:paraId="6934DECB" w14:textId="6ABF1BC8" w:rsidR="2FD793C2" w:rsidRDefault="2FD793C2" w:rsidP="443EA4D2">
            <w:pPr>
              <w:spacing w:after="20" w:line="259" w:lineRule="auto"/>
              <w:ind w:left="5"/>
              <w:jc w:val="center"/>
              <w:rPr>
                <w:color w:val="000000" w:themeColor="text1"/>
                <w:sz w:val="24"/>
                <w:szCs w:val="24"/>
              </w:rPr>
            </w:pPr>
            <w:r w:rsidRPr="443EA4D2">
              <w:rPr>
                <w:color w:val="000000" w:themeColor="text1"/>
                <w:sz w:val="24"/>
                <w:szCs w:val="24"/>
              </w:rPr>
              <w:t xml:space="preserve">How do plants </w:t>
            </w:r>
            <w:r w:rsidR="3E05BF9A" w:rsidRPr="443EA4D2">
              <w:rPr>
                <w:color w:val="000000" w:themeColor="text1"/>
                <w:sz w:val="24"/>
                <w:szCs w:val="24"/>
              </w:rPr>
              <w:t xml:space="preserve">form </w:t>
            </w:r>
            <w:r w:rsidRPr="443EA4D2">
              <w:rPr>
                <w:color w:val="000000" w:themeColor="text1"/>
                <w:sz w:val="24"/>
                <w:szCs w:val="24"/>
              </w:rPr>
              <w:t>their seeds?</w:t>
            </w:r>
          </w:p>
          <w:p w14:paraId="77FEB9AF" w14:textId="1AB4C9F2"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58A0E092" w:rsidRPr="443EA4D2">
              <w:rPr>
                <w:b/>
                <w:bCs/>
                <w:color w:val="000000" w:themeColor="text1"/>
                <w:sz w:val="24"/>
                <w:szCs w:val="24"/>
              </w:rPr>
              <w:t>8</w:t>
            </w:r>
          </w:p>
          <w:p w14:paraId="0B3432CE" w14:textId="3E6319AB" w:rsidR="76FE1460" w:rsidRDefault="76FE1460" w:rsidP="443EA4D2">
            <w:pPr>
              <w:spacing w:after="20" w:line="259" w:lineRule="auto"/>
              <w:ind w:left="5"/>
              <w:jc w:val="center"/>
              <w:rPr>
                <w:color w:val="000000" w:themeColor="text1"/>
                <w:sz w:val="24"/>
                <w:szCs w:val="24"/>
              </w:rPr>
            </w:pPr>
            <w:r w:rsidRPr="443EA4D2">
              <w:rPr>
                <w:color w:val="000000" w:themeColor="text1"/>
                <w:sz w:val="24"/>
                <w:szCs w:val="24"/>
              </w:rPr>
              <w:t>How do plants disperse their seeds?</w:t>
            </w:r>
          </w:p>
          <w:p w14:paraId="3D6DEB29" w14:textId="3B145E8C" w:rsidR="38FD1005" w:rsidRDefault="38FD1005" w:rsidP="443EA4D2">
            <w:pPr>
              <w:spacing w:after="20" w:line="259" w:lineRule="auto"/>
              <w:ind w:left="5"/>
              <w:jc w:val="center"/>
              <w:rPr>
                <w:b/>
                <w:bCs/>
                <w:color w:val="000000" w:themeColor="text1"/>
                <w:sz w:val="24"/>
                <w:szCs w:val="24"/>
              </w:rPr>
            </w:pPr>
            <w:r w:rsidRPr="443EA4D2">
              <w:rPr>
                <w:b/>
                <w:bCs/>
                <w:color w:val="000000" w:themeColor="text1"/>
                <w:sz w:val="24"/>
                <w:szCs w:val="24"/>
              </w:rPr>
              <w:t xml:space="preserve">Learning Point </w:t>
            </w:r>
            <w:r w:rsidR="45D77EF6" w:rsidRPr="443EA4D2">
              <w:rPr>
                <w:b/>
                <w:bCs/>
                <w:color w:val="000000" w:themeColor="text1"/>
                <w:sz w:val="24"/>
                <w:szCs w:val="24"/>
              </w:rPr>
              <w:t>9</w:t>
            </w:r>
            <w:r w:rsidRPr="443EA4D2">
              <w:rPr>
                <w:b/>
                <w:bCs/>
                <w:color w:val="000000" w:themeColor="text1"/>
                <w:sz w:val="24"/>
                <w:szCs w:val="24"/>
              </w:rPr>
              <w:t xml:space="preserve"> </w:t>
            </w:r>
          </w:p>
          <w:p w14:paraId="51EA49DB" w14:textId="3E6319AB" w:rsidR="38FD1005" w:rsidRDefault="38FD1005" w:rsidP="443EA4D2">
            <w:pPr>
              <w:spacing w:after="20" w:line="259" w:lineRule="auto"/>
              <w:ind w:left="5"/>
              <w:jc w:val="center"/>
              <w:rPr>
                <w:color w:val="000000" w:themeColor="text1"/>
                <w:sz w:val="24"/>
                <w:szCs w:val="24"/>
              </w:rPr>
            </w:pPr>
            <w:r w:rsidRPr="443EA4D2">
              <w:rPr>
                <w:color w:val="000000" w:themeColor="text1"/>
                <w:sz w:val="24"/>
                <w:szCs w:val="24"/>
              </w:rPr>
              <w:t>How do plants transport water?</w:t>
            </w:r>
          </w:p>
          <w:p w14:paraId="12D50437" w14:textId="60A6D760" w:rsidR="38FD1005" w:rsidRDefault="38FD1005" w:rsidP="443EA4D2">
            <w:pPr>
              <w:spacing w:after="20" w:line="259" w:lineRule="auto"/>
              <w:ind w:left="5"/>
              <w:jc w:val="center"/>
              <w:rPr>
                <w:color w:val="000000" w:themeColor="text1"/>
                <w:sz w:val="24"/>
                <w:szCs w:val="24"/>
                <w:highlight w:val="yellow"/>
              </w:rPr>
            </w:pPr>
            <w:r w:rsidRPr="443EA4D2">
              <w:rPr>
                <w:color w:val="000000" w:themeColor="text1"/>
                <w:sz w:val="24"/>
                <w:szCs w:val="24"/>
                <w:highlight w:val="yellow"/>
              </w:rPr>
              <w:t>investigation</w:t>
            </w:r>
          </w:p>
          <w:p w14:paraId="28C9721F" w14:textId="576E44FE" w:rsidR="443EA4D2" w:rsidRDefault="443EA4D2" w:rsidP="443EA4D2">
            <w:pPr>
              <w:spacing w:after="20" w:line="259" w:lineRule="auto"/>
              <w:ind w:left="5"/>
              <w:jc w:val="center"/>
              <w:rPr>
                <w:b/>
                <w:bCs/>
                <w:color w:val="000000" w:themeColor="text1"/>
                <w:sz w:val="24"/>
                <w:szCs w:val="24"/>
              </w:rPr>
            </w:pPr>
            <w:r w:rsidRPr="443EA4D2">
              <w:rPr>
                <w:b/>
                <w:bCs/>
                <w:color w:val="000000" w:themeColor="text1"/>
                <w:sz w:val="24"/>
                <w:szCs w:val="24"/>
              </w:rPr>
              <w:t>Assessment</w:t>
            </w:r>
          </w:p>
          <w:p w14:paraId="2DF43E7B" w14:textId="33133666" w:rsidR="4AB44131" w:rsidRDefault="4AB44131" w:rsidP="443EA4D2">
            <w:pPr>
              <w:spacing w:after="20" w:line="259" w:lineRule="auto"/>
              <w:ind w:left="5"/>
              <w:jc w:val="center"/>
              <w:rPr>
                <w:color w:val="000000" w:themeColor="text1"/>
                <w:sz w:val="24"/>
                <w:szCs w:val="24"/>
              </w:rPr>
            </w:pPr>
            <w:r w:rsidRPr="443EA4D2">
              <w:rPr>
                <w:color w:val="000000" w:themeColor="text1"/>
                <w:sz w:val="24"/>
                <w:szCs w:val="24"/>
              </w:rPr>
              <w:t>Express the journey of a seed through drama/art/story.</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1D8B7" w14:textId="5265A32F" w:rsidR="3608F89F" w:rsidRDefault="3608F89F" w:rsidP="443EA4D2">
            <w:pPr>
              <w:spacing w:line="259" w:lineRule="auto"/>
              <w:ind w:left="5"/>
              <w:jc w:val="center"/>
              <w:rPr>
                <w:color w:val="000000" w:themeColor="text1"/>
                <w:sz w:val="24"/>
                <w:szCs w:val="24"/>
              </w:rPr>
            </w:pPr>
            <w:r w:rsidRPr="443EA4D2">
              <w:rPr>
                <w:color w:val="000000" w:themeColor="text1"/>
                <w:sz w:val="24"/>
                <w:szCs w:val="24"/>
              </w:rPr>
              <w:t>Photosynthesis, pollen, insect/wind pollination, seed formation, seed dispersal (wind dispersal, animal dispersal, water dispersal)</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DB9B9" w14:textId="77777777" w:rsidR="443EA4D2" w:rsidRDefault="443EA4D2" w:rsidP="443EA4D2">
            <w:pPr>
              <w:spacing w:after="16"/>
              <w:ind w:left="5"/>
              <w:jc w:val="center"/>
              <w:rPr>
                <w:rFonts w:eastAsia="Calibri"/>
                <w:color w:val="000000" w:themeColor="text1"/>
                <w:sz w:val="24"/>
                <w:szCs w:val="24"/>
              </w:rPr>
            </w:pPr>
          </w:p>
        </w:tc>
      </w:tr>
    </w:tbl>
    <w:p w14:paraId="6694E7D8" w14:textId="3B21F976" w:rsidR="443EA4D2" w:rsidRDefault="443EA4D2" w:rsidP="443EA4D2"/>
    <w:p w14:paraId="10B9C1F4" w14:textId="3CB0EEC5" w:rsidR="443EA4D2" w:rsidRDefault="443EA4D2">
      <w:r>
        <w:br w:type="page"/>
      </w:r>
    </w:p>
    <w:tbl>
      <w:tblPr>
        <w:tblStyle w:val="TableGrid0"/>
        <w:tblW w:w="0" w:type="auto"/>
        <w:tblInd w:w="0" w:type="dxa"/>
        <w:tblLook w:val="04A0" w:firstRow="1" w:lastRow="0" w:firstColumn="1" w:lastColumn="0" w:noHBand="0" w:noVBand="1"/>
      </w:tblPr>
      <w:tblGrid>
        <w:gridCol w:w="2127"/>
        <w:gridCol w:w="1800"/>
        <w:gridCol w:w="2745"/>
        <w:gridCol w:w="1868"/>
        <w:gridCol w:w="2725"/>
        <w:gridCol w:w="3231"/>
        <w:gridCol w:w="2685"/>
        <w:gridCol w:w="1891"/>
        <w:gridCol w:w="1849"/>
      </w:tblGrid>
      <w:tr w:rsidR="6773C2B2" w14:paraId="6D098239"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C7241E"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lastRenderedPageBreak/>
              <w:t xml:space="preserve">Year Group and </w:t>
            </w:r>
          </w:p>
          <w:p w14:paraId="6095486E"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204AB220"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E9EA509"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899954"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CF6F0D"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256AB9" w14:textId="77777777" w:rsidR="6773C2B2" w:rsidRDefault="6773C2B2" w:rsidP="6773C2B2">
            <w:pPr>
              <w:ind w:right="25"/>
              <w:jc w:val="center"/>
              <w:rPr>
                <w:rFonts w:ascii="Calibri" w:eastAsia="Calibri" w:hAnsi="Calibri" w:cs="Calibri"/>
                <w:b/>
                <w:bCs/>
                <w:color w:val="000000" w:themeColor="text1"/>
                <w:sz w:val="24"/>
                <w:szCs w:val="24"/>
              </w:rPr>
            </w:pPr>
          </w:p>
          <w:p w14:paraId="15CF1132"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6D0C03"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878AB2"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197CB62"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3977D04"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619023D7"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AFA62" w14:textId="2FB0DC82"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t>Y</w:t>
            </w:r>
            <w:r w:rsidR="045384D1" w:rsidRPr="443EA4D2">
              <w:rPr>
                <w:color w:val="000000" w:themeColor="text1"/>
                <w:sz w:val="24"/>
                <w:szCs w:val="24"/>
              </w:rPr>
              <w:t>4</w:t>
            </w:r>
          </w:p>
          <w:p w14:paraId="63C11D73" w14:textId="77777777" w:rsidR="6773C2B2" w:rsidRDefault="6773C2B2" w:rsidP="443EA4D2">
            <w:pPr>
              <w:spacing w:after="16" w:line="259" w:lineRule="auto"/>
              <w:ind w:left="47"/>
              <w:jc w:val="center"/>
              <w:rPr>
                <w:color w:val="000000" w:themeColor="text1"/>
                <w:sz w:val="24"/>
                <w:szCs w:val="24"/>
              </w:rPr>
            </w:pPr>
          </w:p>
          <w:p w14:paraId="40A7E369" w14:textId="77777777" w:rsidR="6773C2B2" w:rsidRDefault="6773C2B2" w:rsidP="443EA4D2">
            <w:pPr>
              <w:spacing w:after="16" w:line="259" w:lineRule="auto"/>
              <w:ind w:left="47"/>
              <w:jc w:val="center"/>
              <w:rPr>
                <w:color w:val="000000" w:themeColor="text1"/>
                <w:sz w:val="24"/>
                <w:szCs w:val="24"/>
              </w:rPr>
            </w:pPr>
          </w:p>
          <w:p w14:paraId="146C5AD1" w14:textId="2B1DC7B9" w:rsidR="6773C2B2" w:rsidRDefault="6773C2B2" w:rsidP="443EA4D2">
            <w:pPr>
              <w:spacing w:after="21" w:line="259" w:lineRule="auto"/>
              <w:ind w:right="20"/>
              <w:jc w:val="center"/>
              <w:rPr>
                <w:sz w:val="24"/>
                <w:szCs w:val="24"/>
              </w:rPr>
            </w:pPr>
            <w:r w:rsidRPr="443EA4D2">
              <w:rPr>
                <w:sz w:val="24"/>
                <w:szCs w:val="24"/>
              </w:rPr>
              <w:t>Unit 1</w:t>
            </w:r>
          </w:p>
          <w:p w14:paraId="74F63EFA" w14:textId="5217062E" w:rsidR="6773C2B2" w:rsidRDefault="6773C2B2" w:rsidP="443EA4D2">
            <w:pPr>
              <w:spacing w:after="21" w:line="259" w:lineRule="auto"/>
              <w:ind w:right="20"/>
              <w:jc w:val="center"/>
              <w:rPr>
                <w:sz w:val="24"/>
                <w:szCs w:val="24"/>
              </w:rPr>
            </w:pPr>
          </w:p>
          <w:p w14:paraId="041E2CDB" w14:textId="1CB074D9" w:rsidR="66AF7C34" w:rsidRDefault="5AE15EA3" w:rsidP="443EA4D2">
            <w:pPr>
              <w:spacing w:after="21" w:line="259" w:lineRule="auto"/>
              <w:ind w:right="20"/>
              <w:jc w:val="center"/>
              <w:rPr>
                <w:sz w:val="24"/>
                <w:szCs w:val="24"/>
              </w:rPr>
            </w:pPr>
            <w:r w:rsidRPr="443EA4D2">
              <w:rPr>
                <w:sz w:val="24"/>
                <w:szCs w:val="24"/>
              </w:rPr>
              <w:t>Living Things and their habitats.</w:t>
            </w:r>
          </w:p>
          <w:p w14:paraId="4FA3B1EF" w14:textId="77777777" w:rsidR="6773C2B2" w:rsidRDefault="6773C2B2" w:rsidP="443EA4D2">
            <w:pPr>
              <w:spacing w:line="259" w:lineRule="auto"/>
              <w:ind w:left="51"/>
              <w:jc w:val="center"/>
              <w:rPr>
                <w:b/>
                <w:bCs/>
                <w:color w:val="000000" w:themeColor="text1"/>
                <w:sz w:val="24"/>
                <w:szCs w:val="24"/>
              </w:rPr>
            </w:pPr>
          </w:p>
          <w:p w14:paraId="074636D0" w14:textId="77777777" w:rsidR="6773C2B2" w:rsidRDefault="6773C2B2" w:rsidP="443EA4D2">
            <w:pPr>
              <w:spacing w:line="259" w:lineRule="auto"/>
              <w:jc w:val="center"/>
              <w:rPr>
                <w:color w:val="000000" w:themeColor="text1"/>
                <w:sz w:val="24"/>
                <w:szCs w:val="24"/>
              </w:rPr>
            </w:pPr>
          </w:p>
          <w:p w14:paraId="42EA5F6C" w14:textId="77777777" w:rsidR="6773C2B2" w:rsidRDefault="6773C2B2" w:rsidP="443EA4D2">
            <w:pPr>
              <w:spacing w:line="259" w:lineRule="auto"/>
              <w:ind w:left="51"/>
              <w:jc w:val="center"/>
              <w:rPr>
                <w:color w:val="000000" w:themeColor="text1"/>
                <w:sz w:val="24"/>
                <w:szCs w:val="24"/>
              </w:rPr>
            </w:pPr>
          </w:p>
          <w:p w14:paraId="47FC3BCD"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AE209" w14:textId="781F608F" w:rsidR="09B5898E" w:rsidRDefault="0A04BE49" w:rsidP="443EA4D2">
            <w:pPr>
              <w:spacing w:after="8" w:line="259" w:lineRule="auto"/>
              <w:ind w:left="35"/>
              <w:jc w:val="center"/>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CF481" w14:textId="2177C4EC" w:rsidR="3AD994AD" w:rsidRDefault="3F5E3CE7" w:rsidP="443EA4D2">
            <w:pPr>
              <w:jc w:val="center"/>
              <w:rPr>
                <w:sz w:val="24"/>
                <w:szCs w:val="24"/>
              </w:rPr>
            </w:pPr>
            <w:r w:rsidRPr="443EA4D2">
              <w:rPr>
                <w:sz w:val="24"/>
                <w:szCs w:val="24"/>
              </w:rPr>
              <w:t xml:space="preserve">recognise that living things can be grouped in a variety of ways </w:t>
            </w:r>
          </w:p>
          <w:p w14:paraId="5F5CDD60" w14:textId="1D35F230" w:rsidR="6773C2B2" w:rsidRDefault="6773C2B2" w:rsidP="443EA4D2">
            <w:pPr>
              <w:jc w:val="center"/>
              <w:rPr>
                <w:sz w:val="24"/>
                <w:szCs w:val="24"/>
              </w:rPr>
            </w:pPr>
          </w:p>
          <w:p w14:paraId="74F5CD2A" w14:textId="493126E2" w:rsidR="3AD994AD" w:rsidRDefault="3F5E3CE7" w:rsidP="443EA4D2">
            <w:pPr>
              <w:jc w:val="center"/>
              <w:rPr>
                <w:sz w:val="24"/>
                <w:szCs w:val="24"/>
              </w:rPr>
            </w:pPr>
            <w:r w:rsidRPr="443EA4D2">
              <w:rPr>
                <w:sz w:val="24"/>
                <w:szCs w:val="24"/>
              </w:rPr>
              <w:t xml:space="preserve">explore and use classification keys to help group, identify and name a variety of living things in their local and wider environment </w:t>
            </w:r>
          </w:p>
          <w:p w14:paraId="4300A2F2" w14:textId="16B18FE8" w:rsidR="3AD994AD" w:rsidRDefault="3F5E3CE7" w:rsidP="443EA4D2">
            <w:pPr>
              <w:spacing w:line="259" w:lineRule="auto"/>
              <w:ind w:left="35"/>
              <w:jc w:val="center"/>
              <w:rPr>
                <w:sz w:val="24"/>
                <w:szCs w:val="24"/>
              </w:rPr>
            </w:pPr>
            <w:r w:rsidRPr="443EA4D2">
              <w:rPr>
                <w:sz w:val="24"/>
                <w:szCs w:val="24"/>
              </w:rPr>
              <w:t>recognise that environments can change and that this can sometimes pose dangers to living things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2A07" w14:textId="1C66F27F" w:rsidR="6773C2B2" w:rsidRDefault="6773C2B2" w:rsidP="443EA4D2">
            <w:pPr>
              <w:spacing w:after="191"/>
              <w:jc w:val="center"/>
              <w:rPr>
                <w:color w:val="000000" w:themeColor="text1"/>
                <w:sz w:val="24"/>
                <w:szCs w:val="24"/>
              </w:rPr>
            </w:pPr>
          </w:p>
          <w:p w14:paraId="4FBA5230" w14:textId="771B7A2B" w:rsidR="3BDAC893" w:rsidRDefault="29356AD0" w:rsidP="443EA4D2">
            <w:pPr>
              <w:spacing w:after="191"/>
              <w:jc w:val="center"/>
              <w:rPr>
                <w:color w:val="000000" w:themeColor="text1"/>
                <w:sz w:val="24"/>
                <w:szCs w:val="24"/>
              </w:rPr>
            </w:pPr>
            <w:r w:rsidRPr="443EA4D2">
              <w:rPr>
                <w:color w:val="000000" w:themeColor="text1"/>
                <w:sz w:val="24"/>
                <w:szCs w:val="24"/>
              </w:rPr>
              <w:t>Classify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5B6D" w14:textId="207E373F" w:rsidR="243BCE13" w:rsidRDefault="1C241773" w:rsidP="443EA4D2">
            <w:pPr>
              <w:rPr>
                <w:sz w:val="24"/>
                <w:szCs w:val="24"/>
              </w:rPr>
            </w:pPr>
            <w:r w:rsidRPr="443EA4D2">
              <w:rPr>
                <w:sz w:val="24"/>
                <w:szCs w:val="24"/>
              </w:rPr>
              <w:t xml:space="preserve">use and make simple guides or keys to explore and identify local plants and animals </w:t>
            </w:r>
          </w:p>
          <w:p w14:paraId="273DEAD1" w14:textId="152A1048" w:rsidR="6773C2B2" w:rsidRDefault="6773C2B2" w:rsidP="443EA4D2">
            <w:pPr>
              <w:rPr>
                <w:sz w:val="24"/>
                <w:szCs w:val="24"/>
              </w:rPr>
            </w:pPr>
          </w:p>
          <w:p w14:paraId="0AEDBC2F" w14:textId="0E405A16" w:rsidR="243BCE13" w:rsidRDefault="1C241773" w:rsidP="443EA4D2">
            <w:pPr>
              <w:rPr>
                <w:sz w:val="24"/>
                <w:szCs w:val="24"/>
              </w:rPr>
            </w:pPr>
            <w:r w:rsidRPr="443EA4D2">
              <w:rPr>
                <w:sz w:val="24"/>
                <w:szCs w:val="24"/>
              </w:rPr>
              <w:t>make a guide to local living things raise and answer questions based on their observations of animals and what they have found out about other animals that they have researched.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D39E2" w14:textId="37D4685E" w:rsidR="3BDAC893" w:rsidRDefault="29356AD0" w:rsidP="443EA4D2">
            <w:pPr>
              <w:spacing w:line="259" w:lineRule="auto"/>
              <w:rPr>
                <w:color w:val="000000" w:themeColor="text1"/>
                <w:sz w:val="24"/>
                <w:szCs w:val="24"/>
              </w:rPr>
            </w:pPr>
            <w:r w:rsidRPr="443EA4D2">
              <w:rPr>
                <w:color w:val="000000" w:themeColor="text1"/>
                <w:sz w:val="24"/>
                <w:szCs w:val="24"/>
              </w:rPr>
              <w:t>Identify and name a variety of common wild and garden plants, including deciduous and evergreen trees. (Y1 - Plants)</w:t>
            </w:r>
          </w:p>
          <w:p w14:paraId="2F9F3978" w14:textId="37D4685E" w:rsidR="6773C2B2" w:rsidRDefault="6773C2B2" w:rsidP="443EA4D2">
            <w:pPr>
              <w:spacing w:line="259" w:lineRule="auto"/>
              <w:rPr>
                <w:color w:val="000000" w:themeColor="text1"/>
                <w:sz w:val="24"/>
                <w:szCs w:val="24"/>
              </w:rPr>
            </w:pPr>
          </w:p>
          <w:p w14:paraId="39BA4681" w14:textId="6FAA7E84" w:rsidR="3BDAC893" w:rsidRDefault="29356AD0" w:rsidP="443EA4D2">
            <w:pPr>
              <w:spacing w:line="259" w:lineRule="auto"/>
              <w:rPr>
                <w:color w:val="000000" w:themeColor="text1"/>
                <w:sz w:val="24"/>
                <w:szCs w:val="24"/>
              </w:rPr>
            </w:pPr>
            <w:r w:rsidRPr="443EA4D2">
              <w:rPr>
                <w:color w:val="000000" w:themeColor="text1"/>
                <w:sz w:val="24"/>
                <w:szCs w:val="24"/>
              </w:rPr>
              <w:t>Identify and describe the basic structure of a variety of common flowering plants, including trees. (Y1 - Plants)</w:t>
            </w:r>
          </w:p>
          <w:p w14:paraId="0A911CB9" w14:textId="2EE49843" w:rsidR="6773C2B2" w:rsidRDefault="6773C2B2" w:rsidP="443EA4D2">
            <w:pPr>
              <w:spacing w:line="259" w:lineRule="auto"/>
              <w:rPr>
                <w:color w:val="000000" w:themeColor="text1"/>
                <w:sz w:val="24"/>
                <w:szCs w:val="24"/>
              </w:rPr>
            </w:pPr>
          </w:p>
          <w:p w14:paraId="6ABB4FDE" w14:textId="0BD28DA3" w:rsidR="3BDAC893" w:rsidRDefault="29356AD0" w:rsidP="443EA4D2">
            <w:pPr>
              <w:spacing w:line="259" w:lineRule="auto"/>
              <w:rPr>
                <w:color w:val="000000" w:themeColor="text1"/>
                <w:sz w:val="24"/>
                <w:szCs w:val="24"/>
              </w:rPr>
            </w:pPr>
            <w:r w:rsidRPr="443EA4D2">
              <w:rPr>
                <w:color w:val="000000" w:themeColor="text1"/>
                <w:sz w:val="24"/>
                <w:szCs w:val="24"/>
              </w:rPr>
              <w:t>Identify and name a variety of common animals including fish, amphibians, reptiles, birds and mammals. (Y1 - Animals including humans)</w:t>
            </w:r>
          </w:p>
          <w:p w14:paraId="089A9543" w14:textId="56A1BB95" w:rsidR="6773C2B2" w:rsidRDefault="6773C2B2" w:rsidP="443EA4D2">
            <w:pPr>
              <w:spacing w:line="259" w:lineRule="auto"/>
              <w:rPr>
                <w:color w:val="000000" w:themeColor="text1"/>
                <w:sz w:val="24"/>
                <w:szCs w:val="24"/>
              </w:rPr>
            </w:pPr>
          </w:p>
          <w:p w14:paraId="3E3210B7" w14:textId="4C5108C6" w:rsidR="3BDAC893" w:rsidRDefault="29356AD0" w:rsidP="443EA4D2">
            <w:pPr>
              <w:spacing w:line="259" w:lineRule="auto"/>
              <w:rPr>
                <w:color w:val="000000" w:themeColor="text1"/>
                <w:sz w:val="24"/>
                <w:szCs w:val="24"/>
              </w:rPr>
            </w:pPr>
            <w:r w:rsidRPr="443EA4D2">
              <w:rPr>
                <w:color w:val="000000" w:themeColor="text1"/>
                <w:sz w:val="24"/>
                <w:szCs w:val="24"/>
              </w:rPr>
              <w:t>Describe and compare the structure of a variety of common animals (fish, amphibians, reptiles, birds and mammals, including pets). (Y1 – Animals, including humans)</w:t>
            </w:r>
          </w:p>
          <w:p w14:paraId="3468D0A0" w14:textId="7DC9AB6C" w:rsidR="6773C2B2" w:rsidRDefault="6773C2B2" w:rsidP="443EA4D2">
            <w:pPr>
              <w:spacing w:line="259" w:lineRule="auto"/>
              <w:rPr>
                <w:color w:val="000000" w:themeColor="text1"/>
                <w:sz w:val="24"/>
                <w:szCs w:val="24"/>
              </w:rPr>
            </w:pPr>
          </w:p>
          <w:p w14:paraId="28DB39DD" w14:textId="067BBF52" w:rsidR="3BDAC893" w:rsidRDefault="29356AD0" w:rsidP="443EA4D2">
            <w:pPr>
              <w:spacing w:line="259" w:lineRule="auto"/>
              <w:rPr>
                <w:color w:val="000000" w:themeColor="text1"/>
                <w:sz w:val="24"/>
                <w:szCs w:val="24"/>
              </w:rPr>
            </w:pPr>
            <w:r w:rsidRPr="443EA4D2">
              <w:rPr>
                <w:color w:val="000000" w:themeColor="text1"/>
                <w:sz w:val="24"/>
                <w:szCs w:val="24"/>
              </w:rPr>
              <w:t>Identify and name a variety of plants and animals in their habitats, including microhabitats. (Y2 - Living things and their habitats)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58299" w14:textId="57BD0A01" w:rsidR="6773C2B2" w:rsidRDefault="6773C2B2" w:rsidP="443EA4D2">
            <w:pPr>
              <w:spacing w:line="259" w:lineRule="auto"/>
              <w:ind w:left="5"/>
              <w:jc w:val="center"/>
              <w:rPr>
                <w:color w:val="000000" w:themeColor="text1"/>
                <w:sz w:val="24"/>
                <w:szCs w:val="24"/>
              </w:rPr>
            </w:pPr>
          </w:p>
          <w:p w14:paraId="45371D2D" w14:textId="2AFB73C0" w:rsidR="6773C2B2" w:rsidRDefault="6773C2B2" w:rsidP="443EA4D2">
            <w:pPr>
              <w:spacing w:after="20" w:line="259" w:lineRule="auto"/>
              <w:ind w:left="5"/>
              <w:jc w:val="center"/>
              <w:rPr>
                <w:color w:val="7030A0"/>
                <w:sz w:val="24"/>
                <w:szCs w:val="24"/>
              </w:rPr>
            </w:pPr>
            <w:r w:rsidRPr="443EA4D2">
              <w:rPr>
                <w:b/>
                <w:bCs/>
                <w:sz w:val="24"/>
                <w:szCs w:val="24"/>
              </w:rPr>
              <w:t>Learning Point 1</w:t>
            </w:r>
            <w:r w:rsidRPr="443EA4D2">
              <w:rPr>
                <w:sz w:val="24"/>
                <w:szCs w:val="24"/>
              </w:rPr>
              <w:t xml:space="preserve">:  How </w:t>
            </w:r>
            <w:r w:rsidR="7BE176F8" w:rsidRPr="443EA4D2">
              <w:rPr>
                <w:sz w:val="24"/>
                <w:szCs w:val="24"/>
              </w:rPr>
              <w:t xml:space="preserve">can </w:t>
            </w:r>
            <w:r w:rsidR="17F0DD2F" w:rsidRPr="443EA4D2">
              <w:rPr>
                <w:sz w:val="24"/>
                <w:szCs w:val="24"/>
              </w:rPr>
              <w:t>we</w:t>
            </w:r>
            <w:r w:rsidR="7BE176F8" w:rsidRPr="443EA4D2">
              <w:rPr>
                <w:sz w:val="24"/>
                <w:szCs w:val="24"/>
              </w:rPr>
              <w:t xml:space="preserve"> classify living things?</w:t>
            </w:r>
            <w:r w:rsidR="2B71793A" w:rsidRPr="443EA4D2">
              <w:rPr>
                <w:sz w:val="24"/>
                <w:szCs w:val="24"/>
              </w:rPr>
              <w:t xml:space="preserve"> </w:t>
            </w:r>
            <w:r w:rsidR="2B71793A" w:rsidRPr="443EA4D2">
              <w:rPr>
                <w:color w:val="7030A0"/>
                <w:sz w:val="24"/>
                <w:szCs w:val="24"/>
              </w:rPr>
              <w:t>Misconception: animals are the only land-living creatures</w:t>
            </w:r>
          </w:p>
          <w:p w14:paraId="4B027E91" w14:textId="09244DD7" w:rsidR="6773C2B2" w:rsidRDefault="6773C2B2" w:rsidP="443EA4D2">
            <w:pPr>
              <w:spacing w:after="20" w:line="259" w:lineRule="auto"/>
              <w:ind w:left="5"/>
              <w:jc w:val="center"/>
              <w:rPr>
                <w:color w:val="7030A0"/>
                <w:sz w:val="24"/>
                <w:szCs w:val="24"/>
              </w:rPr>
            </w:pPr>
          </w:p>
          <w:p w14:paraId="7483A230" w14:textId="12B521D1" w:rsidR="6773C2B2" w:rsidRDefault="6773C2B2" w:rsidP="443EA4D2">
            <w:pPr>
              <w:spacing w:after="20" w:line="259" w:lineRule="auto"/>
              <w:ind w:left="5"/>
              <w:jc w:val="center"/>
              <w:rPr>
                <w:sz w:val="24"/>
                <w:szCs w:val="24"/>
              </w:rPr>
            </w:pPr>
            <w:r w:rsidRPr="443EA4D2">
              <w:rPr>
                <w:b/>
                <w:bCs/>
                <w:sz w:val="24"/>
                <w:szCs w:val="24"/>
              </w:rPr>
              <w:t>Learning Point 2</w:t>
            </w:r>
            <w:r w:rsidRPr="443EA4D2">
              <w:rPr>
                <w:sz w:val="24"/>
                <w:szCs w:val="24"/>
              </w:rPr>
              <w:t xml:space="preserve">: </w:t>
            </w:r>
            <w:r w:rsidR="461BDF1D" w:rsidRPr="443EA4D2">
              <w:rPr>
                <w:sz w:val="24"/>
                <w:szCs w:val="24"/>
              </w:rPr>
              <w:t>Can we use a classification key to identify vertebrates?</w:t>
            </w:r>
          </w:p>
          <w:p w14:paraId="353FEDAB" w14:textId="64560842" w:rsidR="6773C2B2" w:rsidRDefault="6773C2B2" w:rsidP="443EA4D2">
            <w:pPr>
              <w:spacing w:after="20" w:line="259" w:lineRule="auto"/>
              <w:ind w:left="5"/>
              <w:jc w:val="center"/>
              <w:rPr>
                <w:sz w:val="24"/>
                <w:szCs w:val="24"/>
              </w:rPr>
            </w:pPr>
          </w:p>
          <w:p w14:paraId="3343E4B2" w14:textId="1FFC9B83" w:rsidR="6773C2B2" w:rsidRDefault="6773C2B2" w:rsidP="443EA4D2">
            <w:pPr>
              <w:spacing w:after="20" w:line="259" w:lineRule="auto"/>
              <w:ind w:left="5"/>
              <w:jc w:val="center"/>
              <w:rPr>
                <w:sz w:val="24"/>
                <w:szCs w:val="24"/>
              </w:rPr>
            </w:pPr>
            <w:r w:rsidRPr="443EA4D2">
              <w:rPr>
                <w:b/>
                <w:bCs/>
                <w:sz w:val="24"/>
                <w:szCs w:val="24"/>
              </w:rPr>
              <w:t>Learning Point 3</w:t>
            </w:r>
            <w:r w:rsidRPr="443EA4D2">
              <w:rPr>
                <w:sz w:val="24"/>
                <w:szCs w:val="24"/>
              </w:rPr>
              <w:t xml:space="preserve">:  </w:t>
            </w:r>
            <w:r w:rsidR="1CF5A6C0" w:rsidRPr="443EA4D2">
              <w:rPr>
                <w:sz w:val="24"/>
                <w:szCs w:val="24"/>
              </w:rPr>
              <w:t>Can we use a classification key to identify invertebrates?</w:t>
            </w:r>
          </w:p>
          <w:p w14:paraId="696F9668" w14:textId="1EE63BCB" w:rsidR="6773C2B2" w:rsidRDefault="6773C2B2" w:rsidP="443EA4D2">
            <w:pPr>
              <w:spacing w:after="20" w:line="259" w:lineRule="auto"/>
              <w:ind w:left="5"/>
              <w:jc w:val="center"/>
              <w:rPr>
                <w:sz w:val="24"/>
                <w:szCs w:val="24"/>
              </w:rPr>
            </w:pPr>
          </w:p>
          <w:p w14:paraId="010D8FAD" w14:textId="048EBB9D" w:rsidR="6773C2B2" w:rsidRDefault="6773C2B2" w:rsidP="443EA4D2">
            <w:pPr>
              <w:spacing w:after="20" w:line="259" w:lineRule="auto"/>
              <w:jc w:val="center"/>
              <w:rPr>
                <w:sz w:val="24"/>
                <w:szCs w:val="24"/>
              </w:rPr>
            </w:pPr>
            <w:r w:rsidRPr="443EA4D2">
              <w:rPr>
                <w:b/>
                <w:bCs/>
                <w:sz w:val="24"/>
                <w:szCs w:val="24"/>
              </w:rPr>
              <w:t>Learning Point 4</w:t>
            </w:r>
            <w:r w:rsidRPr="443EA4D2">
              <w:rPr>
                <w:sz w:val="24"/>
                <w:szCs w:val="24"/>
              </w:rPr>
              <w:t xml:space="preserve">: </w:t>
            </w:r>
            <w:r w:rsidR="599ADE6E" w:rsidRPr="443EA4D2">
              <w:rPr>
                <w:sz w:val="24"/>
                <w:szCs w:val="24"/>
              </w:rPr>
              <w:t>Can we generate questions and create our own classification key?</w:t>
            </w:r>
          </w:p>
          <w:p w14:paraId="13A9F19E" w14:textId="293B3C6E" w:rsidR="0881E620" w:rsidRDefault="599ADE6E" w:rsidP="443EA4D2">
            <w:pPr>
              <w:spacing w:after="20" w:line="259" w:lineRule="auto"/>
              <w:jc w:val="center"/>
              <w:rPr>
                <w:sz w:val="24"/>
                <w:szCs w:val="24"/>
                <w:highlight w:val="yellow"/>
              </w:rPr>
            </w:pPr>
            <w:r w:rsidRPr="443EA4D2">
              <w:rPr>
                <w:sz w:val="24"/>
                <w:szCs w:val="24"/>
                <w:highlight w:val="yellow"/>
              </w:rPr>
              <w:t>Investigation</w:t>
            </w:r>
          </w:p>
          <w:p w14:paraId="78DABBBE" w14:textId="63B1BD6D" w:rsidR="6773C2B2" w:rsidRDefault="6773C2B2" w:rsidP="443EA4D2">
            <w:pPr>
              <w:spacing w:after="20" w:line="259" w:lineRule="auto"/>
              <w:jc w:val="center"/>
              <w:rPr>
                <w:sz w:val="24"/>
                <w:szCs w:val="24"/>
              </w:rPr>
            </w:pPr>
          </w:p>
          <w:p w14:paraId="39F4F152" w14:textId="1882E399" w:rsidR="6773C2B2" w:rsidRDefault="6773C2B2" w:rsidP="443EA4D2">
            <w:pPr>
              <w:spacing w:after="20" w:line="259" w:lineRule="auto"/>
              <w:ind w:left="5"/>
              <w:jc w:val="center"/>
              <w:rPr>
                <w:sz w:val="24"/>
                <w:szCs w:val="24"/>
              </w:rPr>
            </w:pPr>
            <w:r w:rsidRPr="443EA4D2">
              <w:rPr>
                <w:b/>
                <w:bCs/>
                <w:sz w:val="24"/>
                <w:szCs w:val="24"/>
              </w:rPr>
              <w:t xml:space="preserve">Learning Point 5: </w:t>
            </w:r>
            <w:r w:rsidR="7AB0D5DB" w:rsidRPr="443EA4D2">
              <w:rPr>
                <w:sz w:val="24"/>
                <w:szCs w:val="24"/>
              </w:rPr>
              <w:t xml:space="preserve">How do positive and negative changes affect the local environment? </w:t>
            </w:r>
          </w:p>
          <w:p w14:paraId="06333C7B" w14:textId="1882E399" w:rsidR="2A172999" w:rsidRDefault="5B9B5FEE" w:rsidP="443EA4D2">
            <w:pPr>
              <w:spacing w:after="20" w:line="259" w:lineRule="auto"/>
              <w:ind w:left="5"/>
              <w:jc w:val="center"/>
              <w:rPr>
                <w:color w:val="7030A0"/>
                <w:sz w:val="24"/>
                <w:szCs w:val="24"/>
              </w:rPr>
            </w:pPr>
            <w:r w:rsidRPr="443EA4D2">
              <w:rPr>
                <w:color w:val="7030A0"/>
                <w:sz w:val="24"/>
                <w:szCs w:val="24"/>
              </w:rPr>
              <w:t>Misconception:</w:t>
            </w:r>
            <w:r w:rsidR="2384EAB0" w:rsidRPr="443EA4D2">
              <w:rPr>
                <w:color w:val="7030A0"/>
                <w:sz w:val="24"/>
                <w:szCs w:val="24"/>
              </w:rPr>
              <w:t xml:space="preserve"> all changes to habitats are negative.</w:t>
            </w:r>
          </w:p>
          <w:p w14:paraId="2C09FDF1" w14:textId="284DF1C3" w:rsidR="6773C2B2" w:rsidRDefault="6773C2B2" w:rsidP="443EA4D2">
            <w:pPr>
              <w:spacing w:after="20" w:line="259" w:lineRule="auto"/>
              <w:ind w:left="5"/>
              <w:jc w:val="center"/>
              <w:rPr>
                <w:color w:val="7030A0"/>
                <w:sz w:val="24"/>
                <w:szCs w:val="24"/>
              </w:rPr>
            </w:pPr>
            <w:r w:rsidRPr="443EA4D2">
              <w:rPr>
                <w:b/>
                <w:bCs/>
                <w:color w:val="7030A0"/>
                <w:sz w:val="24"/>
                <w:szCs w:val="24"/>
              </w:rPr>
              <w:t xml:space="preserve"> </w:t>
            </w:r>
          </w:p>
          <w:p w14:paraId="1B8C9F19" w14:textId="3113148E" w:rsidR="6773C2B2" w:rsidRDefault="6773C2B2" w:rsidP="443EA4D2">
            <w:pPr>
              <w:spacing w:after="20" w:line="259" w:lineRule="auto"/>
              <w:ind w:left="5"/>
              <w:jc w:val="center"/>
              <w:rPr>
                <w:color w:val="000000" w:themeColor="text1"/>
                <w:sz w:val="24"/>
                <w:szCs w:val="24"/>
              </w:rPr>
            </w:pPr>
            <w:r w:rsidRPr="443EA4D2">
              <w:rPr>
                <w:b/>
                <w:bCs/>
                <w:color w:val="000000" w:themeColor="text1"/>
                <w:sz w:val="24"/>
                <w:szCs w:val="24"/>
              </w:rPr>
              <w:t>Assessment:</w:t>
            </w:r>
            <w:r w:rsidRPr="443EA4D2">
              <w:rPr>
                <w:color w:val="000000" w:themeColor="text1"/>
                <w:sz w:val="24"/>
                <w:szCs w:val="24"/>
              </w:rPr>
              <w:t xml:space="preserve"> Separate</w:t>
            </w:r>
          </w:p>
          <w:p w14:paraId="679B01D0" w14:textId="130B9838"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2FC9" w14:textId="536A7E17" w:rsidR="419B71F4" w:rsidRDefault="39C2D9D5" w:rsidP="443EA4D2">
            <w:pPr>
              <w:spacing w:line="257" w:lineRule="auto"/>
              <w:rPr>
                <w:sz w:val="24"/>
                <w:szCs w:val="24"/>
              </w:rPr>
            </w:pPr>
            <w:r w:rsidRPr="443EA4D2">
              <w:rPr>
                <w:sz w:val="24"/>
                <w:szCs w:val="24"/>
              </w:rPr>
              <w:t>Classification</w:t>
            </w:r>
            <w:r w:rsidR="25B45003" w:rsidRPr="443EA4D2">
              <w:rPr>
                <w:sz w:val="24"/>
                <w:szCs w:val="24"/>
              </w:rPr>
              <w:t>,</w:t>
            </w:r>
            <w:r w:rsidRPr="443EA4D2">
              <w:rPr>
                <w:sz w:val="24"/>
                <w:szCs w:val="24"/>
              </w:rPr>
              <w:t xml:space="preserve"> classification keys</w:t>
            </w:r>
          </w:p>
          <w:p w14:paraId="59DF7194" w14:textId="0A6AAA90" w:rsidR="419B71F4" w:rsidRDefault="39C2D9D5" w:rsidP="443EA4D2">
            <w:pPr>
              <w:spacing w:line="257" w:lineRule="auto"/>
              <w:rPr>
                <w:sz w:val="24"/>
                <w:szCs w:val="24"/>
              </w:rPr>
            </w:pPr>
            <w:r w:rsidRPr="443EA4D2">
              <w:rPr>
                <w:sz w:val="24"/>
                <w:szCs w:val="24"/>
              </w:rPr>
              <w:t>Environment</w:t>
            </w:r>
          </w:p>
          <w:p w14:paraId="56450A50" w14:textId="14C0F052" w:rsidR="419B71F4" w:rsidRDefault="39C2D9D5" w:rsidP="443EA4D2">
            <w:pPr>
              <w:spacing w:line="257" w:lineRule="auto"/>
              <w:rPr>
                <w:sz w:val="24"/>
                <w:szCs w:val="24"/>
              </w:rPr>
            </w:pPr>
            <w:r w:rsidRPr="443EA4D2">
              <w:rPr>
                <w:sz w:val="24"/>
                <w:szCs w:val="24"/>
              </w:rPr>
              <w:t>Habitat</w:t>
            </w:r>
          </w:p>
          <w:p w14:paraId="50887AAA" w14:textId="30C094F1" w:rsidR="419B71F4" w:rsidRDefault="39C2D9D5" w:rsidP="443EA4D2">
            <w:pPr>
              <w:spacing w:line="257" w:lineRule="auto"/>
              <w:rPr>
                <w:sz w:val="24"/>
                <w:szCs w:val="24"/>
              </w:rPr>
            </w:pPr>
            <w:r w:rsidRPr="443EA4D2">
              <w:rPr>
                <w:sz w:val="24"/>
                <w:szCs w:val="24"/>
              </w:rPr>
              <w:t>human impact</w:t>
            </w:r>
          </w:p>
          <w:p w14:paraId="4D5CD2C6" w14:textId="23933290" w:rsidR="419B71F4" w:rsidRDefault="39C2D9D5" w:rsidP="443EA4D2">
            <w:pPr>
              <w:spacing w:line="257" w:lineRule="auto"/>
              <w:rPr>
                <w:sz w:val="24"/>
                <w:szCs w:val="24"/>
              </w:rPr>
            </w:pPr>
            <w:r w:rsidRPr="443EA4D2">
              <w:rPr>
                <w:sz w:val="24"/>
                <w:szCs w:val="24"/>
              </w:rPr>
              <w:t>Positive</w:t>
            </w:r>
          </w:p>
          <w:p w14:paraId="1ACC2405" w14:textId="7033C288" w:rsidR="419B71F4" w:rsidRDefault="39C2D9D5" w:rsidP="443EA4D2">
            <w:pPr>
              <w:spacing w:line="257" w:lineRule="auto"/>
              <w:rPr>
                <w:sz w:val="24"/>
                <w:szCs w:val="24"/>
              </w:rPr>
            </w:pPr>
            <w:r w:rsidRPr="443EA4D2">
              <w:rPr>
                <w:sz w:val="24"/>
                <w:szCs w:val="24"/>
              </w:rPr>
              <w:t>Negative</w:t>
            </w:r>
          </w:p>
          <w:p w14:paraId="3605F277" w14:textId="0D6D2E74" w:rsidR="419B71F4" w:rsidRDefault="39C2D9D5" w:rsidP="443EA4D2">
            <w:pPr>
              <w:spacing w:line="257" w:lineRule="auto"/>
              <w:rPr>
                <w:sz w:val="24"/>
                <w:szCs w:val="24"/>
              </w:rPr>
            </w:pPr>
            <w:r w:rsidRPr="443EA4D2">
              <w:rPr>
                <w:sz w:val="24"/>
                <w:szCs w:val="24"/>
              </w:rPr>
              <w:t>Migrate</w:t>
            </w:r>
          </w:p>
          <w:p w14:paraId="4EB64FE9" w14:textId="127A00BF" w:rsidR="419B71F4" w:rsidRDefault="39C2D9D5" w:rsidP="443EA4D2">
            <w:pPr>
              <w:spacing w:line="257" w:lineRule="auto"/>
              <w:rPr>
                <w:sz w:val="24"/>
                <w:szCs w:val="24"/>
              </w:rPr>
            </w:pPr>
            <w:r w:rsidRPr="443EA4D2">
              <w:rPr>
                <w:sz w:val="24"/>
                <w:szCs w:val="24"/>
              </w:rPr>
              <w:t>Hibernate</w:t>
            </w:r>
          </w:p>
          <w:p w14:paraId="39785DF4" w14:textId="1A4EE1F2"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D108" w14:textId="77777777" w:rsidR="6773C2B2" w:rsidRDefault="6773C2B2" w:rsidP="6773C2B2">
            <w:pPr>
              <w:spacing w:after="16"/>
              <w:ind w:left="5"/>
              <w:jc w:val="center"/>
              <w:rPr>
                <w:rFonts w:eastAsia="Calibri"/>
                <w:color w:val="000000" w:themeColor="text1"/>
                <w:sz w:val="24"/>
                <w:szCs w:val="24"/>
              </w:rPr>
            </w:pPr>
          </w:p>
        </w:tc>
      </w:tr>
    </w:tbl>
    <w:p w14:paraId="761CA630" w14:textId="2A028805" w:rsidR="6773C2B2" w:rsidRDefault="6773C2B2" w:rsidP="6773C2B2"/>
    <w:tbl>
      <w:tblPr>
        <w:tblStyle w:val="TableGrid0"/>
        <w:tblW w:w="0" w:type="auto"/>
        <w:tblInd w:w="0" w:type="dxa"/>
        <w:tblLook w:val="04A0" w:firstRow="1" w:lastRow="0" w:firstColumn="1" w:lastColumn="0" w:noHBand="0" w:noVBand="1"/>
      </w:tblPr>
      <w:tblGrid>
        <w:gridCol w:w="2111"/>
        <w:gridCol w:w="1803"/>
        <w:gridCol w:w="2747"/>
        <w:gridCol w:w="1871"/>
        <w:gridCol w:w="2731"/>
        <w:gridCol w:w="3193"/>
        <w:gridCol w:w="2716"/>
        <w:gridCol w:w="1897"/>
        <w:gridCol w:w="1852"/>
      </w:tblGrid>
      <w:tr w:rsidR="443EA4D2" w14:paraId="3C84DC42"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3A6EE2"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Year Group and </w:t>
            </w:r>
          </w:p>
          <w:p w14:paraId="1CA5FD09"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783040EA"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716C5E"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D0BBDF"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8C4356"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D3762B7" w14:textId="77777777" w:rsidR="443EA4D2" w:rsidRDefault="443EA4D2" w:rsidP="443EA4D2">
            <w:pPr>
              <w:ind w:right="25"/>
              <w:jc w:val="center"/>
              <w:rPr>
                <w:rFonts w:ascii="Calibri" w:eastAsia="Calibri" w:hAnsi="Calibri" w:cs="Calibri"/>
                <w:b/>
                <w:bCs/>
                <w:color w:val="000000" w:themeColor="text1"/>
                <w:sz w:val="24"/>
                <w:szCs w:val="24"/>
              </w:rPr>
            </w:pPr>
          </w:p>
          <w:p w14:paraId="0037C7CC"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34989F0"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70E721B"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54FB71"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6844AE"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22896139"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67E32" w14:textId="2FB0DC82" w:rsidR="443EA4D2" w:rsidRDefault="443EA4D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Y4</w:t>
            </w:r>
          </w:p>
          <w:p w14:paraId="3BE675DE" w14:textId="77777777" w:rsidR="443EA4D2" w:rsidRDefault="443EA4D2" w:rsidP="443EA4D2">
            <w:pPr>
              <w:spacing w:after="16" w:line="259" w:lineRule="auto"/>
              <w:ind w:left="47"/>
              <w:jc w:val="center"/>
              <w:rPr>
                <w:color w:val="000000" w:themeColor="text1"/>
                <w:sz w:val="24"/>
                <w:szCs w:val="24"/>
              </w:rPr>
            </w:pPr>
          </w:p>
          <w:p w14:paraId="1B8384F0" w14:textId="77777777" w:rsidR="443EA4D2" w:rsidRDefault="443EA4D2" w:rsidP="443EA4D2">
            <w:pPr>
              <w:spacing w:after="16" w:line="259" w:lineRule="auto"/>
              <w:ind w:left="47"/>
              <w:jc w:val="center"/>
              <w:rPr>
                <w:color w:val="000000" w:themeColor="text1"/>
                <w:sz w:val="24"/>
                <w:szCs w:val="24"/>
              </w:rPr>
            </w:pPr>
          </w:p>
          <w:p w14:paraId="6BB8457A" w14:textId="51654EB4" w:rsidR="443EA4D2" w:rsidRDefault="443EA4D2" w:rsidP="443EA4D2">
            <w:pPr>
              <w:spacing w:after="21" w:line="259" w:lineRule="auto"/>
              <w:ind w:right="20"/>
              <w:jc w:val="center"/>
              <w:rPr>
                <w:sz w:val="24"/>
                <w:szCs w:val="24"/>
              </w:rPr>
            </w:pPr>
            <w:r w:rsidRPr="443EA4D2">
              <w:rPr>
                <w:sz w:val="24"/>
                <w:szCs w:val="24"/>
              </w:rPr>
              <w:t>Unit 2</w:t>
            </w:r>
          </w:p>
          <w:p w14:paraId="1055E7CB" w14:textId="1D6A8E88" w:rsidR="443EA4D2" w:rsidRDefault="443EA4D2" w:rsidP="443EA4D2">
            <w:pPr>
              <w:spacing w:after="21" w:line="259" w:lineRule="auto"/>
              <w:ind w:right="20"/>
              <w:jc w:val="center"/>
              <w:rPr>
                <w:sz w:val="24"/>
                <w:szCs w:val="24"/>
              </w:rPr>
            </w:pPr>
          </w:p>
          <w:p w14:paraId="7D3098F4" w14:textId="581B3F71" w:rsidR="443EA4D2" w:rsidRDefault="443EA4D2" w:rsidP="443EA4D2">
            <w:pPr>
              <w:spacing w:after="21" w:line="259" w:lineRule="auto"/>
              <w:ind w:right="20"/>
              <w:jc w:val="center"/>
              <w:rPr>
                <w:sz w:val="24"/>
                <w:szCs w:val="24"/>
              </w:rPr>
            </w:pPr>
            <w:r w:rsidRPr="443EA4D2">
              <w:rPr>
                <w:sz w:val="24"/>
                <w:szCs w:val="24"/>
              </w:rPr>
              <w:t>States of Matter</w:t>
            </w:r>
          </w:p>
          <w:p w14:paraId="1552F905" w14:textId="77777777" w:rsidR="443EA4D2" w:rsidRDefault="443EA4D2" w:rsidP="443EA4D2">
            <w:pPr>
              <w:spacing w:line="259" w:lineRule="auto"/>
              <w:ind w:left="51"/>
              <w:jc w:val="center"/>
              <w:rPr>
                <w:b/>
                <w:bCs/>
                <w:color w:val="000000" w:themeColor="text1"/>
                <w:sz w:val="24"/>
                <w:szCs w:val="24"/>
              </w:rPr>
            </w:pPr>
          </w:p>
          <w:p w14:paraId="41765D9C" w14:textId="77777777" w:rsidR="443EA4D2" w:rsidRDefault="443EA4D2" w:rsidP="443EA4D2">
            <w:pPr>
              <w:spacing w:line="259" w:lineRule="auto"/>
              <w:jc w:val="center"/>
              <w:rPr>
                <w:color w:val="000000" w:themeColor="text1"/>
                <w:sz w:val="24"/>
                <w:szCs w:val="24"/>
              </w:rPr>
            </w:pPr>
          </w:p>
          <w:p w14:paraId="2BF2AA83" w14:textId="77777777" w:rsidR="443EA4D2" w:rsidRDefault="443EA4D2" w:rsidP="443EA4D2">
            <w:pPr>
              <w:spacing w:line="259" w:lineRule="auto"/>
              <w:ind w:left="51"/>
              <w:jc w:val="center"/>
              <w:rPr>
                <w:color w:val="000000" w:themeColor="text1"/>
                <w:sz w:val="24"/>
                <w:szCs w:val="24"/>
              </w:rPr>
            </w:pPr>
          </w:p>
          <w:p w14:paraId="3C32ABB7" w14:textId="77777777" w:rsidR="443EA4D2" w:rsidRDefault="443EA4D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5D038" w14:textId="1498B9E0" w:rsidR="443EA4D2" w:rsidRDefault="443EA4D2" w:rsidP="443EA4D2">
            <w:pPr>
              <w:spacing w:after="8" w:line="259" w:lineRule="auto"/>
              <w:ind w:left="35"/>
              <w:jc w:val="center"/>
              <w:rPr>
                <w:color w:val="000000" w:themeColor="text1"/>
                <w:sz w:val="24"/>
                <w:szCs w:val="24"/>
              </w:rPr>
            </w:pPr>
            <w:r w:rsidRPr="443EA4D2">
              <w:rPr>
                <w:color w:val="000000" w:themeColor="text1"/>
                <w:sz w:val="24"/>
                <w:szCs w:val="24"/>
              </w:rPr>
              <w:t>Materials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41C3C" w14:textId="348394A7" w:rsidR="443EA4D2" w:rsidRDefault="443EA4D2" w:rsidP="443EA4D2">
            <w:pPr>
              <w:jc w:val="center"/>
              <w:rPr>
                <w:sz w:val="24"/>
                <w:szCs w:val="24"/>
              </w:rPr>
            </w:pPr>
            <w:r w:rsidRPr="443EA4D2">
              <w:rPr>
                <w:sz w:val="24"/>
                <w:szCs w:val="24"/>
              </w:rPr>
              <w:t>compare and group materials together, according to whether they are solids, liquids or gases</w:t>
            </w:r>
          </w:p>
          <w:p w14:paraId="3806E14E" w14:textId="348394A7" w:rsidR="443EA4D2" w:rsidRDefault="443EA4D2" w:rsidP="443EA4D2">
            <w:pPr>
              <w:jc w:val="center"/>
              <w:rPr>
                <w:sz w:val="24"/>
                <w:szCs w:val="24"/>
              </w:rPr>
            </w:pPr>
          </w:p>
          <w:p w14:paraId="0BE118B9" w14:textId="38787107" w:rsidR="443EA4D2" w:rsidRDefault="443EA4D2" w:rsidP="443EA4D2">
            <w:pPr>
              <w:jc w:val="center"/>
              <w:rPr>
                <w:sz w:val="24"/>
                <w:szCs w:val="24"/>
              </w:rPr>
            </w:pPr>
            <w:r w:rsidRPr="443EA4D2">
              <w:rPr>
                <w:sz w:val="24"/>
                <w:szCs w:val="24"/>
              </w:rPr>
              <w:t xml:space="preserve"> observe that some materials change state when they are heated or cooled, and measure or research the temperature at which this happens in degrees Celsius (°C)</w:t>
            </w:r>
          </w:p>
          <w:p w14:paraId="65881D2C" w14:textId="54B91478" w:rsidR="443EA4D2" w:rsidRDefault="443EA4D2" w:rsidP="443EA4D2">
            <w:pPr>
              <w:spacing w:line="259" w:lineRule="auto"/>
              <w:ind w:left="35"/>
              <w:jc w:val="center"/>
              <w:rPr>
                <w:sz w:val="24"/>
                <w:szCs w:val="24"/>
              </w:rPr>
            </w:pPr>
            <w:r w:rsidRPr="443EA4D2">
              <w:rPr>
                <w:sz w:val="24"/>
                <w:szCs w:val="24"/>
              </w:rPr>
              <w:t xml:space="preserve"> identify the part played by evaporation and condensation in the water cycle and associate the rate of evaporation with temperature.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674B9" w14:textId="6A973596" w:rsidR="443EA4D2" w:rsidRDefault="443EA4D2" w:rsidP="443EA4D2">
            <w:pPr>
              <w:spacing w:after="191"/>
              <w:jc w:val="center"/>
              <w:rPr>
                <w:color w:val="000000" w:themeColor="text1"/>
                <w:sz w:val="24"/>
                <w:szCs w:val="24"/>
              </w:rPr>
            </w:pPr>
            <w:r w:rsidRPr="443EA4D2">
              <w:rPr>
                <w:color w:val="000000" w:themeColor="text1"/>
                <w:sz w:val="24"/>
                <w:szCs w:val="24"/>
              </w:rPr>
              <w:t>Observing over time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4DFC" w14:textId="6C4217F4" w:rsidR="443EA4D2" w:rsidRDefault="443EA4D2" w:rsidP="443EA4D2">
            <w:pPr>
              <w:rPr>
                <w:sz w:val="24"/>
                <w:szCs w:val="24"/>
              </w:rPr>
            </w:pPr>
            <w:r w:rsidRPr="443EA4D2">
              <w:rPr>
                <w:sz w:val="24"/>
                <w:szCs w:val="24"/>
              </w:rPr>
              <w:t>grouping and classifying a variety of different materials;</w:t>
            </w:r>
          </w:p>
          <w:p w14:paraId="23664EB8" w14:textId="71BB90CA" w:rsidR="443EA4D2" w:rsidRDefault="443EA4D2" w:rsidP="443EA4D2">
            <w:pPr>
              <w:rPr>
                <w:sz w:val="24"/>
                <w:szCs w:val="24"/>
              </w:rPr>
            </w:pPr>
          </w:p>
          <w:p w14:paraId="296CAC4C" w14:textId="22ADF146" w:rsidR="443EA4D2" w:rsidRDefault="443EA4D2" w:rsidP="443EA4D2">
            <w:pPr>
              <w:rPr>
                <w:sz w:val="24"/>
                <w:szCs w:val="24"/>
              </w:rPr>
            </w:pPr>
            <w:r w:rsidRPr="443EA4D2">
              <w:rPr>
                <w:sz w:val="24"/>
                <w:szCs w:val="24"/>
              </w:rPr>
              <w:t>exploring the effect of temperature on substances such as chocolate, butter, cream (for example, to make food such as chocolate crispy cakes and ice-cream for a party).</w:t>
            </w:r>
          </w:p>
          <w:p w14:paraId="4CCA20B7" w14:textId="22ADF146" w:rsidR="443EA4D2" w:rsidRDefault="443EA4D2" w:rsidP="443EA4D2">
            <w:pPr>
              <w:rPr>
                <w:sz w:val="24"/>
                <w:szCs w:val="24"/>
              </w:rPr>
            </w:pPr>
          </w:p>
          <w:p w14:paraId="35143FA4" w14:textId="5998285F" w:rsidR="443EA4D2" w:rsidRDefault="443EA4D2" w:rsidP="443EA4D2">
            <w:pPr>
              <w:rPr>
                <w:sz w:val="24"/>
                <w:szCs w:val="24"/>
              </w:rPr>
            </w:pPr>
            <w:r w:rsidRPr="443EA4D2">
              <w:rPr>
                <w:sz w:val="24"/>
                <w:szCs w:val="24"/>
              </w:rPr>
              <w:t>research the temperature at which materials change state, for example, when iron melts or when oxygen condenses into a liquid.</w:t>
            </w:r>
          </w:p>
          <w:p w14:paraId="12915987" w14:textId="4E581582" w:rsidR="443EA4D2" w:rsidRDefault="443EA4D2" w:rsidP="443EA4D2">
            <w:pPr>
              <w:rPr>
                <w:sz w:val="24"/>
                <w:szCs w:val="24"/>
              </w:rPr>
            </w:pPr>
          </w:p>
          <w:p w14:paraId="058D6AB3" w14:textId="0EB467D4" w:rsidR="443EA4D2" w:rsidRDefault="443EA4D2" w:rsidP="443EA4D2">
            <w:pPr>
              <w:rPr>
                <w:sz w:val="24"/>
                <w:szCs w:val="24"/>
              </w:rPr>
            </w:pPr>
            <w:r w:rsidRPr="443EA4D2">
              <w:rPr>
                <w:sz w:val="24"/>
                <w:szCs w:val="24"/>
              </w:rPr>
              <w:t>observe and record evaporation over a period of time, for example, a puddle in the playground or washing on a line, and investigate the effect of temperature on washing drying or snowmen melting.</w:t>
            </w:r>
          </w:p>
          <w:p w14:paraId="4071E18C" w14:textId="166C8EF8" w:rsidR="443EA4D2" w:rsidRDefault="443EA4D2" w:rsidP="443EA4D2">
            <w:pP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2E45A" w14:textId="1C3E4B1B" w:rsidR="443EA4D2" w:rsidRDefault="443EA4D2" w:rsidP="443EA4D2">
            <w:pPr>
              <w:spacing w:line="259" w:lineRule="auto"/>
              <w:rPr>
                <w:color w:val="000000" w:themeColor="text1"/>
                <w:sz w:val="24"/>
                <w:szCs w:val="24"/>
              </w:rPr>
            </w:pPr>
            <w:r w:rsidRPr="443EA4D2">
              <w:rPr>
                <w:color w:val="000000" w:themeColor="text1"/>
                <w:sz w:val="24"/>
                <w:szCs w:val="24"/>
              </w:rPr>
              <w:t>Distinguish between an object and the material from which it is made. (Y1 - Everyday materials)</w:t>
            </w:r>
          </w:p>
          <w:p w14:paraId="0B2DA8EB" w14:textId="1C3E4B1B" w:rsidR="443EA4D2" w:rsidRDefault="443EA4D2" w:rsidP="443EA4D2">
            <w:pPr>
              <w:spacing w:line="259" w:lineRule="auto"/>
              <w:rPr>
                <w:color w:val="000000" w:themeColor="text1"/>
                <w:sz w:val="24"/>
                <w:szCs w:val="24"/>
              </w:rPr>
            </w:pPr>
          </w:p>
          <w:p w14:paraId="0BB8D91D" w14:textId="706D3584" w:rsidR="443EA4D2" w:rsidRDefault="443EA4D2" w:rsidP="443EA4D2">
            <w:pPr>
              <w:spacing w:line="259" w:lineRule="auto"/>
              <w:rPr>
                <w:color w:val="000000" w:themeColor="text1"/>
                <w:sz w:val="24"/>
                <w:szCs w:val="24"/>
              </w:rPr>
            </w:pPr>
            <w:r w:rsidRPr="443EA4D2">
              <w:rPr>
                <w:color w:val="000000" w:themeColor="text1"/>
                <w:sz w:val="24"/>
                <w:szCs w:val="24"/>
              </w:rPr>
              <w:t>Identify and name a variety of everyday materials, including wood, plastic, glass, metal, water, and rock. (Y1 - Everyday materials)</w:t>
            </w:r>
          </w:p>
          <w:p w14:paraId="42346A04" w14:textId="706D3584" w:rsidR="443EA4D2" w:rsidRDefault="443EA4D2" w:rsidP="443EA4D2">
            <w:pPr>
              <w:spacing w:line="259" w:lineRule="auto"/>
              <w:rPr>
                <w:color w:val="000000" w:themeColor="text1"/>
                <w:sz w:val="24"/>
                <w:szCs w:val="24"/>
              </w:rPr>
            </w:pPr>
          </w:p>
          <w:p w14:paraId="401B419D" w14:textId="4DABFDC7" w:rsidR="443EA4D2" w:rsidRDefault="443EA4D2" w:rsidP="443EA4D2">
            <w:pPr>
              <w:spacing w:line="259" w:lineRule="auto"/>
              <w:rPr>
                <w:color w:val="000000" w:themeColor="text1"/>
                <w:sz w:val="24"/>
                <w:szCs w:val="24"/>
              </w:rPr>
            </w:pPr>
            <w:r w:rsidRPr="443EA4D2">
              <w:rPr>
                <w:color w:val="000000" w:themeColor="text1"/>
                <w:sz w:val="24"/>
                <w:szCs w:val="24"/>
              </w:rPr>
              <w:t>Describe the simple physical properties of a variety of everyday materials. (Y1 - Everyday materials)</w:t>
            </w:r>
          </w:p>
          <w:p w14:paraId="3B1D79C4" w14:textId="4DABFDC7" w:rsidR="443EA4D2" w:rsidRDefault="443EA4D2" w:rsidP="443EA4D2">
            <w:pPr>
              <w:spacing w:line="259" w:lineRule="auto"/>
              <w:rPr>
                <w:color w:val="000000" w:themeColor="text1"/>
                <w:sz w:val="24"/>
                <w:szCs w:val="24"/>
              </w:rPr>
            </w:pPr>
          </w:p>
          <w:p w14:paraId="3F6ABC0E" w14:textId="5EE9C8FF" w:rsidR="443EA4D2" w:rsidRDefault="443EA4D2" w:rsidP="443EA4D2">
            <w:pPr>
              <w:spacing w:line="259" w:lineRule="auto"/>
              <w:rPr>
                <w:color w:val="000000" w:themeColor="text1"/>
                <w:sz w:val="24"/>
                <w:szCs w:val="24"/>
              </w:rPr>
            </w:pPr>
          </w:p>
          <w:p w14:paraId="47F78B7C" w14:textId="3D7DBB63" w:rsidR="443EA4D2" w:rsidRDefault="443EA4D2" w:rsidP="443EA4D2">
            <w:pPr>
              <w:spacing w:line="259" w:lineRule="auto"/>
              <w:rPr>
                <w:color w:val="000000" w:themeColor="text1"/>
                <w:sz w:val="24"/>
                <w:szCs w:val="24"/>
              </w:rPr>
            </w:pPr>
            <w:r w:rsidRPr="443EA4D2">
              <w:rPr>
                <w:color w:val="000000" w:themeColor="text1"/>
                <w:sz w:val="24"/>
                <w:szCs w:val="24"/>
              </w:rPr>
              <w:t>Compare and group together a variety of everyday materials on the basis of their simple physical properties. (Y1 - Everyday materials)</w:t>
            </w:r>
          </w:p>
          <w:p w14:paraId="57EC0CFD" w14:textId="59B18374" w:rsidR="443EA4D2" w:rsidRDefault="443EA4D2" w:rsidP="443EA4D2">
            <w:pPr>
              <w:spacing w:line="259" w:lineRule="auto"/>
              <w:rPr>
                <w:color w:val="000000" w:themeColor="text1"/>
                <w:sz w:val="24"/>
                <w:szCs w:val="24"/>
              </w:rPr>
            </w:pPr>
          </w:p>
          <w:p w14:paraId="1BAEF1B5" w14:textId="60433C95" w:rsidR="443EA4D2" w:rsidRDefault="443EA4D2" w:rsidP="443EA4D2">
            <w:pPr>
              <w:spacing w:line="259" w:lineRule="auto"/>
              <w:rPr>
                <w:color w:val="000000" w:themeColor="text1"/>
                <w:sz w:val="24"/>
                <w:szCs w:val="24"/>
              </w:rPr>
            </w:pPr>
            <w:r w:rsidRPr="443EA4D2">
              <w:rPr>
                <w:color w:val="000000" w:themeColor="text1"/>
                <w:sz w:val="24"/>
                <w:szCs w:val="24"/>
              </w:rPr>
              <w:t>Identify and compare the suitability of a variety of everyday materials, including wood, metal, plastic, glass, brick, rock, paper and cardboard for particular uses. (Y2 - Uses of everyday materials)</w:t>
            </w:r>
          </w:p>
          <w:p w14:paraId="7BAA8C69" w14:textId="60433C95" w:rsidR="443EA4D2" w:rsidRDefault="443EA4D2" w:rsidP="443EA4D2">
            <w:pPr>
              <w:spacing w:line="259" w:lineRule="auto"/>
              <w:rPr>
                <w:color w:val="000000" w:themeColor="text1"/>
                <w:sz w:val="24"/>
                <w:szCs w:val="24"/>
              </w:rPr>
            </w:pPr>
          </w:p>
          <w:p w14:paraId="1444F35F" w14:textId="07BEDDC5" w:rsidR="443EA4D2" w:rsidRDefault="443EA4D2" w:rsidP="443EA4D2">
            <w:pPr>
              <w:spacing w:line="259" w:lineRule="auto"/>
              <w:rPr>
                <w:color w:val="000000" w:themeColor="text1"/>
                <w:sz w:val="24"/>
                <w:szCs w:val="24"/>
              </w:rPr>
            </w:pPr>
            <w:r w:rsidRPr="443EA4D2">
              <w:rPr>
                <w:color w:val="000000" w:themeColor="text1"/>
                <w:sz w:val="24"/>
                <w:szCs w:val="24"/>
              </w:rPr>
              <w:t>Find out how the shapes of solid objects made from some materials can be changed by squashing, bending, twisting and stretching. (Y2 - Uses of everyday materials)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F1326" w14:textId="57BD0A01" w:rsidR="443EA4D2" w:rsidRDefault="443EA4D2" w:rsidP="443EA4D2">
            <w:pPr>
              <w:spacing w:line="259" w:lineRule="auto"/>
              <w:ind w:left="5"/>
              <w:jc w:val="center"/>
              <w:rPr>
                <w:color w:val="000000" w:themeColor="text1"/>
                <w:sz w:val="24"/>
                <w:szCs w:val="24"/>
              </w:rPr>
            </w:pPr>
          </w:p>
          <w:p w14:paraId="01E0E228" w14:textId="0791D125" w:rsidR="443EA4D2" w:rsidRDefault="443EA4D2" w:rsidP="443EA4D2">
            <w:pPr>
              <w:spacing w:after="20" w:line="259" w:lineRule="auto"/>
              <w:ind w:left="5"/>
              <w:jc w:val="center"/>
              <w:rPr>
                <w:color w:val="000000" w:themeColor="text1"/>
                <w:sz w:val="24"/>
                <w:szCs w:val="24"/>
              </w:rPr>
            </w:pPr>
            <w:r w:rsidRPr="443EA4D2">
              <w:rPr>
                <w:b/>
                <w:bCs/>
                <w:sz w:val="24"/>
                <w:szCs w:val="24"/>
              </w:rPr>
              <w:t>Learning Point 1</w:t>
            </w:r>
            <w:r w:rsidRPr="443EA4D2">
              <w:rPr>
                <w:sz w:val="24"/>
                <w:szCs w:val="24"/>
              </w:rPr>
              <w:t xml:space="preserve">:  What is a solid, liquid or gas? </w:t>
            </w:r>
            <w:r w:rsidRPr="443EA4D2">
              <w:rPr>
                <w:color w:val="7030A0"/>
                <w:sz w:val="24"/>
                <w:szCs w:val="24"/>
              </w:rPr>
              <w:t>Misconceptions: solid’ is another word for hard or opaque AND solids are hard and cannot break or change shape easily and are often in one piece AND substances made of very small particles like sugar or sand cannot be solids AND particles in liquids are further apart than in solids and they take up more space AND when air is pumped into balloons, they become lighter</w:t>
            </w:r>
          </w:p>
          <w:p w14:paraId="08A798A3" w14:textId="4A4EF976" w:rsidR="443EA4D2" w:rsidRDefault="443EA4D2" w:rsidP="443EA4D2">
            <w:pPr>
              <w:spacing w:after="20" w:line="259" w:lineRule="auto"/>
              <w:jc w:val="center"/>
              <w:rPr>
                <w:b/>
                <w:bCs/>
                <w:sz w:val="24"/>
                <w:szCs w:val="24"/>
              </w:rPr>
            </w:pPr>
          </w:p>
          <w:p w14:paraId="33AD5E66" w14:textId="6854F8B6" w:rsidR="443EA4D2" w:rsidRDefault="443EA4D2" w:rsidP="443EA4D2">
            <w:pPr>
              <w:spacing w:after="20" w:line="259" w:lineRule="auto"/>
              <w:jc w:val="center"/>
              <w:rPr>
                <w:color w:val="000000" w:themeColor="text1"/>
                <w:sz w:val="24"/>
                <w:szCs w:val="24"/>
              </w:rPr>
            </w:pPr>
            <w:r w:rsidRPr="443EA4D2">
              <w:rPr>
                <w:b/>
                <w:bCs/>
                <w:sz w:val="24"/>
                <w:szCs w:val="24"/>
              </w:rPr>
              <w:t>Learning Point 2</w:t>
            </w:r>
            <w:r w:rsidRPr="443EA4D2">
              <w:rPr>
                <w:sz w:val="24"/>
                <w:szCs w:val="24"/>
              </w:rPr>
              <w:t xml:space="preserve">: How does water change states? </w:t>
            </w:r>
            <w:r w:rsidRPr="443EA4D2">
              <w:rPr>
                <w:color w:val="7030A0"/>
                <w:sz w:val="24"/>
                <w:szCs w:val="24"/>
              </w:rPr>
              <w:t>Misconceptions: water in different forms – steam, water, ice – are all different substances AND all liquids boil at the same temperature as water (100 degrees)</w:t>
            </w:r>
          </w:p>
          <w:p w14:paraId="15F96CB4" w14:textId="64560842" w:rsidR="443EA4D2" w:rsidRDefault="443EA4D2" w:rsidP="443EA4D2">
            <w:pPr>
              <w:spacing w:after="20" w:line="259" w:lineRule="auto"/>
              <w:ind w:left="5"/>
              <w:jc w:val="center"/>
              <w:rPr>
                <w:sz w:val="24"/>
                <w:szCs w:val="24"/>
              </w:rPr>
            </w:pPr>
          </w:p>
          <w:p w14:paraId="449FBD80" w14:textId="6E78AB27" w:rsidR="443EA4D2" w:rsidRDefault="443EA4D2" w:rsidP="443EA4D2">
            <w:pPr>
              <w:spacing w:after="20" w:line="259" w:lineRule="auto"/>
              <w:ind w:left="5"/>
              <w:jc w:val="center"/>
              <w:rPr>
                <w:color w:val="000000" w:themeColor="text1"/>
                <w:sz w:val="24"/>
                <w:szCs w:val="24"/>
              </w:rPr>
            </w:pPr>
            <w:r w:rsidRPr="443EA4D2">
              <w:rPr>
                <w:b/>
                <w:bCs/>
                <w:sz w:val="24"/>
                <w:szCs w:val="24"/>
              </w:rPr>
              <w:t>Learning Point 3</w:t>
            </w:r>
            <w:r w:rsidRPr="443EA4D2">
              <w:rPr>
                <w:sz w:val="24"/>
                <w:szCs w:val="24"/>
              </w:rPr>
              <w:t xml:space="preserve">:  What is evaporation and condensation? </w:t>
            </w:r>
            <w:r w:rsidRPr="443EA4D2">
              <w:rPr>
                <w:color w:val="7030A0"/>
                <w:sz w:val="24"/>
                <w:szCs w:val="24"/>
              </w:rPr>
              <w:t>Misconceptions:  evaporating or boiling water makes it vanish AND the substance on windows etc. is condensation rather than water AND steam is visible water vapour (only the condensing water droplets can be seen)</w:t>
            </w:r>
          </w:p>
          <w:p w14:paraId="5AD26E15" w14:textId="5D373794" w:rsidR="443EA4D2" w:rsidRDefault="443EA4D2" w:rsidP="443EA4D2">
            <w:pPr>
              <w:spacing w:after="20" w:line="259" w:lineRule="auto"/>
              <w:ind w:left="5"/>
              <w:jc w:val="center"/>
              <w:rPr>
                <w:sz w:val="24"/>
                <w:szCs w:val="24"/>
              </w:rPr>
            </w:pPr>
          </w:p>
          <w:p w14:paraId="13DF0162" w14:textId="6898521D" w:rsidR="443EA4D2" w:rsidRDefault="443EA4D2" w:rsidP="443EA4D2">
            <w:pPr>
              <w:spacing w:after="20" w:line="259" w:lineRule="auto"/>
              <w:ind w:left="5"/>
              <w:jc w:val="center"/>
              <w:rPr>
                <w:sz w:val="24"/>
                <w:szCs w:val="24"/>
              </w:rPr>
            </w:pPr>
            <w:r w:rsidRPr="443EA4D2">
              <w:rPr>
                <w:b/>
                <w:bCs/>
                <w:sz w:val="24"/>
                <w:szCs w:val="24"/>
              </w:rPr>
              <w:lastRenderedPageBreak/>
              <w:t>Learning Point 4</w:t>
            </w:r>
            <w:r w:rsidRPr="443EA4D2">
              <w:rPr>
                <w:sz w:val="24"/>
                <w:szCs w:val="24"/>
              </w:rPr>
              <w:t>: How do wet clothes dry?</w:t>
            </w:r>
          </w:p>
          <w:p w14:paraId="472C35BD" w14:textId="735DC7E5" w:rsidR="443EA4D2" w:rsidRDefault="443EA4D2" w:rsidP="443EA4D2">
            <w:pPr>
              <w:spacing w:after="20" w:line="259" w:lineRule="auto"/>
              <w:jc w:val="center"/>
              <w:rPr>
                <w:sz w:val="24"/>
                <w:szCs w:val="24"/>
                <w:highlight w:val="yellow"/>
              </w:rPr>
            </w:pPr>
            <w:r w:rsidRPr="443EA4D2">
              <w:rPr>
                <w:sz w:val="24"/>
                <w:szCs w:val="24"/>
                <w:highlight w:val="yellow"/>
              </w:rPr>
              <w:t>Investigation</w:t>
            </w:r>
          </w:p>
          <w:p w14:paraId="014F8CC7" w14:textId="133E4753" w:rsidR="443EA4D2" w:rsidRDefault="443EA4D2" w:rsidP="443EA4D2">
            <w:pPr>
              <w:spacing w:after="20" w:line="259" w:lineRule="auto"/>
              <w:jc w:val="center"/>
              <w:rPr>
                <w:sz w:val="24"/>
                <w:szCs w:val="24"/>
              </w:rPr>
            </w:pPr>
          </w:p>
          <w:p w14:paraId="48317BB8" w14:textId="6BB27F3F" w:rsidR="443EA4D2" w:rsidRDefault="443EA4D2" w:rsidP="443EA4D2">
            <w:pPr>
              <w:spacing w:after="20" w:line="259" w:lineRule="auto"/>
              <w:ind w:left="5"/>
              <w:jc w:val="center"/>
              <w:rPr>
                <w:color w:val="000000" w:themeColor="text1"/>
                <w:sz w:val="24"/>
                <w:szCs w:val="24"/>
              </w:rPr>
            </w:pPr>
            <w:r w:rsidRPr="443EA4D2">
              <w:rPr>
                <w:b/>
                <w:bCs/>
                <w:sz w:val="24"/>
                <w:szCs w:val="24"/>
              </w:rPr>
              <w:t xml:space="preserve">Learning Point 5: </w:t>
            </w:r>
            <w:r w:rsidRPr="443EA4D2">
              <w:rPr>
                <w:sz w:val="24"/>
                <w:szCs w:val="24"/>
              </w:rPr>
              <w:t xml:space="preserve">What are the different stages of the water cycle? </w:t>
            </w:r>
            <w:r w:rsidRPr="443EA4D2">
              <w:rPr>
                <w:color w:val="7030A0"/>
                <w:sz w:val="24"/>
                <w:szCs w:val="24"/>
              </w:rPr>
              <w:t>Misconceptions: melting, as a change of state, is the same as dissolving AND clouds are made of water vapour or steam AND the changing states of water (illustrated by the water cycle) are irreversible AND evaporation is when the Sun sucks up the water, or when water is absorbed into a surface/material. Apply knowledge in familiar related contexts, including a range</w:t>
            </w:r>
          </w:p>
          <w:p w14:paraId="598BA51E" w14:textId="589E6D4F" w:rsidR="443EA4D2" w:rsidRDefault="443EA4D2" w:rsidP="443EA4D2">
            <w:pPr>
              <w:spacing w:after="20" w:line="259" w:lineRule="auto"/>
              <w:ind w:left="5"/>
              <w:jc w:val="center"/>
              <w:rPr>
                <w:sz w:val="24"/>
                <w:szCs w:val="24"/>
              </w:rPr>
            </w:pPr>
          </w:p>
          <w:p w14:paraId="36A7C7FC" w14:textId="60440F0A" w:rsidR="443EA4D2" w:rsidRDefault="443EA4D2" w:rsidP="443EA4D2">
            <w:pPr>
              <w:spacing w:after="20" w:line="259" w:lineRule="auto"/>
              <w:ind w:left="5"/>
              <w:jc w:val="center"/>
              <w:rPr>
                <w:color w:val="000000" w:themeColor="text1"/>
                <w:sz w:val="24"/>
                <w:szCs w:val="24"/>
              </w:rPr>
            </w:pPr>
            <w:r w:rsidRPr="443EA4D2">
              <w:rPr>
                <w:b/>
                <w:bCs/>
                <w:color w:val="000000" w:themeColor="text1"/>
                <w:sz w:val="24"/>
                <w:szCs w:val="24"/>
              </w:rPr>
              <w:t>Assessment:</w:t>
            </w:r>
            <w:r w:rsidRPr="443EA4D2">
              <w:rPr>
                <w:color w:val="000000" w:themeColor="text1"/>
                <w:sz w:val="24"/>
                <w:szCs w:val="24"/>
              </w:rPr>
              <w:t xml:space="preserve"> Why is the condensation on the inside of a warm cup of water, but outside on the cold cup of water?</w:t>
            </w:r>
          </w:p>
          <w:p w14:paraId="7D54C6A0" w14:textId="2D8CF5F6" w:rsidR="443EA4D2" w:rsidRDefault="443EA4D2" w:rsidP="443EA4D2">
            <w:pPr>
              <w:spacing w:line="259" w:lineRule="auto"/>
              <w:ind w:left="5"/>
              <w:jc w:val="center"/>
              <w:rPr>
                <w:color w:val="000000" w:themeColor="text1"/>
                <w:sz w:val="24"/>
                <w:szCs w:val="24"/>
              </w:rPr>
            </w:pPr>
          </w:p>
          <w:p w14:paraId="6C934510" w14:textId="54BCBB16" w:rsidR="443EA4D2" w:rsidRDefault="443EA4D2" w:rsidP="443EA4D2">
            <w:pPr>
              <w:spacing w:line="259" w:lineRule="auto"/>
              <w:ind w:left="5"/>
              <w:jc w:val="center"/>
              <w:rPr>
                <w:color w:val="000000" w:themeColor="text1"/>
                <w:sz w:val="24"/>
                <w:szCs w:val="24"/>
              </w:rPr>
            </w:pPr>
            <w:r w:rsidRPr="443EA4D2">
              <w:rPr>
                <w:color w:val="000000" w:themeColor="text1"/>
                <w:sz w:val="24"/>
                <w:szCs w:val="24"/>
              </w:rPr>
              <w:t xml:space="preserve">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FE776" w14:textId="2D151353" w:rsidR="443EA4D2" w:rsidRDefault="443EA4D2" w:rsidP="443EA4D2">
            <w:pPr>
              <w:rPr>
                <w:b/>
                <w:bCs/>
                <w:sz w:val="24"/>
                <w:szCs w:val="24"/>
              </w:rPr>
            </w:pPr>
            <w:r w:rsidRPr="443EA4D2">
              <w:rPr>
                <w:b/>
                <w:bCs/>
                <w:sz w:val="24"/>
                <w:szCs w:val="24"/>
              </w:rPr>
              <w:lastRenderedPageBreak/>
              <w:t>evaporation</w:t>
            </w:r>
          </w:p>
          <w:p w14:paraId="7F0F5329" w14:textId="5BADF2B0" w:rsidR="443EA4D2" w:rsidRDefault="443EA4D2" w:rsidP="443EA4D2">
            <w:pPr>
              <w:rPr>
                <w:b/>
                <w:bCs/>
                <w:sz w:val="24"/>
                <w:szCs w:val="24"/>
              </w:rPr>
            </w:pPr>
            <w:r w:rsidRPr="443EA4D2">
              <w:rPr>
                <w:b/>
                <w:bCs/>
                <w:sz w:val="24"/>
                <w:szCs w:val="24"/>
              </w:rPr>
              <w:t>condensation</w:t>
            </w:r>
          </w:p>
          <w:p w14:paraId="2D1F2788" w14:textId="03A0240B" w:rsidR="443EA4D2" w:rsidRDefault="443EA4D2" w:rsidP="443EA4D2">
            <w:pPr>
              <w:rPr>
                <w:b/>
                <w:bCs/>
                <w:sz w:val="24"/>
                <w:szCs w:val="24"/>
              </w:rPr>
            </w:pPr>
            <w:r w:rsidRPr="443EA4D2">
              <w:rPr>
                <w:b/>
                <w:bCs/>
                <w:sz w:val="24"/>
                <w:szCs w:val="24"/>
              </w:rPr>
              <w:t>particles</w:t>
            </w:r>
          </w:p>
          <w:p w14:paraId="4C9CE816" w14:textId="156CA95C" w:rsidR="443EA4D2" w:rsidRDefault="443EA4D2" w:rsidP="443EA4D2">
            <w:pPr>
              <w:rPr>
                <w:b/>
                <w:bCs/>
                <w:sz w:val="24"/>
                <w:szCs w:val="24"/>
              </w:rPr>
            </w:pPr>
            <w:r w:rsidRPr="443EA4D2">
              <w:rPr>
                <w:b/>
                <w:bCs/>
                <w:sz w:val="24"/>
                <w:szCs w:val="24"/>
              </w:rPr>
              <w:t xml:space="preserve">solidify </w:t>
            </w:r>
          </w:p>
          <w:p w14:paraId="0DFE82A2" w14:textId="5D53C65C" w:rsidR="443EA4D2" w:rsidRDefault="443EA4D2" w:rsidP="443EA4D2">
            <w:pPr>
              <w:spacing w:line="257" w:lineRule="auto"/>
              <w:rPr>
                <w:sz w:val="24"/>
                <w:szCs w:val="24"/>
              </w:rPr>
            </w:pPr>
            <w:r w:rsidRPr="443EA4D2">
              <w:rPr>
                <w:b/>
                <w:bCs/>
                <w:sz w:val="24"/>
                <w:szCs w:val="24"/>
              </w:rPr>
              <w:t>water vapour</w:t>
            </w:r>
          </w:p>
          <w:p w14:paraId="2CF0EBF3" w14:textId="4780D987" w:rsidR="443EA4D2" w:rsidRDefault="443EA4D2" w:rsidP="443EA4D2">
            <w:pPr>
              <w:spacing w:line="257" w:lineRule="auto"/>
              <w:rPr>
                <w:b/>
                <w:bCs/>
                <w:sz w:val="24"/>
                <w:szCs w:val="24"/>
              </w:rPr>
            </w:pPr>
            <w:r w:rsidRPr="443EA4D2">
              <w:rPr>
                <w:b/>
                <w:bCs/>
                <w:sz w:val="24"/>
                <w:szCs w:val="24"/>
              </w:rPr>
              <w:t xml:space="preserve">Solid </w:t>
            </w:r>
          </w:p>
          <w:p w14:paraId="1CC03112" w14:textId="4A66AE03" w:rsidR="443EA4D2" w:rsidRDefault="443EA4D2" w:rsidP="443EA4D2">
            <w:pPr>
              <w:spacing w:line="257" w:lineRule="auto"/>
              <w:rPr>
                <w:b/>
                <w:bCs/>
                <w:sz w:val="24"/>
                <w:szCs w:val="24"/>
              </w:rPr>
            </w:pPr>
            <w:r w:rsidRPr="443EA4D2">
              <w:rPr>
                <w:b/>
                <w:bCs/>
                <w:sz w:val="24"/>
                <w:szCs w:val="24"/>
              </w:rPr>
              <w:t>Liquid</w:t>
            </w:r>
          </w:p>
          <w:p w14:paraId="43C995B5" w14:textId="7DF7B446" w:rsidR="443EA4D2" w:rsidRDefault="443EA4D2" w:rsidP="443EA4D2">
            <w:pPr>
              <w:spacing w:line="257" w:lineRule="auto"/>
              <w:rPr>
                <w:b/>
                <w:bCs/>
                <w:sz w:val="24"/>
                <w:szCs w:val="24"/>
              </w:rPr>
            </w:pPr>
            <w:r w:rsidRPr="443EA4D2">
              <w:rPr>
                <w:b/>
                <w:bCs/>
                <w:sz w:val="24"/>
                <w:szCs w:val="24"/>
              </w:rPr>
              <w:t>gas</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D2027" w14:textId="77777777" w:rsidR="443EA4D2" w:rsidRDefault="443EA4D2" w:rsidP="443EA4D2">
            <w:pPr>
              <w:spacing w:after="16"/>
              <w:ind w:left="5"/>
              <w:jc w:val="center"/>
              <w:rPr>
                <w:rFonts w:eastAsia="Calibri"/>
                <w:color w:val="000000" w:themeColor="text1"/>
                <w:sz w:val="24"/>
                <w:szCs w:val="24"/>
              </w:rPr>
            </w:pPr>
          </w:p>
        </w:tc>
      </w:tr>
    </w:tbl>
    <w:p w14:paraId="28887893" w14:textId="67418374" w:rsidR="6773C2B2" w:rsidRDefault="6773C2B2" w:rsidP="6773C2B2"/>
    <w:tbl>
      <w:tblPr>
        <w:tblStyle w:val="TableGrid0"/>
        <w:tblW w:w="0" w:type="auto"/>
        <w:tblInd w:w="0" w:type="dxa"/>
        <w:tblLook w:val="04A0" w:firstRow="1" w:lastRow="0" w:firstColumn="1" w:lastColumn="0" w:noHBand="0" w:noVBand="1"/>
      </w:tblPr>
      <w:tblGrid>
        <w:gridCol w:w="2146"/>
        <w:gridCol w:w="1807"/>
        <w:gridCol w:w="2731"/>
        <w:gridCol w:w="1876"/>
        <w:gridCol w:w="2732"/>
        <w:gridCol w:w="3213"/>
        <w:gridCol w:w="2673"/>
        <w:gridCol w:w="1886"/>
        <w:gridCol w:w="1857"/>
      </w:tblGrid>
      <w:tr w:rsidR="443EA4D2" w14:paraId="1BE4CCA7"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062B92"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Year Group and </w:t>
            </w:r>
          </w:p>
          <w:p w14:paraId="09237611"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71DD2323"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06BA21"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61A33F"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E79B4C"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5B2DC3" w14:textId="77777777" w:rsidR="443EA4D2" w:rsidRDefault="443EA4D2" w:rsidP="443EA4D2">
            <w:pPr>
              <w:ind w:right="25"/>
              <w:jc w:val="center"/>
              <w:rPr>
                <w:rFonts w:ascii="Calibri" w:eastAsia="Calibri" w:hAnsi="Calibri" w:cs="Calibri"/>
                <w:b/>
                <w:bCs/>
                <w:color w:val="000000" w:themeColor="text1"/>
                <w:sz w:val="24"/>
                <w:szCs w:val="24"/>
              </w:rPr>
            </w:pPr>
          </w:p>
          <w:p w14:paraId="1B0AA9EB"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13E7BA"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EFB305"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69B2A9"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259635B"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3DAC6B82"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D986" w14:textId="2FB0DC82" w:rsidR="443EA4D2" w:rsidRDefault="443EA4D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Y4</w:t>
            </w:r>
          </w:p>
          <w:p w14:paraId="12059647" w14:textId="77777777" w:rsidR="443EA4D2" w:rsidRDefault="443EA4D2" w:rsidP="443EA4D2">
            <w:pPr>
              <w:spacing w:after="16" w:line="259" w:lineRule="auto"/>
              <w:ind w:left="47"/>
              <w:jc w:val="center"/>
              <w:rPr>
                <w:color w:val="000000" w:themeColor="text1"/>
                <w:sz w:val="24"/>
                <w:szCs w:val="24"/>
              </w:rPr>
            </w:pPr>
          </w:p>
          <w:p w14:paraId="653307FB" w14:textId="77777777" w:rsidR="443EA4D2" w:rsidRDefault="443EA4D2" w:rsidP="443EA4D2">
            <w:pPr>
              <w:spacing w:after="16" w:line="259" w:lineRule="auto"/>
              <w:ind w:left="47"/>
              <w:jc w:val="center"/>
              <w:rPr>
                <w:color w:val="000000" w:themeColor="text1"/>
                <w:sz w:val="24"/>
                <w:szCs w:val="24"/>
              </w:rPr>
            </w:pPr>
          </w:p>
          <w:p w14:paraId="74E62926" w14:textId="08501472" w:rsidR="443EA4D2" w:rsidRDefault="443EA4D2" w:rsidP="443EA4D2">
            <w:pPr>
              <w:spacing w:after="21" w:line="259" w:lineRule="auto"/>
              <w:ind w:right="20"/>
              <w:jc w:val="center"/>
              <w:rPr>
                <w:sz w:val="24"/>
                <w:szCs w:val="24"/>
              </w:rPr>
            </w:pPr>
            <w:r w:rsidRPr="443EA4D2">
              <w:rPr>
                <w:sz w:val="24"/>
                <w:szCs w:val="24"/>
              </w:rPr>
              <w:t xml:space="preserve">Unit </w:t>
            </w:r>
            <w:r w:rsidR="2F613A1A" w:rsidRPr="443EA4D2">
              <w:rPr>
                <w:sz w:val="24"/>
                <w:szCs w:val="24"/>
              </w:rPr>
              <w:t>3</w:t>
            </w:r>
          </w:p>
          <w:p w14:paraId="6D0D9FCF" w14:textId="5B272C8E" w:rsidR="443EA4D2" w:rsidRDefault="443EA4D2" w:rsidP="443EA4D2">
            <w:pPr>
              <w:spacing w:after="21" w:line="259" w:lineRule="auto"/>
              <w:ind w:right="20"/>
              <w:jc w:val="center"/>
              <w:rPr>
                <w:sz w:val="24"/>
                <w:szCs w:val="24"/>
              </w:rPr>
            </w:pPr>
          </w:p>
          <w:p w14:paraId="19B38671" w14:textId="382FBAFC" w:rsidR="2F613A1A" w:rsidRDefault="2F613A1A" w:rsidP="443EA4D2">
            <w:pPr>
              <w:spacing w:after="21" w:line="259" w:lineRule="auto"/>
              <w:ind w:right="20"/>
              <w:jc w:val="center"/>
              <w:rPr>
                <w:sz w:val="24"/>
                <w:szCs w:val="24"/>
              </w:rPr>
            </w:pPr>
            <w:r w:rsidRPr="443EA4D2">
              <w:rPr>
                <w:sz w:val="24"/>
                <w:szCs w:val="24"/>
              </w:rPr>
              <w:t>Animals including Humans</w:t>
            </w:r>
          </w:p>
          <w:p w14:paraId="67033368" w14:textId="77777777" w:rsidR="443EA4D2" w:rsidRDefault="443EA4D2" w:rsidP="443EA4D2">
            <w:pPr>
              <w:spacing w:line="259" w:lineRule="auto"/>
              <w:ind w:left="51"/>
              <w:jc w:val="center"/>
              <w:rPr>
                <w:b/>
                <w:bCs/>
                <w:color w:val="000000" w:themeColor="text1"/>
                <w:sz w:val="24"/>
                <w:szCs w:val="24"/>
              </w:rPr>
            </w:pPr>
          </w:p>
          <w:p w14:paraId="67568ED1" w14:textId="77777777" w:rsidR="443EA4D2" w:rsidRDefault="443EA4D2" w:rsidP="443EA4D2">
            <w:pPr>
              <w:spacing w:line="259" w:lineRule="auto"/>
              <w:jc w:val="center"/>
              <w:rPr>
                <w:color w:val="000000" w:themeColor="text1"/>
                <w:sz w:val="24"/>
                <w:szCs w:val="24"/>
              </w:rPr>
            </w:pPr>
          </w:p>
          <w:p w14:paraId="4F42110D" w14:textId="77777777" w:rsidR="443EA4D2" w:rsidRDefault="443EA4D2" w:rsidP="443EA4D2">
            <w:pPr>
              <w:spacing w:line="259" w:lineRule="auto"/>
              <w:ind w:left="51"/>
              <w:jc w:val="center"/>
              <w:rPr>
                <w:color w:val="000000" w:themeColor="text1"/>
                <w:sz w:val="24"/>
                <w:szCs w:val="24"/>
              </w:rPr>
            </w:pPr>
          </w:p>
          <w:p w14:paraId="0CEA4116" w14:textId="77777777" w:rsidR="443EA4D2" w:rsidRDefault="443EA4D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B7DEC" w14:textId="742DF431" w:rsidR="2F613A1A" w:rsidRDefault="2F613A1A" w:rsidP="443EA4D2">
            <w:pPr>
              <w:spacing w:after="8" w:line="259" w:lineRule="auto"/>
              <w:ind w:left="35"/>
              <w:jc w:val="center"/>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6B8F0" w14:textId="3F73F577" w:rsidR="68DC788A" w:rsidRDefault="68DC788A" w:rsidP="443EA4D2">
            <w:pPr>
              <w:jc w:val="center"/>
              <w:rPr>
                <w:sz w:val="24"/>
                <w:szCs w:val="24"/>
              </w:rPr>
            </w:pPr>
            <w:r w:rsidRPr="443EA4D2">
              <w:rPr>
                <w:sz w:val="24"/>
                <w:szCs w:val="24"/>
              </w:rPr>
              <w:t xml:space="preserve">Describe the simple functions of the basic parts of the digestive system in humans </w:t>
            </w:r>
          </w:p>
          <w:p w14:paraId="2976309E" w14:textId="3F73F577" w:rsidR="443EA4D2" w:rsidRDefault="443EA4D2" w:rsidP="443EA4D2">
            <w:pPr>
              <w:jc w:val="center"/>
              <w:rPr>
                <w:sz w:val="24"/>
                <w:szCs w:val="24"/>
              </w:rPr>
            </w:pPr>
          </w:p>
          <w:p w14:paraId="5146BB7E" w14:textId="3F73F577" w:rsidR="68DC788A" w:rsidRDefault="68DC788A" w:rsidP="443EA4D2">
            <w:pPr>
              <w:jc w:val="center"/>
              <w:rPr>
                <w:sz w:val="24"/>
                <w:szCs w:val="24"/>
              </w:rPr>
            </w:pPr>
            <w:r w:rsidRPr="443EA4D2">
              <w:rPr>
                <w:sz w:val="24"/>
                <w:szCs w:val="24"/>
              </w:rPr>
              <w:t>identify the different types of teeth in humans and their simple functions</w:t>
            </w:r>
          </w:p>
          <w:p w14:paraId="0E215E6A" w14:textId="3F73F577" w:rsidR="443EA4D2" w:rsidRDefault="443EA4D2" w:rsidP="443EA4D2">
            <w:pPr>
              <w:jc w:val="center"/>
              <w:rPr>
                <w:sz w:val="24"/>
                <w:szCs w:val="24"/>
              </w:rPr>
            </w:pPr>
          </w:p>
          <w:p w14:paraId="3BE6D0F8" w14:textId="3F73F577" w:rsidR="68DC788A" w:rsidRDefault="68DC788A" w:rsidP="443EA4D2">
            <w:pPr>
              <w:spacing w:line="259" w:lineRule="auto"/>
              <w:ind w:left="35"/>
              <w:jc w:val="center"/>
              <w:rPr>
                <w:sz w:val="24"/>
                <w:szCs w:val="24"/>
              </w:rPr>
            </w:pPr>
            <w:r w:rsidRPr="443EA4D2">
              <w:rPr>
                <w:sz w:val="24"/>
                <w:szCs w:val="24"/>
              </w:rPr>
              <w:t>construct and interpret a variety of food chains, identifying producers, predators and prey.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8CB7" w14:textId="549F7E8A" w:rsidR="443EA4D2" w:rsidRDefault="443EA4D2" w:rsidP="443EA4D2">
            <w:pPr>
              <w:spacing w:after="191"/>
              <w:jc w:val="center"/>
              <w:rPr>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639A2" w14:textId="3F73F577" w:rsidR="68DC788A" w:rsidRDefault="68DC788A" w:rsidP="443EA4D2">
            <w:pPr>
              <w:rPr>
                <w:sz w:val="24"/>
                <w:szCs w:val="24"/>
              </w:rPr>
            </w:pPr>
            <w:r w:rsidRPr="443EA4D2">
              <w:rPr>
                <w:sz w:val="24"/>
                <w:szCs w:val="24"/>
              </w:rPr>
              <w:t xml:space="preserve">compare the teeth of carnivores and herbivores, and suggest reasons for differences </w:t>
            </w:r>
          </w:p>
          <w:p w14:paraId="1C18AF5C" w14:textId="3F73F577" w:rsidR="443EA4D2" w:rsidRDefault="443EA4D2" w:rsidP="443EA4D2">
            <w:pPr>
              <w:rPr>
                <w:sz w:val="24"/>
                <w:szCs w:val="24"/>
              </w:rPr>
            </w:pPr>
          </w:p>
          <w:p w14:paraId="7BE56100" w14:textId="3F73F577" w:rsidR="68DC788A" w:rsidRDefault="68DC788A" w:rsidP="443EA4D2">
            <w:pPr>
              <w:rPr>
                <w:sz w:val="24"/>
                <w:szCs w:val="24"/>
              </w:rPr>
            </w:pPr>
            <w:r w:rsidRPr="443EA4D2">
              <w:rPr>
                <w:sz w:val="24"/>
                <w:szCs w:val="24"/>
              </w:rPr>
              <w:t xml:space="preserve">find out what damages teeth and how to look after them </w:t>
            </w:r>
          </w:p>
          <w:p w14:paraId="179E1064" w14:textId="3F73F577" w:rsidR="443EA4D2" w:rsidRDefault="443EA4D2" w:rsidP="443EA4D2">
            <w:pPr>
              <w:rPr>
                <w:sz w:val="24"/>
                <w:szCs w:val="24"/>
              </w:rPr>
            </w:pPr>
          </w:p>
          <w:p w14:paraId="2AD60285" w14:textId="3F73F577" w:rsidR="68DC788A" w:rsidRDefault="68DC788A" w:rsidP="443EA4D2">
            <w:pPr>
              <w:rPr>
                <w:sz w:val="24"/>
                <w:szCs w:val="24"/>
              </w:rPr>
            </w:pPr>
            <w:r w:rsidRPr="443EA4D2">
              <w:rPr>
                <w:sz w:val="24"/>
                <w:szCs w:val="24"/>
              </w:rPr>
              <w:t>draw and discuss their ideas about the digestive system and compare them with models or images.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0B0BB" w14:textId="3F73F577" w:rsidR="2F613A1A" w:rsidRDefault="2F613A1A" w:rsidP="443EA4D2">
            <w:pPr>
              <w:spacing w:line="259" w:lineRule="auto"/>
              <w:rPr>
                <w:color w:val="000000" w:themeColor="text1"/>
                <w:sz w:val="24"/>
                <w:szCs w:val="24"/>
              </w:rPr>
            </w:pPr>
            <w:r w:rsidRPr="443EA4D2">
              <w:rPr>
                <w:color w:val="000000" w:themeColor="text1"/>
                <w:sz w:val="24"/>
                <w:szCs w:val="24"/>
              </w:rPr>
              <w:t>Identify and name a variety of common animals that are carnivores, herbivores and omnivores. (Y1 - Animals, including humans)</w:t>
            </w:r>
          </w:p>
          <w:p w14:paraId="52471526" w14:textId="3F73F577" w:rsidR="443EA4D2" w:rsidRDefault="443EA4D2" w:rsidP="443EA4D2">
            <w:pPr>
              <w:spacing w:line="259" w:lineRule="auto"/>
              <w:rPr>
                <w:color w:val="000000" w:themeColor="text1"/>
                <w:sz w:val="24"/>
                <w:szCs w:val="24"/>
              </w:rPr>
            </w:pPr>
          </w:p>
          <w:p w14:paraId="30AC1304" w14:textId="3F73F577" w:rsidR="2F613A1A" w:rsidRDefault="2F613A1A" w:rsidP="443EA4D2">
            <w:pPr>
              <w:spacing w:line="259" w:lineRule="auto"/>
              <w:rPr>
                <w:color w:val="000000" w:themeColor="text1"/>
                <w:sz w:val="24"/>
                <w:szCs w:val="24"/>
              </w:rPr>
            </w:pPr>
            <w:r w:rsidRPr="443EA4D2">
              <w:rPr>
                <w:color w:val="000000" w:themeColor="text1"/>
                <w:sz w:val="24"/>
                <w:szCs w:val="24"/>
              </w:rPr>
              <w:t>Find out about and describe the basic needs of animals, including humans, for survival (water, food and air). (Y2 - Animals, including humans)</w:t>
            </w:r>
          </w:p>
          <w:p w14:paraId="4A22792E" w14:textId="3F73F577" w:rsidR="443EA4D2" w:rsidRDefault="443EA4D2" w:rsidP="443EA4D2">
            <w:pPr>
              <w:spacing w:line="259" w:lineRule="auto"/>
              <w:rPr>
                <w:color w:val="000000" w:themeColor="text1"/>
                <w:sz w:val="24"/>
                <w:szCs w:val="24"/>
              </w:rPr>
            </w:pPr>
          </w:p>
          <w:p w14:paraId="48867BFF" w14:textId="3F73F577" w:rsidR="2F613A1A" w:rsidRDefault="2F613A1A" w:rsidP="443EA4D2">
            <w:pPr>
              <w:spacing w:line="259" w:lineRule="auto"/>
              <w:rPr>
                <w:color w:val="000000" w:themeColor="text1"/>
                <w:sz w:val="24"/>
                <w:szCs w:val="24"/>
              </w:rPr>
            </w:pPr>
            <w:r w:rsidRPr="443EA4D2">
              <w:rPr>
                <w:color w:val="000000" w:themeColor="text1"/>
                <w:sz w:val="24"/>
                <w:szCs w:val="24"/>
              </w:rPr>
              <w:t>Describe the importance for humans of exercise, eating the right amounts of different types of food, and hygiene. (Y2 - Animals, including humans)</w:t>
            </w:r>
          </w:p>
          <w:p w14:paraId="7F45C07E" w14:textId="3F73F577" w:rsidR="443EA4D2" w:rsidRDefault="443EA4D2" w:rsidP="443EA4D2">
            <w:pPr>
              <w:spacing w:line="259" w:lineRule="auto"/>
              <w:rPr>
                <w:color w:val="000000" w:themeColor="text1"/>
                <w:sz w:val="24"/>
                <w:szCs w:val="24"/>
              </w:rPr>
            </w:pPr>
          </w:p>
          <w:p w14:paraId="6965484F" w14:textId="3F73F577" w:rsidR="2F613A1A" w:rsidRDefault="2F613A1A" w:rsidP="443EA4D2">
            <w:pPr>
              <w:spacing w:line="259" w:lineRule="auto"/>
              <w:rPr>
                <w:color w:val="000000" w:themeColor="text1"/>
                <w:sz w:val="24"/>
                <w:szCs w:val="24"/>
              </w:rPr>
            </w:pPr>
            <w:r w:rsidRPr="443EA4D2">
              <w:rPr>
                <w:color w:val="000000" w:themeColor="text1"/>
                <w:sz w:val="24"/>
                <w:szCs w:val="24"/>
              </w:rPr>
              <w:t>Identify that animals, including humans, need the right types and amount of nutrition, and that they cannot make their own food; they get nutrition from what they eat. (Y3 - Animals, including humans)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D0A62" w14:textId="12622C04" w:rsidR="0280AE75" w:rsidRDefault="0280AE75" w:rsidP="443EA4D2">
            <w:pPr>
              <w:spacing w:line="259" w:lineRule="auto"/>
              <w:ind w:left="5"/>
              <w:jc w:val="center"/>
              <w:rPr>
                <w:color w:val="000000" w:themeColor="text1"/>
                <w:sz w:val="24"/>
                <w:szCs w:val="24"/>
              </w:rPr>
            </w:pPr>
            <w:r w:rsidRPr="443EA4D2">
              <w:rPr>
                <w:color w:val="000000" w:themeColor="text1"/>
                <w:sz w:val="24"/>
                <w:szCs w:val="24"/>
              </w:rPr>
              <w:t xml:space="preserve">Learning Point 1: </w:t>
            </w:r>
            <w:r w:rsidR="6FD019F1" w:rsidRPr="443EA4D2">
              <w:rPr>
                <w:color w:val="000000" w:themeColor="text1"/>
                <w:sz w:val="24"/>
                <w:szCs w:val="24"/>
              </w:rPr>
              <w:t>How do we keep our teeth health</w:t>
            </w:r>
            <w:r w:rsidR="0E7D8FED" w:rsidRPr="443EA4D2">
              <w:rPr>
                <w:color w:val="000000" w:themeColor="text1"/>
                <w:sz w:val="24"/>
                <w:szCs w:val="24"/>
              </w:rPr>
              <w:t>y?</w:t>
            </w:r>
            <w:r w:rsidR="68848C6A" w:rsidRPr="443EA4D2">
              <w:rPr>
                <w:color w:val="000000" w:themeColor="text1"/>
                <w:sz w:val="24"/>
                <w:szCs w:val="24"/>
              </w:rPr>
              <w:t xml:space="preserve"> </w:t>
            </w:r>
            <w:r w:rsidR="68848C6A" w:rsidRPr="443EA4D2">
              <w:rPr>
                <w:color w:val="000000" w:themeColor="text1"/>
                <w:sz w:val="24"/>
                <w:szCs w:val="24"/>
                <w:highlight w:val="yellow"/>
              </w:rPr>
              <w:t>Investigation: Egg shell and coke</w:t>
            </w:r>
            <w:r w:rsidR="68848C6A" w:rsidRPr="443EA4D2">
              <w:rPr>
                <w:color w:val="000000" w:themeColor="text1"/>
                <w:sz w:val="24"/>
                <w:szCs w:val="24"/>
              </w:rPr>
              <w:t xml:space="preserve"> </w:t>
            </w:r>
          </w:p>
          <w:p w14:paraId="67569173" w14:textId="382C0227" w:rsidR="443EA4D2" w:rsidRDefault="443EA4D2" w:rsidP="443EA4D2">
            <w:pPr>
              <w:spacing w:line="259" w:lineRule="auto"/>
              <w:ind w:left="5"/>
              <w:jc w:val="center"/>
              <w:rPr>
                <w:color w:val="000000" w:themeColor="text1"/>
                <w:sz w:val="24"/>
                <w:szCs w:val="24"/>
              </w:rPr>
            </w:pPr>
          </w:p>
          <w:p w14:paraId="69785B3A" w14:textId="79CDD6C6" w:rsidR="0E7D8FED" w:rsidRDefault="0E7D8FED" w:rsidP="443EA4D2">
            <w:pPr>
              <w:spacing w:line="259" w:lineRule="auto"/>
              <w:ind w:left="5"/>
              <w:jc w:val="center"/>
              <w:rPr>
                <w:color w:val="000000" w:themeColor="text1"/>
                <w:sz w:val="24"/>
                <w:szCs w:val="24"/>
              </w:rPr>
            </w:pPr>
            <w:r w:rsidRPr="443EA4D2">
              <w:rPr>
                <w:color w:val="000000" w:themeColor="text1"/>
                <w:sz w:val="24"/>
                <w:szCs w:val="24"/>
              </w:rPr>
              <w:t xml:space="preserve">Learning Point 2: </w:t>
            </w:r>
            <w:r w:rsidR="29AA6CF0" w:rsidRPr="443EA4D2">
              <w:rPr>
                <w:color w:val="000000" w:themeColor="text1"/>
                <w:sz w:val="24"/>
                <w:szCs w:val="24"/>
              </w:rPr>
              <w:t>What are the different types of teeth and what do they do?</w:t>
            </w:r>
          </w:p>
          <w:p w14:paraId="79A80D87" w14:textId="79CDD6C6" w:rsidR="443EA4D2" w:rsidRDefault="443EA4D2" w:rsidP="443EA4D2">
            <w:pPr>
              <w:spacing w:line="259" w:lineRule="auto"/>
              <w:ind w:left="5"/>
              <w:jc w:val="center"/>
              <w:rPr>
                <w:color w:val="000000" w:themeColor="text1"/>
                <w:sz w:val="24"/>
                <w:szCs w:val="24"/>
              </w:rPr>
            </w:pPr>
          </w:p>
          <w:p w14:paraId="69B22CA5" w14:textId="10423BA0" w:rsidR="227CB270" w:rsidRDefault="227CB270" w:rsidP="443EA4D2">
            <w:pPr>
              <w:spacing w:line="259" w:lineRule="auto"/>
              <w:ind w:left="5"/>
              <w:jc w:val="center"/>
              <w:rPr>
                <w:color w:val="000000" w:themeColor="text1"/>
                <w:sz w:val="24"/>
                <w:szCs w:val="24"/>
              </w:rPr>
            </w:pPr>
            <w:r w:rsidRPr="443EA4D2">
              <w:rPr>
                <w:color w:val="000000" w:themeColor="text1"/>
                <w:sz w:val="24"/>
                <w:szCs w:val="24"/>
              </w:rPr>
              <w:t>Assessment Point</w:t>
            </w:r>
            <w:r w:rsidR="040F619E" w:rsidRPr="443EA4D2">
              <w:rPr>
                <w:color w:val="000000" w:themeColor="text1"/>
                <w:sz w:val="24"/>
                <w:szCs w:val="24"/>
              </w:rPr>
              <w:t>: Can we classify animals based on their teeth?</w:t>
            </w:r>
          </w:p>
          <w:p w14:paraId="127E946A" w14:textId="00C9B8EA" w:rsidR="443EA4D2" w:rsidRDefault="443EA4D2" w:rsidP="443EA4D2">
            <w:pPr>
              <w:spacing w:line="259" w:lineRule="auto"/>
              <w:ind w:left="5"/>
              <w:jc w:val="center"/>
              <w:rPr>
                <w:color w:val="000000" w:themeColor="text1"/>
                <w:sz w:val="24"/>
                <w:szCs w:val="24"/>
              </w:rPr>
            </w:pPr>
          </w:p>
          <w:p w14:paraId="729F3729" w14:textId="1C453B10" w:rsidR="040F619E" w:rsidRDefault="040F619E"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6AC295C4" w:rsidRPr="443EA4D2">
              <w:rPr>
                <w:color w:val="000000" w:themeColor="text1"/>
                <w:sz w:val="24"/>
                <w:szCs w:val="24"/>
              </w:rPr>
              <w:t>3</w:t>
            </w:r>
            <w:r w:rsidRPr="443EA4D2">
              <w:rPr>
                <w:color w:val="000000" w:themeColor="text1"/>
                <w:sz w:val="24"/>
                <w:szCs w:val="24"/>
              </w:rPr>
              <w:t xml:space="preserve">: </w:t>
            </w:r>
            <w:r w:rsidR="4C470BD8" w:rsidRPr="443EA4D2">
              <w:rPr>
                <w:color w:val="000000" w:themeColor="text1"/>
                <w:sz w:val="24"/>
                <w:szCs w:val="24"/>
              </w:rPr>
              <w:t>What is a food chain?</w:t>
            </w:r>
          </w:p>
          <w:p w14:paraId="48331BBC" w14:textId="36171F4B" w:rsidR="443EA4D2" w:rsidRDefault="443EA4D2" w:rsidP="443EA4D2">
            <w:pPr>
              <w:spacing w:line="259" w:lineRule="auto"/>
              <w:ind w:left="5"/>
              <w:jc w:val="center"/>
              <w:rPr>
                <w:color w:val="000000" w:themeColor="text1"/>
                <w:sz w:val="24"/>
                <w:szCs w:val="24"/>
              </w:rPr>
            </w:pPr>
          </w:p>
          <w:p w14:paraId="4BE89EF4" w14:textId="738BD8BA" w:rsidR="4C470BD8" w:rsidRDefault="4C470BD8"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2238FFBF" w:rsidRPr="443EA4D2">
              <w:rPr>
                <w:color w:val="000000" w:themeColor="text1"/>
                <w:sz w:val="24"/>
                <w:szCs w:val="24"/>
              </w:rPr>
              <w:t>4</w:t>
            </w:r>
            <w:r w:rsidRPr="443EA4D2">
              <w:rPr>
                <w:color w:val="000000" w:themeColor="text1"/>
                <w:sz w:val="24"/>
                <w:szCs w:val="24"/>
              </w:rPr>
              <w:t xml:space="preserve">: </w:t>
            </w:r>
            <w:r w:rsidR="47CCF88A" w:rsidRPr="443EA4D2">
              <w:rPr>
                <w:color w:val="000000" w:themeColor="text1"/>
                <w:sz w:val="24"/>
                <w:szCs w:val="24"/>
              </w:rPr>
              <w:t>What are the similarities and different of food chains in different habitats?</w:t>
            </w:r>
          </w:p>
          <w:p w14:paraId="156C29D2" w14:textId="38C2050B" w:rsidR="443EA4D2" w:rsidRDefault="443EA4D2" w:rsidP="443EA4D2">
            <w:pPr>
              <w:spacing w:line="259" w:lineRule="auto"/>
              <w:ind w:left="5"/>
              <w:jc w:val="center"/>
              <w:rPr>
                <w:color w:val="000000" w:themeColor="text1"/>
                <w:sz w:val="24"/>
                <w:szCs w:val="24"/>
              </w:rPr>
            </w:pPr>
          </w:p>
          <w:p w14:paraId="3F6E7E75" w14:textId="4F032185" w:rsidR="1E60D563" w:rsidRDefault="1E60D563" w:rsidP="443EA4D2">
            <w:pPr>
              <w:spacing w:line="259" w:lineRule="auto"/>
              <w:ind w:left="5"/>
              <w:jc w:val="center"/>
              <w:rPr>
                <w:color w:val="000000" w:themeColor="text1"/>
                <w:sz w:val="24"/>
                <w:szCs w:val="24"/>
              </w:rPr>
            </w:pPr>
            <w:r w:rsidRPr="443EA4D2">
              <w:rPr>
                <w:color w:val="000000" w:themeColor="text1"/>
                <w:sz w:val="24"/>
                <w:szCs w:val="24"/>
              </w:rPr>
              <w:t xml:space="preserve">Learning Point 5: </w:t>
            </w:r>
            <w:r w:rsidR="17AAE4B8" w:rsidRPr="443EA4D2">
              <w:rPr>
                <w:color w:val="000000" w:themeColor="text1"/>
                <w:sz w:val="24"/>
                <w:szCs w:val="24"/>
              </w:rPr>
              <w:t>What are the different parts of the human digestive process?</w:t>
            </w:r>
          </w:p>
          <w:p w14:paraId="7C1765ED" w14:textId="463F2836" w:rsidR="443EA4D2" w:rsidRDefault="443EA4D2" w:rsidP="443EA4D2">
            <w:pPr>
              <w:spacing w:line="259" w:lineRule="auto"/>
              <w:ind w:left="5"/>
              <w:jc w:val="center"/>
              <w:rPr>
                <w:color w:val="000000" w:themeColor="text1"/>
                <w:sz w:val="24"/>
                <w:szCs w:val="24"/>
              </w:rPr>
            </w:pPr>
          </w:p>
          <w:p w14:paraId="08F3CC44" w14:textId="652F31E9" w:rsidR="17AAE4B8" w:rsidRDefault="17AAE4B8" w:rsidP="443EA4D2">
            <w:pPr>
              <w:spacing w:line="259" w:lineRule="auto"/>
              <w:ind w:left="5"/>
              <w:jc w:val="center"/>
              <w:rPr>
                <w:color w:val="000000" w:themeColor="text1"/>
                <w:sz w:val="24"/>
                <w:szCs w:val="24"/>
              </w:rPr>
            </w:pPr>
            <w:r w:rsidRPr="443EA4D2">
              <w:rPr>
                <w:color w:val="000000" w:themeColor="text1"/>
                <w:sz w:val="24"/>
                <w:szCs w:val="24"/>
              </w:rPr>
              <w:t>Learning Point 6: Can I model the digesti</w:t>
            </w:r>
            <w:r w:rsidR="62BCE397" w:rsidRPr="443EA4D2">
              <w:rPr>
                <w:color w:val="000000" w:themeColor="text1"/>
                <w:sz w:val="24"/>
                <w:szCs w:val="24"/>
              </w:rPr>
              <w:t>ve process?</w:t>
            </w:r>
          </w:p>
          <w:p w14:paraId="7A981B66" w14:textId="4F7E9700" w:rsidR="443EA4D2" w:rsidRDefault="443EA4D2" w:rsidP="443EA4D2">
            <w:pPr>
              <w:spacing w:line="259" w:lineRule="auto"/>
              <w:ind w:left="5"/>
              <w:jc w:val="center"/>
              <w:rPr>
                <w:color w:val="000000" w:themeColor="text1"/>
                <w:sz w:val="24"/>
                <w:szCs w:val="24"/>
              </w:rPr>
            </w:pPr>
          </w:p>
          <w:p w14:paraId="7F45F561" w14:textId="33CAB47E" w:rsidR="02DAEEF1" w:rsidRDefault="02DAEEF1" w:rsidP="443EA4D2">
            <w:pPr>
              <w:spacing w:line="259" w:lineRule="auto"/>
              <w:ind w:left="5"/>
              <w:jc w:val="center"/>
              <w:rPr>
                <w:color w:val="000000" w:themeColor="text1"/>
                <w:sz w:val="24"/>
                <w:szCs w:val="24"/>
              </w:rPr>
            </w:pPr>
            <w:r w:rsidRPr="443EA4D2">
              <w:rPr>
                <w:color w:val="000000" w:themeColor="text1"/>
                <w:sz w:val="24"/>
                <w:szCs w:val="24"/>
              </w:rPr>
              <w:t>Assessment Point: How does the digestive system work?</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0160D" w14:textId="2230FD3D" w:rsidR="2F613A1A" w:rsidRDefault="2F613A1A" w:rsidP="443EA4D2">
            <w:pPr>
              <w:spacing w:line="257" w:lineRule="auto"/>
              <w:rPr>
                <w:b/>
                <w:bCs/>
                <w:sz w:val="24"/>
                <w:szCs w:val="24"/>
              </w:rPr>
            </w:pPr>
            <w:r w:rsidRPr="443EA4D2">
              <w:rPr>
                <w:b/>
                <w:bCs/>
                <w:sz w:val="24"/>
                <w:szCs w:val="24"/>
              </w:rPr>
              <w:t>Digestive system, digestion, mouth, teeth, saliva, oesophagus, stomach, small intestine, nutrients, large intestine, rectum, anus, teeth, incisor, canine, molar, premolars, herbivore, carnivore, omnivore, producer, predator, prey, food chain</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AE7EC" w14:textId="77777777" w:rsidR="443EA4D2" w:rsidRDefault="443EA4D2" w:rsidP="443EA4D2">
            <w:pPr>
              <w:spacing w:after="16"/>
              <w:ind w:left="5"/>
              <w:jc w:val="center"/>
              <w:rPr>
                <w:rFonts w:eastAsia="Calibri"/>
                <w:color w:val="000000" w:themeColor="text1"/>
                <w:sz w:val="24"/>
                <w:szCs w:val="24"/>
              </w:rPr>
            </w:pPr>
          </w:p>
        </w:tc>
      </w:tr>
    </w:tbl>
    <w:p w14:paraId="6849FA11" w14:textId="32851E28" w:rsidR="443EA4D2" w:rsidRDefault="443EA4D2" w:rsidP="443EA4D2"/>
    <w:tbl>
      <w:tblPr>
        <w:tblStyle w:val="TableGrid0"/>
        <w:tblW w:w="0" w:type="auto"/>
        <w:tblInd w:w="0" w:type="dxa"/>
        <w:tblLook w:val="04A0" w:firstRow="1" w:lastRow="0" w:firstColumn="1" w:lastColumn="0" w:noHBand="0" w:noVBand="1"/>
      </w:tblPr>
      <w:tblGrid>
        <w:gridCol w:w="2118"/>
        <w:gridCol w:w="1807"/>
        <w:gridCol w:w="2729"/>
        <w:gridCol w:w="1875"/>
        <w:gridCol w:w="2769"/>
        <w:gridCol w:w="3202"/>
        <w:gridCol w:w="2697"/>
        <w:gridCol w:w="1868"/>
        <w:gridCol w:w="1856"/>
      </w:tblGrid>
      <w:tr w:rsidR="443EA4D2" w14:paraId="1B156901"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C4FD400"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Year Group and </w:t>
            </w:r>
          </w:p>
          <w:p w14:paraId="7F40D85C"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48BB743E"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279AFA"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BBEEFF"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36B76B"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8CA039" w14:textId="77777777" w:rsidR="443EA4D2" w:rsidRDefault="443EA4D2" w:rsidP="443EA4D2">
            <w:pPr>
              <w:ind w:right="25"/>
              <w:jc w:val="center"/>
              <w:rPr>
                <w:rFonts w:ascii="Calibri" w:eastAsia="Calibri" w:hAnsi="Calibri" w:cs="Calibri"/>
                <w:b/>
                <w:bCs/>
                <w:color w:val="000000" w:themeColor="text1"/>
                <w:sz w:val="24"/>
                <w:szCs w:val="24"/>
              </w:rPr>
            </w:pPr>
          </w:p>
          <w:p w14:paraId="1794AE3F"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434518"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DC9E6B"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6B222F"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0C681A"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6AE40982"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CF8A8" w14:textId="2FB0DC82" w:rsidR="443EA4D2" w:rsidRDefault="443EA4D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Y4</w:t>
            </w:r>
          </w:p>
          <w:p w14:paraId="30280782" w14:textId="77777777" w:rsidR="443EA4D2" w:rsidRDefault="443EA4D2" w:rsidP="443EA4D2">
            <w:pPr>
              <w:spacing w:after="16" w:line="259" w:lineRule="auto"/>
              <w:ind w:left="47"/>
              <w:jc w:val="center"/>
              <w:rPr>
                <w:color w:val="000000" w:themeColor="text1"/>
                <w:sz w:val="24"/>
                <w:szCs w:val="24"/>
              </w:rPr>
            </w:pPr>
          </w:p>
          <w:p w14:paraId="79E53B14" w14:textId="77777777" w:rsidR="443EA4D2" w:rsidRDefault="443EA4D2" w:rsidP="443EA4D2">
            <w:pPr>
              <w:spacing w:after="16" w:line="259" w:lineRule="auto"/>
              <w:ind w:left="47"/>
              <w:jc w:val="center"/>
              <w:rPr>
                <w:color w:val="000000" w:themeColor="text1"/>
                <w:sz w:val="24"/>
                <w:szCs w:val="24"/>
              </w:rPr>
            </w:pPr>
          </w:p>
          <w:p w14:paraId="34EC9A51" w14:textId="08501472" w:rsidR="443EA4D2" w:rsidRDefault="443EA4D2" w:rsidP="443EA4D2">
            <w:pPr>
              <w:spacing w:after="21" w:line="259" w:lineRule="auto"/>
              <w:ind w:right="20"/>
              <w:jc w:val="center"/>
              <w:rPr>
                <w:sz w:val="24"/>
                <w:szCs w:val="24"/>
              </w:rPr>
            </w:pPr>
            <w:r w:rsidRPr="443EA4D2">
              <w:rPr>
                <w:sz w:val="24"/>
                <w:szCs w:val="24"/>
              </w:rPr>
              <w:t>Unit 3</w:t>
            </w:r>
          </w:p>
          <w:p w14:paraId="174C0B12" w14:textId="5B272C8E" w:rsidR="443EA4D2" w:rsidRDefault="443EA4D2" w:rsidP="443EA4D2">
            <w:pPr>
              <w:spacing w:after="21" w:line="259" w:lineRule="auto"/>
              <w:ind w:right="20"/>
              <w:jc w:val="center"/>
              <w:rPr>
                <w:sz w:val="24"/>
                <w:szCs w:val="24"/>
              </w:rPr>
            </w:pPr>
          </w:p>
          <w:p w14:paraId="42E4BB51" w14:textId="7D8B14DB" w:rsidR="5D764890" w:rsidRDefault="5D764890" w:rsidP="443EA4D2">
            <w:pPr>
              <w:spacing w:after="21" w:line="259" w:lineRule="auto"/>
              <w:ind w:right="20"/>
              <w:jc w:val="center"/>
              <w:rPr>
                <w:sz w:val="24"/>
                <w:szCs w:val="24"/>
              </w:rPr>
            </w:pPr>
            <w:r w:rsidRPr="443EA4D2">
              <w:rPr>
                <w:sz w:val="24"/>
                <w:szCs w:val="24"/>
              </w:rPr>
              <w:t>Sound</w:t>
            </w:r>
          </w:p>
          <w:p w14:paraId="145CDCFE" w14:textId="77777777" w:rsidR="443EA4D2" w:rsidRDefault="443EA4D2" w:rsidP="443EA4D2">
            <w:pPr>
              <w:spacing w:line="259" w:lineRule="auto"/>
              <w:ind w:left="51"/>
              <w:jc w:val="center"/>
              <w:rPr>
                <w:b/>
                <w:bCs/>
                <w:color w:val="000000" w:themeColor="text1"/>
                <w:sz w:val="24"/>
                <w:szCs w:val="24"/>
              </w:rPr>
            </w:pPr>
          </w:p>
          <w:p w14:paraId="46FFB49C" w14:textId="77777777" w:rsidR="443EA4D2" w:rsidRDefault="443EA4D2" w:rsidP="443EA4D2">
            <w:pPr>
              <w:spacing w:line="259" w:lineRule="auto"/>
              <w:jc w:val="center"/>
              <w:rPr>
                <w:color w:val="000000" w:themeColor="text1"/>
                <w:sz w:val="24"/>
                <w:szCs w:val="24"/>
              </w:rPr>
            </w:pPr>
          </w:p>
          <w:p w14:paraId="75E62537" w14:textId="77777777" w:rsidR="443EA4D2" w:rsidRDefault="443EA4D2" w:rsidP="443EA4D2">
            <w:pPr>
              <w:spacing w:line="259" w:lineRule="auto"/>
              <w:ind w:left="51"/>
              <w:jc w:val="center"/>
              <w:rPr>
                <w:color w:val="000000" w:themeColor="text1"/>
                <w:sz w:val="24"/>
                <w:szCs w:val="24"/>
              </w:rPr>
            </w:pPr>
          </w:p>
          <w:p w14:paraId="35B1434E" w14:textId="77777777" w:rsidR="443EA4D2" w:rsidRDefault="443EA4D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EA1E9" w14:textId="593DAAFF" w:rsidR="2BC8E640" w:rsidRDefault="2BC8E640" w:rsidP="443EA4D2">
            <w:pPr>
              <w:spacing w:after="8" w:line="259" w:lineRule="auto"/>
              <w:ind w:left="35"/>
              <w:jc w:val="center"/>
              <w:rPr>
                <w:color w:val="000000" w:themeColor="text1"/>
                <w:sz w:val="24"/>
                <w:szCs w:val="24"/>
              </w:rPr>
            </w:pPr>
            <w:r w:rsidRPr="443EA4D2">
              <w:rPr>
                <w:color w:val="000000" w:themeColor="text1"/>
                <w:sz w:val="24"/>
                <w:szCs w:val="24"/>
              </w:rPr>
              <w:t>Energy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F87A" w14:textId="341821A9" w:rsidR="3657762C" w:rsidRDefault="3657762C" w:rsidP="443EA4D2">
            <w:pPr>
              <w:spacing w:line="259" w:lineRule="auto"/>
              <w:ind w:left="35"/>
              <w:jc w:val="center"/>
              <w:rPr>
                <w:sz w:val="24"/>
                <w:szCs w:val="24"/>
              </w:rPr>
            </w:pPr>
            <w:r w:rsidRPr="443EA4D2">
              <w:rPr>
                <w:sz w:val="24"/>
                <w:szCs w:val="24"/>
              </w:rPr>
              <w:t>identify how sounds are made, associating some of them with something vibrating</w:t>
            </w:r>
          </w:p>
          <w:p w14:paraId="609C8E28" w14:textId="5560B860" w:rsidR="443EA4D2" w:rsidRDefault="443EA4D2" w:rsidP="443EA4D2">
            <w:pPr>
              <w:spacing w:line="259" w:lineRule="auto"/>
              <w:ind w:left="35"/>
              <w:jc w:val="center"/>
              <w:rPr>
                <w:sz w:val="24"/>
                <w:szCs w:val="24"/>
              </w:rPr>
            </w:pPr>
          </w:p>
          <w:p w14:paraId="643E33F6" w14:textId="4D3F94C2" w:rsidR="3657762C" w:rsidRDefault="3657762C" w:rsidP="443EA4D2">
            <w:pPr>
              <w:spacing w:line="259" w:lineRule="auto"/>
              <w:ind w:left="35"/>
              <w:jc w:val="center"/>
              <w:rPr>
                <w:sz w:val="24"/>
                <w:szCs w:val="24"/>
              </w:rPr>
            </w:pPr>
            <w:r w:rsidRPr="443EA4D2">
              <w:rPr>
                <w:sz w:val="24"/>
                <w:szCs w:val="24"/>
              </w:rPr>
              <w:t>recognise that vibrations from sounds travel through a medium to the ear</w:t>
            </w:r>
          </w:p>
          <w:p w14:paraId="659D4FD2" w14:textId="0408CA92" w:rsidR="443EA4D2" w:rsidRDefault="443EA4D2" w:rsidP="443EA4D2">
            <w:pPr>
              <w:spacing w:line="259" w:lineRule="auto"/>
              <w:ind w:left="35"/>
              <w:jc w:val="center"/>
              <w:rPr>
                <w:sz w:val="24"/>
                <w:szCs w:val="24"/>
              </w:rPr>
            </w:pPr>
          </w:p>
          <w:p w14:paraId="39C09FCD" w14:textId="563FC812" w:rsidR="3657762C" w:rsidRDefault="3657762C" w:rsidP="443EA4D2">
            <w:pPr>
              <w:spacing w:line="259" w:lineRule="auto"/>
              <w:ind w:left="35"/>
              <w:jc w:val="center"/>
              <w:rPr>
                <w:sz w:val="24"/>
                <w:szCs w:val="24"/>
              </w:rPr>
            </w:pPr>
            <w:r w:rsidRPr="443EA4D2">
              <w:rPr>
                <w:sz w:val="24"/>
                <w:szCs w:val="24"/>
              </w:rPr>
              <w:t>find patterns between the pitch of a sound and features of the object that produced it</w:t>
            </w:r>
          </w:p>
          <w:p w14:paraId="186AB82F" w14:textId="6DEC2BA4" w:rsidR="443EA4D2" w:rsidRDefault="443EA4D2" w:rsidP="443EA4D2">
            <w:pPr>
              <w:spacing w:line="259" w:lineRule="auto"/>
              <w:ind w:left="35"/>
              <w:jc w:val="center"/>
              <w:rPr>
                <w:sz w:val="24"/>
                <w:szCs w:val="24"/>
              </w:rPr>
            </w:pPr>
          </w:p>
          <w:p w14:paraId="23C65C14" w14:textId="1AFE64F2" w:rsidR="3657762C" w:rsidRDefault="3657762C" w:rsidP="443EA4D2">
            <w:pPr>
              <w:spacing w:line="259" w:lineRule="auto"/>
              <w:ind w:left="35"/>
              <w:jc w:val="center"/>
              <w:rPr>
                <w:sz w:val="24"/>
                <w:szCs w:val="24"/>
              </w:rPr>
            </w:pPr>
            <w:r w:rsidRPr="443EA4D2">
              <w:rPr>
                <w:sz w:val="24"/>
                <w:szCs w:val="24"/>
              </w:rPr>
              <w:t>find patterns between the volume of a sound and the strength of the vibrations that produced it</w:t>
            </w:r>
          </w:p>
          <w:p w14:paraId="5BD3D23A" w14:textId="77AF6837" w:rsidR="443EA4D2" w:rsidRDefault="443EA4D2" w:rsidP="443EA4D2">
            <w:pPr>
              <w:spacing w:line="259" w:lineRule="auto"/>
              <w:ind w:left="35"/>
              <w:jc w:val="center"/>
              <w:rPr>
                <w:sz w:val="24"/>
                <w:szCs w:val="24"/>
              </w:rPr>
            </w:pPr>
          </w:p>
          <w:p w14:paraId="551F15D7" w14:textId="3944ED75" w:rsidR="3657762C" w:rsidRDefault="3657762C" w:rsidP="443EA4D2">
            <w:pPr>
              <w:spacing w:line="259" w:lineRule="auto"/>
              <w:ind w:left="35"/>
              <w:jc w:val="center"/>
              <w:rPr>
                <w:sz w:val="24"/>
                <w:szCs w:val="24"/>
              </w:rPr>
            </w:pPr>
            <w:r w:rsidRPr="443EA4D2">
              <w:rPr>
                <w:sz w:val="24"/>
                <w:szCs w:val="24"/>
              </w:rPr>
              <w:t>recognise that sounds get fainter as the distance from the sound source increases.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26BE6" w14:textId="549F7E8A" w:rsidR="443EA4D2" w:rsidRDefault="443EA4D2" w:rsidP="443EA4D2">
            <w:pPr>
              <w:spacing w:after="191"/>
              <w:jc w:val="center"/>
              <w:rPr>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E1DC8" w14:textId="0827760D" w:rsidR="5B2B2D19" w:rsidRDefault="5B2B2D19" w:rsidP="443EA4D2">
            <w:pPr>
              <w:rPr>
                <w:sz w:val="24"/>
                <w:szCs w:val="24"/>
              </w:rPr>
            </w:pPr>
            <w:r w:rsidRPr="443EA4D2">
              <w:rPr>
                <w:sz w:val="24"/>
                <w:szCs w:val="24"/>
              </w:rPr>
              <w:t xml:space="preserve"> </w:t>
            </w:r>
            <w:r w:rsidR="2E84C402" w:rsidRPr="443EA4D2">
              <w:rPr>
                <w:sz w:val="24"/>
                <w:szCs w:val="24"/>
              </w:rPr>
              <w:t>Find patterns between the volume of a sound and the pattern of the vibrations.</w:t>
            </w:r>
          </w:p>
          <w:p w14:paraId="7628F156" w14:textId="4467F827" w:rsidR="443EA4D2" w:rsidRDefault="443EA4D2" w:rsidP="443EA4D2">
            <w:pPr>
              <w:rPr>
                <w:sz w:val="24"/>
                <w:szCs w:val="24"/>
              </w:rPr>
            </w:pPr>
          </w:p>
          <w:p w14:paraId="67BCE9B6" w14:textId="15C74DA9" w:rsidR="2E84C402" w:rsidRDefault="2E84C402" w:rsidP="443EA4D2">
            <w:pPr>
              <w:rPr>
                <w:sz w:val="24"/>
                <w:szCs w:val="24"/>
              </w:rPr>
            </w:pPr>
            <w:r w:rsidRPr="443EA4D2">
              <w:rPr>
                <w:sz w:val="24"/>
                <w:szCs w:val="24"/>
              </w:rPr>
              <w:t>Take measurements of noise levels in a classroom at different times of the day.</w:t>
            </w:r>
          </w:p>
          <w:p w14:paraId="09CEE099" w14:textId="54B0812B" w:rsidR="443EA4D2" w:rsidRDefault="443EA4D2" w:rsidP="443EA4D2">
            <w:pPr>
              <w:rPr>
                <w:sz w:val="24"/>
                <w:szCs w:val="24"/>
              </w:rPr>
            </w:pPr>
          </w:p>
          <w:p w14:paraId="1B2ED159" w14:textId="149483BC" w:rsidR="2E84C402" w:rsidRDefault="2E84C402" w:rsidP="443EA4D2">
            <w:pPr>
              <w:rPr>
                <w:sz w:val="24"/>
                <w:szCs w:val="24"/>
              </w:rPr>
            </w:pPr>
            <w:r w:rsidRPr="443EA4D2">
              <w:rPr>
                <w:sz w:val="24"/>
                <w:szCs w:val="24"/>
              </w:rPr>
              <w:t xml:space="preserve">Make systematic and careful observation and where appropriate, take measurement including using data loggers.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9E3C2" w14:textId="34C5AFDE" w:rsidR="62368D0B" w:rsidRDefault="62368D0B" w:rsidP="443EA4D2">
            <w:pPr>
              <w:spacing w:line="259" w:lineRule="auto"/>
              <w:rPr>
                <w:color w:val="000000" w:themeColor="text1"/>
                <w:sz w:val="24"/>
                <w:szCs w:val="24"/>
              </w:rPr>
            </w:pPr>
            <w:r w:rsidRPr="443EA4D2">
              <w:rPr>
                <w:color w:val="000000" w:themeColor="text1"/>
                <w:sz w:val="24"/>
                <w:szCs w:val="24"/>
              </w:rPr>
              <w:t>Explore how things work. (Nursery – Sound)</w:t>
            </w:r>
          </w:p>
          <w:p w14:paraId="67AA3B65" w14:textId="3099274B" w:rsidR="443EA4D2" w:rsidRDefault="443EA4D2" w:rsidP="443EA4D2">
            <w:pPr>
              <w:spacing w:line="259" w:lineRule="auto"/>
              <w:rPr>
                <w:color w:val="000000" w:themeColor="text1"/>
                <w:sz w:val="24"/>
                <w:szCs w:val="24"/>
              </w:rPr>
            </w:pPr>
          </w:p>
          <w:p w14:paraId="25C64588" w14:textId="7EEB102F" w:rsidR="62368D0B" w:rsidRDefault="62368D0B" w:rsidP="443EA4D2">
            <w:pPr>
              <w:spacing w:line="259" w:lineRule="auto"/>
              <w:rPr>
                <w:color w:val="000000" w:themeColor="text1"/>
                <w:sz w:val="24"/>
                <w:szCs w:val="24"/>
              </w:rPr>
            </w:pPr>
            <w:r w:rsidRPr="443EA4D2">
              <w:rPr>
                <w:color w:val="000000" w:themeColor="text1"/>
                <w:sz w:val="24"/>
                <w:szCs w:val="24"/>
              </w:rPr>
              <w:t>Describe what they see, hear and feel whilst outside. (Reception – Sound)</w:t>
            </w:r>
          </w:p>
          <w:p w14:paraId="01C862CE" w14:textId="15454857" w:rsidR="443EA4D2" w:rsidRDefault="443EA4D2" w:rsidP="443EA4D2">
            <w:pPr>
              <w:spacing w:line="259" w:lineRule="auto"/>
              <w:rPr>
                <w:color w:val="000000" w:themeColor="text1"/>
                <w:sz w:val="24"/>
                <w:szCs w:val="24"/>
              </w:rPr>
            </w:pPr>
          </w:p>
          <w:p w14:paraId="393A6B13" w14:textId="1F25D48B" w:rsidR="62368D0B" w:rsidRDefault="62368D0B" w:rsidP="443EA4D2">
            <w:pPr>
              <w:spacing w:line="259" w:lineRule="auto"/>
              <w:rPr>
                <w:color w:val="000000" w:themeColor="text1"/>
                <w:sz w:val="24"/>
                <w:szCs w:val="24"/>
              </w:rPr>
            </w:pPr>
            <w:r w:rsidRPr="443EA4D2">
              <w:rPr>
                <w:color w:val="000000" w:themeColor="text1"/>
                <w:sz w:val="24"/>
                <w:szCs w:val="24"/>
              </w:rPr>
              <w:t>Identify, name, draw and label the basic parts of the human body and say which part of the body is associated with each sense. (Y1 - Animals, including humans)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3F8AB" w14:textId="4EC0952D" w:rsidR="048E9C38" w:rsidRDefault="048E9C38" w:rsidP="443EA4D2">
            <w:pPr>
              <w:spacing w:line="259" w:lineRule="auto"/>
              <w:ind w:left="5"/>
              <w:jc w:val="center"/>
              <w:rPr>
                <w:color w:val="000000" w:themeColor="text1"/>
                <w:sz w:val="24"/>
                <w:szCs w:val="24"/>
              </w:rPr>
            </w:pPr>
            <w:r w:rsidRPr="443EA4D2">
              <w:rPr>
                <w:color w:val="000000" w:themeColor="text1"/>
                <w:sz w:val="24"/>
                <w:szCs w:val="24"/>
              </w:rPr>
              <w:t xml:space="preserve">Learning Point 1: </w:t>
            </w:r>
            <w:r w:rsidR="17A3D998" w:rsidRPr="443EA4D2">
              <w:rPr>
                <w:color w:val="000000" w:themeColor="text1"/>
                <w:sz w:val="24"/>
                <w:szCs w:val="24"/>
              </w:rPr>
              <w:t>How are sounds made?</w:t>
            </w:r>
            <w:r w:rsidR="03BA0D2F" w:rsidRPr="443EA4D2">
              <w:rPr>
                <w:color w:val="000000" w:themeColor="text1"/>
                <w:sz w:val="24"/>
                <w:szCs w:val="24"/>
              </w:rPr>
              <w:t xml:space="preserve"> (Ping pong ball and tuning fork or bowl of water)</w:t>
            </w:r>
          </w:p>
          <w:p w14:paraId="7BA162AC" w14:textId="5B25125E" w:rsidR="73903F97" w:rsidRDefault="73903F97" w:rsidP="443EA4D2">
            <w:pPr>
              <w:spacing w:line="259" w:lineRule="auto"/>
              <w:ind w:left="5"/>
              <w:jc w:val="center"/>
              <w:rPr>
                <w:color w:val="000000" w:themeColor="text1"/>
                <w:sz w:val="24"/>
                <w:szCs w:val="24"/>
              </w:rPr>
            </w:pPr>
            <w:r w:rsidRPr="443EA4D2">
              <w:rPr>
                <w:color w:val="7030A0"/>
                <w:sz w:val="24"/>
                <w:szCs w:val="24"/>
              </w:rPr>
              <w:t>Misconception: Sound is only heard by the listener and sound only travels in one direction from the source</w:t>
            </w:r>
          </w:p>
          <w:p w14:paraId="66F1B779" w14:textId="6191AF29" w:rsidR="443EA4D2" w:rsidRDefault="443EA4D2" w:rsidP="443EA4D2">
            <w:pPr>
              <w:spacing w:line="259" w:lineRule="auto"/>
              <w:ind w:left="5"/>
              <w:jc w:val="center"/>
              <w:rPr>
                <w:color w:val="000000" w:themeColor="text1"/>
                <w:sz w:val="24"/>
                <w:szCs w:val="24"/>
              </w:rPr>
            </w:pPr>
          </w:p>
          <w:p w14:paraId="70682F3D" w14:textId="6FC56B33" w:rsidR="69878186" w:rsidRDefault="69878186" w:rsidP="443EA4D2">
            <w:pPr>
              <w:spacing w:line="259" w:lineRule="auto"/>
              <w:ind w:left="5"/>
              <w:jc w:val="center"/>
              <w:rPr>
                <w:color w:val="000000" w:themeColor="text1"/>
                <w:sz w:val="24"/>
                <w:szCs w:val="24"/>
              </w:rPr>
            </w:pPr>
            <w:r w:rsidRPr="443EA4D2">
              <w:rPr>
                <w:color w:val="000000" w:themeColor="text1"/>
                <w:sz w:val="24"/>
                <w:szCs w:val="24"/>
              </w:rPr>
              <w:t>Learning Point 2: What is volume and how can I change it? (rice on a drum)</w:t>
            </w:r>
          </w:p>
          <w:p w14:paraId="33056C49" w14:textId="798DC8A7" w:rsidR="7C9ED27E" w:rsidRDefault="7C9ED27E" w:rsidP="443EA4D2">
            <w:pPr>
              <w:spacing w:line="259" w:lineRule="auto"/>
              <w:ind w:left="5"/>
              <w:jc w:val="center"/>
              <w:rPr>
                <w:color w:val="7030A0"/>
                <w:sz w:val="24"/>
                <w:szCs w:val="24"/>
              </w:rPr>
            </w:pPr>
            <w:r w:rsidRPr="443EA4D2">
              <w:rPr>
                <w:color w:val="7030A0"/>
                <w:sz w:val="24"/>
                <w:szCs w:val="24"/>
              </w:rPr>
              <w:t>Misconception: Sound can’t travel through solids and liquids</w:t>
            </w:r>
          </w:p>
          <w:p w14:paraId="4F604995" w14:textId="2741CD4F" w:rsidR="443EA4D2" w:rsidRDefault="443EA4D2" w:rsidP="443EA4D2">
            <w:pPr>
              <w:spacing w:line="259" w:lineRule="auto"/>
              <w:ind w:left="5"/>
              <w:jc w:val="center"/>
              <w:rPr>
                <w:color w:val="000000" w:themeColor="text1"/>
                <w:sz w:val="24"/>
                <w:szCs w:val="24"/>
              </w:rPr>
            </w:pPr>
          </w:p>
          <w:p w14:paraId="722CDF71" w14:textId="0013F781" w:rsidR="17A3D998" w:rsidRDefault="17A3D998"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787878AF" w:rsidRPr="443EA4D2">
              <w:rPr>
                <w:color w:val="000000" w:themeColor="text1"/>
                <w:sz w:val="24"/>
                <w:szCs w:val="24"/>
              </w:rPr>
              <w:t>3</w:t>
            </w:r>
            <w:r w:rsidRPr="443EA4D2">
              <w:rPr>
                <w:color w:val="000000" w:themeColor="text1"/>
                <w:sz w:val="24"/>
                <w:szCs w:val="24"/>
              </w:rPr>
              <w:t>: What is pitch and how can I change it?</w:t>
            </w:r>
          </w:p>
          <w:p w14:paraId="13E01881" w14:textId="0A43EB34" w:rsidR="32319E08" w:rsidRDefault="32319E08" w:rsidP="443EA4D2">
            <w:pPr>
              <w:spacing w:line="259" w:lineRule="auto"/>
              <w:ind w:left="5"/>
              <w:jc w:val="center"/>
              <w:rPr>
                <w:color w:val="7030A0"/>
                <w:sz w:val="24"/>
                <w:szCs w:val="24"/>
              </w:rPr>
            </w:pPr>
            <w:r w:rsidRPr="443EA4D2">
              <w:rPr>
                <w:color w:val="7030A0"/>
                <w:sz w:val="24"/>
                <w:szCs w:val="24"/>
              </w:rPr>
              <w:t>Misconception: High sounds are loud and low sounds are quiet.</w:t>
            </w:r>
          </w:p>
          <w:p w14:paraId="185C8001" w14:textId="1F927DFE" w:rsidR="443EA4D2" w:rsidRDefault="443EA4D2" w:rsidP="443EA4D2">
            <w:pPr>
              <w:spacing w:line="259" w:lineRule="auto"/>
              <w:ind w:left="5"/>
              <w:jc w:val="center"/>
              <w:rPr>
                <w:color w:val="000000" w:themeColor="text1"/>
                <w:sz w:val="24"/>
                <w:szCs w:val="24"/>
              </w:rPr>
            </w:pPr>
          </w:p>
          <w:p w14:paraId="2FE3243D" w14:textId="0906D8A5" w:rsidR="17A3D998" w:rsidRDefault="17A3D998"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26610209" w:rsidRPr="443EA4D2">
              <w:rPr>
                <w:color w:val="000000" w:themeColor="text1"/>
                <w:sz w:val="24"/>
                <w:szCs w:val="24"/>
              </w:rPr>
              <w:t>4</w:t>
            </w:r>
            <w:r w:rsidRPr="443EA4D2">
              <w:rPr>
                <w:color w:val="000000" w:themeColor="text1"/>
                <w:sz w:val="24"/>
                <w:szCs w:val="24"/>
              </w:rPr>
              <w:t xml:space="preserve">: </w:t>
            </w:r>
            <w:r w:rsidR="091F7E5C" w:rsidRPr="443EA4D2">
              <w:rPr>
                <w:color w:val="000000" w:themeColor="text1"/>
                <w:sz w:val="24"/>
                <w:szCs w:val="24"/>
              </w:rPr>
              <w:t>How does sound change as I move away from it?</w:t>
            </w:r>
          </w:p>
          <w:p w14:paraId="4A730AA2" w14:textId="0F69F6F2" w:rsidR="443EA4D2" w:rsidRDefault="443EA4D2" w:rsidP="443EA4D2">
            <w:pPr>
              <w:spacing w:line="259" w:lineRule="auto"/>
              <w:ind w:left="5"/>
              <w:jc w:val="center"/>
              <w:rPr>
                <w:color w:val="000000" w:themeColor="text1"/>
                <w:sz w:val="24"/>
                <w:szCs w:val="24"/>
              </w:rPr>
            </w:pPr>
          </w:p>
          <w:p w14:paraId="36D42EB9" w14:textId="649FDD22" w:rsidR="091F7E5C" w:rsidRDefault="091F7E5C" w:rsidP="443EA4D2">
            <w:pPr>
              <w:spacing w:line="259" w:lineRule="auto"/>
              <w:ind w:left="5"/>
              <w:jc w:val="center"/>
              <w:rPr>
                <w:color w:val="000000" w:themeColor="text1"/>
                <w:sz w:val="24"/>
                <w:szCs w:val="24"/>
              </w:rPr>
            </w:pPr>
            <w:r w:rsidRPr="443EA4D2">
              <w:rPr>
                <w:color w:val="000000" w:themeColor="text1"/>
                <w:sz w:val="24"/>
                <w:szCs w:val="24"/>
              </w:rPr>
              <w:t>Learning Point 5: I can investigate noise levels around</w:t>
            </w:r>
            <w:r w:rsidR="49CCEEEB" w:rsidRPr="443EA4D2">
              <w:rPr>
                <w:color w:val="000000" w:themeColor="text1"/>
                <w:sz w:val="24"/>
                <w:szCs w:val="24"/>
              </w:rPr>
              <w:t xml:space="preserve"> school</w:t>
            </w:r>
          </w:p>
          <w:p w14:paraId="12FCE19F" w14:textId="5E7BB173" w:rsidR="443EA4D2" w:rsidRDefault="443EA4D2" w:rsidP="443EA4D2">
            <w:pPr>
              <w:spacing w:line="259" w:lineRule="auto"/>
              <w:ind w:left="5"/>
              <w:jc w:val="center"/>
              <w:rPr>
                <w:color w:val="000000" w:themeColor="text1"/>
                <w:sz w:val="24"/>
                <w:szCs w:val="24"/>
              </w:rPr>
            </w:pPr>
          </w:p>
          <w:p w14:paraId="51327EEB" w14:textId="391F15F1" w:rsidR="091F7E5C" w:rsidRDefault="091F7E5C" w:rsidP="443EA4D2">
            <w:pPr>
              <w:spacing w:line="259" w:lineRule="auto"/>
              <w:ind w:left="5"/>
              <w:jc w:val="center"/>
              <w:rPr>
                <w:color w:val="000000" w:themeColor="text1"/>
                <w:sz w:val="24"/>
                <w:szCs w:val="24"/>
              </w:rPr>
            </w:pPr>
            <w:r w:rsidRPr="443EA4D2">
              <w:rPr>
                <w:color w:val="000000" w:themeColor="text1"/>
                <w:sz w:val="24"/>
                <w:szCs w:val="24"/>
              </w:rPr>
              <w:t xml:space="preserve">Assessment Point: </w:t>
            </w:r>
            <w:r w:rsidR="2BF838AB" w:rsidRPr="443EA4D2">
              <w:rPr>
                <w:color w:val="000000" w:themeColor="text1"/>
                <w:sz w:val="24"/>
                <w:szCs w:val="24"/>
              </w:rPr>
              <w:t xml:space="preserve">Quiz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65ED9" w14:textId="60AC8B98" w:rsidR="62368D0B" w:rsidRDefault="62368D0B" w:rsidP="443EA4D2">
            <w:pPr>
              <w:spacing w:line="257" w:lineRule="auto"/>
              <w:rPr>
                <w:b/>
                <w:bCs/>
                <w:sz w:val="24"/>
                <w:szCs w:val="24"/>
              </w:rPr>
            </w:pPr>
            <w:r w:rsidRPr="443EA4D2">
              <w:rPr>
                <w:b/>
                <w:bCs/>
                <w:sz w:val="24"/>
                <w:szCs w:val="24"/>
              </w:rPr>
              <w:t>Sound, source, vibrate, vibration, travel, pitch (high, low), volume, faint, loud, insulation</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DAE7" w14:textId="14F3975C" w:rsidR="443EA4D2" w:rsidRDefault="443EA4D2" w:rsidP="443EA4D2">
            <w:pPr>
              <w:spacing w:after="16"/>
              <w:ind w:left="5"/>
              <w:jc w:val="center"/>
              <w:rPr>
                <w:rFonts w:eastAsia="Calibri"/>
                <w:color w:val="000000" w:themeColor="text1"/>
                <w:sz w:val="24"/>
                <w:szCs w:val="24"/>
              </w:rPr>
            </w:pPr>
          </w:p>
        </w:tc>
      </w:tr>
    </w:tbl>
    <w:p w14:paraId="66F8A0DD" w14:textId="0E9BE239" w:rsidR="443EA4D2" w:rsidRDefault="443EA4D2" w:rsidP="443EA4D2"/>
    <w:tbl>
      <w:tblPr>
        <w:tblStyle w:val="TableGrid0"/>
        <w:tblW w:w="0" w:type="auto"/>
        <w:tblInd w:w="0" w:type="dxa"/>
        <w:tblLook w:val="04A0" w:firstRow="1" w:lastRow="0" w:firstColumn="1" w:lastColumn="0" w:noHBand="0" w:noVBand="1"/>
      </w:tblPr>
      <w:tblGrid>
        <w:gridCol w:w="2159"/>
        <w:gridCol w:w="1808"/>
        <w:gridCol w:w="2736"/>
        <w:gridCol w:w="1877"/>
        <w:gridCol w:w="2736"/>
        <w:gridCol w:w="3205"/>
        <w:gridCol w:w="2652"/>
        <w:gridCol w:w="1890"/>
        <w:gridCol w:w="1858"/>
      </w:tblGrid>
      <w:tr w:rsidR="443EA4D2" w14:paraId="7FB5D4F2"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19C40C" w14:textId="77777777" w:rsidR="443EA4D2" w:rsidRDefault="443EA4D2" w:rsidP="443EA4D2">
            <w:pPr>
              <w:spacing w:after="16"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Year Group and </w:t>
            </w:r>
          </w:p>
          <w:p w14:paraId="77857449" w14:textId="77777777" w:rsidR="443EA4D2" w:rsidRDefault="443EA4D2" w:rsidP="443EA4D2">
            <w:pPr>
              <w:spacing w:after="16"/>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Unit Theme</w:t>
            </w:r>
          </w:p>
          <w:p w14:paraId="5E5C4CB3" w14:textId="77777777" w:rsidR="443EA4D2" w:rsidRDefault="443EA4D2" w:rsidP="443EA4D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6300F4" w14:textId="77777777"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13052A"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8EF384" w14:textId="77777777"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90515E" w14:textId="77777777" w:rsidR="443EA4D2" w:rsidRDefault="443EA4D2" w:rsidP="443EA4D2">
            <w:pPr>
              <w:ind w:right="25"/>
              <w:jc w:val="center"/>
              <w:rPr>
                <w:rFonts w:ascii="Calibri" w:eastAsia="Calibri" w:hAnsi="Calibri" w:cs="Calibri"/>
                <w:b/>
                <w:bCs/>
                <w:color w:val="000000" w:themeColor="text1"/>
                <w:sz w:val="24"/>
                <w:szCs w:val="24"/>
              </w:rPr>
            </w:pPr>
          </w:p>
          <w:p w14:paraId="4DDC7DA0" w14:textId="77777777"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B1703D" w14:textId="77777777"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6A07DF"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C8D04A"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8E74EF" w14:textId="77777777"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596F8537"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3250" w14:textId="2FB0DC82" w:rsidR="443EA4D2" w:rsidRDefault="443EA4D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Y4</w:t>
            </w:r>
          </w:p>
          <w:p w14:paraId="4822FAAF" w14:textId="77777777" w:rsidR="443EA4D2" w:rsidRDefault="443EA4D2" w:rsidP="443EA4D2">
            <w:pPr>
              <w:spacing w:after="16" w:line="259" w:lineRule="auto"/>
              <w:ind w:left="47"/>
              <w:jc w:val="center"/>
              <w:rPr>
                <w:color w:val="000000" w:themeColor="text1"/>
                <w:sz w:val="24"/>
                <w:szCs w:val="24"/>
              </w:rPr>
            </w:pPr>
          </w:p>
          <w:p w14:paraId="66D73374" w14:textId="77777777" w:rsidR="443EA4D2" w:rsidRDefault="443EA4D2" w:rsidP="443EA4D2">
            <w:pPr>
              <w:spacing w:after="16" w:line="259" w:lineRule="auto"/>
              <w:ind w:left="47"/>
              <w:jc w:val="center"/>
              <w:rPr>
                <w:color w:val="000000" w:themeColor="text1"/>
                <w:sz w:val="24"/>
                <w:szCs w:val="24"/>
              </w:rPr>
            </w:pPr>
          </w:p>
          <w:p w14:paraId="4CC89B06" w14:textId="08501472" w:rsidR="443EA4D2" w:rsidRDefault="443EA4D2" w:rsidP="443EA4D2">
            <w:pPr>
              <w:spacing w:after="21" w:line="259" w:lineRule="auto"/>
              <w:ind w:right="20"/>
              <w:jc w:val="center"/>
              <w:rPr>
                <w:sz w:val="24"/>
                <w:szCs w:val="24"/>
              </w:rPr>
            </w:pPr>
            <w:r w:rsidRPr="443EA4D2">
              <w:rPr>
                <w:sz w:val="24"/>
                <w:szCs w:val="24"/>
              </w:rPr>
              <w:t>Unit 3</w:t>
            </w:r>
          </w:p>
          <w:p w14:paraId="35A56C60" w14:textId="5B272C8E" w:rsidR="443EA4D2" w:rsidRDefault="443EA4D2" w:rsidP="443EA4D2">
            <w:pPr>
              <w:spacing w:after="21" w:line="259" w:lineRule="auto"/>
              <w:ind w:right="20"/>
              <w:jc w:val="center"/>
              <w:rPr>
                <w:sz w:val="24"/>
                <w:szCs w:val="24"/>
              </w:rPr>
            </w:pPr>
          </w:p>
          <w:p w14:paraId="20259308" w14:textId="102E13A5" w:rsidR="61D11AB7" w:rsidRDefault="61D11AB7" w:rsidP="443EA4D2">
            <w:pPr>
              <w:spacing w:after="21" w:line="259" w:lineRule="auto"/>
              <w:ind w:right="20"/>
              <w:jc w:val="center"/>
              <w:rPr>
                <w:sz w:val="24"/>
                <w:szCs w:val="24"/>
              </w:rPr>
            </w:pPr>
            <w:r w:rsidRPr="443EA4D2">
              <w:rPr>
                <w:sz w:val="24"/>
                <w:szCs w:val="24"/>
              </w:rPr>
              <w:t>Electricity</w:t>
            </w:r>
          </w:p>
          <w:p w14:paraId="39A3F210" w14:textId="77777777" w:rsidR="443EA4D2" w:rsidRDefault="443EA4D2" w:rsidP="443EA4D2">
            <w:pPr>
              <w:spacing w:line="259" w:lineRule="auto"/>
              <w:ind w:left="51"/>
              <w:jc w:val="center"/>
              <w:rPr>
                <w:b/>
                <w:bCs/>
                <w:color w:val="000000" w:themeColor="text1"/>
                <w:sz w:val="24"/>
                <w:szCs w:val="24"/>
              </w:rPr>
            </w:pPr>
          </w:p>
          <w:p w14:paraId="6BDA1224" w14:textId="77777777" w:rsidR="443EA4D2" w:rsidRDefault="443EA4D2" w:rsidP="443EA4D2">
            <w:pPr>
              <w:spacing w:line="259" w:lineRule="auto"/>
              <w:jc w:val="center"/>
              <w:rPr>
                <w:color w:val="000000" w:themeColor="text1"/>
                <w:sz w:val="24"/>
                <w:szCs w:val="24"/>
              </w:rPr>
            </w:pPr>
          </w:p>
          <w:p w14:paraId="51A76621" w14:textId="77777777" w:rsidR="443EA4D2" w:rsidRDefault="443EA4D2" w:rsidP="443EA4D2">
            <w:pPr>
              <w:spacing w:line="259" w:lineRule="auto"/>
              <w:ind w:left="51"/>
              <w:jc w:val="center"/>
              <w:rPr>
                <w:color w:val="000000" w:themeColor="text1"/>
                <w:sz w:val="24"/>
                <w:szCs w:val="24"/>
              </w:rPr>
            </w:pPr>
          </w:p>
          <w:p w14:paraId="6045BD70" w14:textId="77777777" w:rsidR="443EA4D2" w:rsidRDefault="443EA4D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69721" w14:textId="7F12C440" w:rsidR="61D11AB7" w:rsidRDefault="61D11AB7" w:rsidP="443EA4D2">
            <w:pPr>
              <w:spacing w:after="8" w:line="259" w:lineRule="auto"/>
              <w:ind w:left="35"/>
              <w:jc w:val="center"/>
              <w:rPr>
                <w:color w:val="000000" w:themeColor="text1"/>
                <w:sz w:val="24"/>
                <w:szCs w:val="24"/>
              </w:rPr>
            </w:pPr>
            <w:r w:rsidRPr="443EA4D2">
              <w:rPr>
                <w:color w:val="000000" w:themeColor="text1"/>
                <w:sz w:val="24"/>
                <w:szCs w:val="24"/>
              </w:rPr>
              <w:t>Energy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0A45" w14:textId="15BAA0AA" w:rsidR="61D11AB7" w:rsidRDefault="61D11AB7" w:rsidP="443EA4D2">
            <w:pPr>
              <w:spacing w:line="259" w:lineRule="auto"/>
              <w:ind w:left="35"/>
              <w:jc w:val="center"/>
              <w:rPr>
                <w:sz w:val="24"/>
                <w:szCs w:val="24"/>
              </w:rPr>
            </w:pPr>
            <w:r w:rsidRPr="443EA4D2">
              <w:rPr>
                <w:sz w:val="24"/>
                <w:szCs w:val="24"/>
              </w:rPr>
              <w:t>identify common appliances that run on electricity</w:t>
            </w:r>
          </w:p>
          <w:p w14:paraId="2FE19C5B" w14:textId="2A3F16A6" w:rsidR="61D11AB7" w:rsidRDefault="61D11AB7" w:rsidP="443EA4D2">
            <w:pPr>
              <w:spacing w:line="259" w:lineRule="auto"/>
              <w:ind w:left="35"/>
              <w:jc w:val="center"/>
              <w:rPr>
                <w:sz w:val="24"/>
                <w:szCs w:val="24"/>
              </w:rPr>
            </w:pPr>
            <w:r w:rsidRPr="443EA4D2">
              <w:rPr>
                <w:sz w:val="24"/>
                <w:szCs w:val="24"/>
              </w:rPr>
              <w:t>construct a simple series electrical circuit, identifying and naming its basic parts, including cells, wires, bulbs, switches and buzzers</w:t>
            </w:r>
          </w:p>
          <w:p w14:paraId="3C9AEE45" w14:textId="3259D2FA" w:rsidR="443EA4D2" w:rsidRDefault="443EA4D2" w:rsidP="443EA4D2">
            <w:pPr>
              <w:spacing w:line="259" w:lineRule="auto"/>
              <w:ind w:left="35"/>
              <w:jc w:val="center"/>
              <w:rPr>
                <w:sz w:val="24"/>
                <w:szCs w:val="24"/>
              </w:rPr>
            </w:pPr>
          </w:p>
          <w:p w14:paraId="1D56066F" w14:textId="563BCDB5" w:rsidR="61D11AB7" w:rsidRDefault="61D11AB7" w:rsidP="443EA4D2">
            <w:pPr>
              <w:spacing w:line="259" w:lineRule="auto"/>
              <w:jc w:val="center"/>
              <w:rPr>
                <w:sz w:val="24"/>
                <w:szCs w:val="24"/>
              </w:rPr>
            </w:pPr>
            <w:r w:rsidRPr="443EA4D2">
              <w:rPr>
                <w:sz w:val="24"/>
                <w:szCs w:val="24"/>
              </w:rPr>
              <w:t>identify whether or not a lamp will light in a simple series circuit, based on whether or not the lamp is part of a complete loop with a battery</w:t>
            </w:r>
          </w:p>
          <w:p w14:paraId="4A426D6D" w14:textId="60CD03A8" w:rsidR="443EA4D2" w:rsidRDefault="443EA4D2" w:rsidP="443EA4D2">
            <w:pPr>
              <w:spacing w:line="259" w:lineRule="auto"/>
              <w:jc w:val="center"/>
              <w:rPr>
                <w:sz w:val="24"/>
                <w:szCs w:val="24"/>
              </w:rPr>
            </w:pPr>
          </w:p>
          <w:p w14:paraId="44EEA14B" w14:textId="5AAACD72" w:rsidR="61D11AB7" w:rsidRDefault="61D11AB7" w:rsidP="443EA4D2">
            <w:pPr>
              <w:spacing w:line="259" w:lineRule="auto"/>
              <w:ind w:left="35"/>
              <w:jc w:val="center"/>
              <w:rPr>
                <w:sz w:val="24"/>
                <w:szCs w:val="24"/>
              </w:rPr>
            </w:pPr>
            <w:r w:rsidRPr="443EA4D2">
              <w:rPr>
                <w:sz w:val="24"/>
                <w:szCs w:val="24"/>
              </w:rPr>
              <w:t>recognise that a switch opens and closes a circuit and associate this with whether or not a lamp lights in a simple series circuit</w:t>
            </w:r>
          </w:p>
          <w:p w14:paraId="0CF29963" w14:textId="647D6726" w:rsidR="443EA4D2" w:rsidRDefault="443EA4D2" w:rsidP="443EA4D2">
            <w:pPr>
              <w:spacing w:line="259" w:lineRule="auto"/>
              <w:ind w:left="35"/>
              <w:jc w:val="center"/>
              <w:rPr>
                <w:sz w:val="24"/>
                <w:szCs w:val="24"/>
              </w:rPr>
            </w:pPr>
          </w:p>
          <w:p w14:paraId="0DC3404C" w14:textId="16D973DC" w:rsidR="61D11AB7" w:rsidRDefault="61D11AB7" w:rsidP="443EA4D2">
            <w:pPr>
              <w:spacing w:line="259" w:lineRule="auto"/>
              <w:ind w:left="35"/>
              <w:jc w:val="center"/>
              <w:rPr>
                <w:sz w:val="24"/>
                <w:szCs w:val="24"/>
              </w:rPr>
            </w:pPr>
            <w:r w:rsidRPr="443EA4D2">
              <w:rPr>
                <w:sz w:val="24"/>
                <w:szCs w:val="24"/>
              </w:rPr>
              <w:t xml:space="preserve"> recognise some common conductors and insulators, and associate metals with being good conductors.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A8B69" w14:textId="0CC709D8" w:rsidR="65BF7720" w:rsidRDefault="65BF7720" w:rsidP="443EA4D2">
            <w:pPr>
              <w:spacing w:after="191"/>
              <w:jc w:val="center"/>
              <w:rPr>
                <w:color w:val="000000" w:themeColor="text1"/>
                <w:sz w:val="24"/>
                <w:szCs w:val="24"/>
              </w:rPr>
            </w:pPr>
            <w:r w:rsidRPr="443EA4D2">
              <w:rPr>
                <w:color w:val="000000" w:themeColor="text1"/>
                <w:sz w:val="24"/>
                <w:szCs w:val="24"/>
              </w:rPr>
              <w:t>Pattern seeking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2338" w14:textId="3B3AC438" w:rsidR="285A1798" w:rsidRDefault="285A1798" w:rsidP="443EA4D2">
            <w:pPr>
              <w:rPr>
                <w:sz w:val="24"/>
                <w:szCs w:val="24"/>
              </w:rPr>
            </w:pPr>
            <w:r w:rsidRPr="443EA4D2">
              <w:rPr>
                <w:sz w:val="24"/>
                <w:szCs w:val="24"/>
              </w:rPr>
              <w:t>observing patterns, for example, that bulbs get brighter if more cells are added, that metals tend to be conductors of electricity, and that some materials can and some cannot be used to connect across a gap in a circuit.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83A0" w14:textId="0062CD26" w:rsidR="14F0294B" w:rsidRDefault="14F0294B" w:rsidP="443EA4D2">
            <w:pPr>
              <w:spacing w:line="259" w:lineRule="auto"/>
              <w:rPr>
                <w:color w:val="000000" w:themeColor="text1"/>
                <w:sz w:val="24"/>
                <w:szCs w:val="24"/>
              </w:rPr>
            </w:pPr>
            <w:r w:rsidRPr="443EA4D2">
              <w:rPr>
                <w:color w:val="000000" w:themeColor="text1"/>
                <w:sz w:val="24"/>
                <w:szCs w:val="24"/>
              </w:rPr>
              <w:t>Explore how things work. (Nursery - Electricity)</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0447C" w14:textId="48E12FE7" w:rsidR="14F0294B" w:rsidRDefault="14F0294B" w:rsidP="443EA4D2">
            <w:pPr>
              <w:spacing w:line="259" w:lineRule="auto"/>
              <w:ind w:left="5"/>
              <w:jc w:val="center"/>
              <w:rPr>
                <w:color w:val="000000" w:themeColor="text1"/>
                <w:sz w:val="24"/>
                <w:szCs w:val="24"/>
              </w:rPr>
            </w:pPr>
            <w:r w:rsidRPr="443EA4D2">
              <w:rPr>
                <w:color w:val="000000" w:themeColor="text1"/>
                <w:sz w:val="24"/>
                <w:szCs w:val="24"/>
              </w:rPr>
              <w:t>Learning Point 1: Which appliances run on electricity?</w:t>
            </w:r>
          </w:p>
          <w:p w14:paraId="5E217BB1" w14:textId="1BB21298" w:rsidR="443EA4D2" w:rsidRDefault="443EA4D2" w:rsidP="443EA4D2">
            <w:pPr>
              <w:spacing w:line="259" w:lineRule="auto"/>
              <w:ind w:left="5"/>
              <w:jc w:val="center"/>
              <w:rPr>
                <w:color w:val="000000" w:themeColor="text1"/>
                <w:sz w:val="24"/>
                <w:szCs w:val="24"/>
              </w:rPr>
            </w:pPr>
          </w:p>
          <w:p w14:paraId="16A4536F" w14:textId="46E7E62C" w:rsidR="14F0294B" w:rsidRDefault="14F0294B" w:rsidP="443EA4D2">
            <w:pPr>
              <w:spacing w:line="259" w:lineRule="auto"/>
              <w:ind w:left="5"/>
              <w:jc w:val="center"/>
              <w:rPr>
                <w:color w:val="000000" w:themeColor="text1"/>
                <w:sz w:val="24"/>
                <w:szCs w:val="24"/>
              </w:rPr>
            </w:pPr>
            <w:r w:rsidRPr="443EA4D2">
              <w:rPr>
                <w:color w:val="000000" w:themeColor="text1"/>
                <w:sz w:val="24"/>
                <w:szCs w:val="24"/>
              </w:rPr>
              <w:t>Learning Point 2: How do I construct a simple circuit?</w:t>
            </w:r>
          </w:p>
          <w:p w14:paraId="6E91F6C1" w14:textId="3F776729" w:rsidR="443EA4D2" w:rsidRDefault="443EA4D2" w:rsidP="443EA4D2">
            <w:pPr>
              <w:spacing w:line="259" w:lineRule="auto"/>
              <w:ind w:left="5"/>
              <w:jc w:val="center"/>
              <w:rPr>
                <w:color w:val="000000" w:themeColor="text1"/>
                <w:sz w:val="24"/>
                <w:szCs w:val="24"/>
              </w:rPr>
            </w:pPr>
          </w:p>
          <w:p w14:paraId="644A62A2" w14:textId="2985A69B" w:rsidR="14F0294B" w:rsidRDefault="14F0294B" w:rsidP="443EA4D2">
            <w:pPr>
              <w:spacing w:line="259" w:lineRule="auto"/>
              <w:ind w:left="5"/>
              <w:jc w:val="center"/>
              <w:rPr>
                <w:color w:val="000000" w:themeColor="text1"/>
                <w:sz w:val="24"/>
                <w:szCs w:val="24"/>
              </w:rPr>
            </w:pPr>
            <w:r w:rsidRPr="443EA4D2">
              <w:rPr>
                <w:color w:val="000000" w:themeColor="text1"/>
                <w:sz w:val="24"/>
                <w:szCs w:val="24"/>
              </w:rPr>
              <w:t>Learning Point 3: How do switches affect a circuit?</w:t>
            </w:r>
          </w:p>
          <w:p w14:paraId="0A82CAB2" w14:textId="3D5F5DDF" w:rsidR="443EA4D2" w:rsidRDefault="443EA4D2" w:rsidP="443EA4D2">
            <w:pPr>
              <w:spacing w:line="259" w:lineRule="auto"/>
              <w:ind w:left="5"/>
              <w:jc w:val="center"/>
              <w:rPr>
                <w:color w:val="000000" w:themeColor="text1"/>
                <w:sz w:val="24"/>
                <w:szCs w:val="24"/>
              </w:rPr>
            </w:pPr>
          </w:p>
          <w:p w14:paraId="64C8354C" w14:textId="0C718A4D" w:rsidR="14F0294B" w:rsidRDefault="14F0294B" w:rsidP="443EA4D2">
            <w:pPr>
              <w:spacing w:line="259" w:lineRule="auto"/>
              <w:ind w:left="5"/>
              <w:jc w:val="center"/>
              <w:rPr>
                <w:color w:val="000000" w:themeColor="text1"/>
                <w:sz w:val="24"/>
                <w:szCs w:val="24"/>
              </w:rPr>
            </w:pPr>
            <w:r w:rsidRPr="443EA4D2">
              <w:rPr>
                <w:color w:val="000000" w:themeColor="text1"/>
                <w:sz w:val="24"/>
                <w:szCs w:val="24"/>
              </w:rPr>
              <w:t xml:space="preserve">Learning Point 4: </w:t>
            </w:r>
            <w:r w:rsidR="0E5E8698" w:rsidRPr="443EA4D2">
              <w:rPr>
                <w:color w:val="000000" w:themeColor="text1"/>
                <w:sz w:val="24"/>
                <w:szCs w:val="24"/>
              </w:rPr>
              <w:t>Why won’t my circuit work?</w:t>
            </w:r>
          </w:p>
          <w:p w14:paraId="4FA4A43A" w14:textId="1D750A0F" w:rsidR="443EA4D2" w:rsidRDefault="443EA4D2" w:rsidP="443EA4D2">
            <w:pPr>
              <w:spacing w:line="259" w:lineRule="auto"/>
              <w:ind w:left="5"/>
              <w:jc w:val="center"/>
              <w:rPr>
                <w:color w:val="000000" w:themeColor="text1"/>
                <w:sz w:val="24"/>
                <w:szCs w:val="24"/>
              </w:rPr>
            </w:pPr>
          </w:p>
          <w:p w14:paraId="38DB31AC" w14:textId="5077C357" w:rsidR="0E5E8698" w:rsidRDefault="0E5E8698" w:rsidP="443EA4D2">
            <w:pPr>
              <w:spacing w:line="259" w:lineRule="auto"/>
              <w:ind w:left="5"/>
              <w:jc w:val="center"/>
              <w:rPr>
                <w:color w:val="000000" w:themeColor="text1"/>
                <w:sz w:val="24"/>
                <w:szCs w:val="24"/>
              </w:rPr>
            </w:pPr>
            <w:r w:rsidRPr="443EA4D2">
              <w:rPr>
                <w:color w:val="000000" w:themeColor="text1"/>
                <w:sz w:val="24"/>
                <w:szCs w:val="24"/>
              </w:rPr>
              <w:t xml:space="preserve">Learning Point 5: What are </w:t>
            </w:r>
            <w:r w:rsidR="14F0294B" w:rsidRPr="443EA4D2">
              <w:rPr>
                <w:color w:val="000000" w:themeColor="text1"/>
                <w:sz w:val="24"/>
                <w:szCs w:val="24"/>
              </w:rPr>
              <w:t xml:space="preserve">conductors and </w:t>
            </w:r>
            <w:r w:rsidR="177AAA4D" w:rsidRPr="443EA4D2">
              <w:rPr>
                <w:color w:val="000000" w:themeColor="text1"/>
                <w:sz w:val="24"/>
                <w:szCs w:val="24"/>
              </w:rPr>
              <w:t>insulators</w:t>
            </w:r>
            <w:r w:rsidR="14F0294B" w:rsidRPr="443EA4D2">
              <w:rPr>
                <w:color w:val="000000" w:themeColor="text1"/>
                <w:sz w:val="24"/>
                <w:szCs w:val="24"/>
              </w:rPr>
              <w:t xml:space="preserve"> of electricity</w:t>
            </w:r>
            <w:r w:rsidR="3321235A" w:rsidRPr="443EA4D2">
              <w:rPr>
                <w:color w:val="000000" w:themeColor="text1"/>
                <w:sz w:val="24"/>
                <w:szCs w:val="24"/>
              </w:rPr>
              <w:t>?</w:t>
            </w:r>
          </w:p>
          <w:p w14:paraId="55C1158F" w14:textId="19B62ADA" w:rsidR="443EA4D2" w:rsidRDefault="443EA4D2" w:rsidP="443EA4D2">
            <w:pPr>
              <w:spacing w:line="259" w:lineRule="auto"/>
              <w:ind w:left="5"/>
              <w:jc w:val="center"/>
              <w:rPr>
                <w:color w:val="000000" w:themeColor="text1"/>
                <w:sz w:val="24"/>
                <w:szCs w:val="24"/>
              </w:rPr>
            </w:pPr>
          </w:p>
          <w:p w14:paraId="68528159" w14:textId="0374A648" w:rsidR="3321235A" w:rsidRDefault="3321235A" w:rsidP="443EA4D2">
            <w:pPr>
              <w:spacing w:line="259" w:lineRule="auto"/>
              <w:ind w:left="5"/>
              <w:jc w:val="center"/>
              <w:rPr>
                <w:color w:val="000000" w:themeColor="text1"/>
                <w:sz w:val="24"/>
                <w:szCs w:val="24"/>
              </w:rPr>
            </w:pPr>
            <w:r w:rsidRPr="443EA4D2">
              <w:rPr>
                <w:color w:val="000000" w:themeColor="text1"/>
                <w:sz w:val="24"/>
                <w:szCs w:val="24"/>
              </w:rPr>
              <w:t>Learning Point 6: How can I keep safe around electricity?</w:t>
            </w:r>
          </w:p>
          <w:p w14:paraId="1439CAA6" w14:textId="7C0B966C" w:rsidR="443EA4D2" w:rsidRDefault="443EA4D2" w:rsidP="443EA4D2">
            <w:pPr>
              <w:spacing w:line="259" w:lineRule="auto"/>
              <w:ind w:left="5"/>
              <w:jc w:val="center"/>
              <w:rPr>
                <w:color w:val="000000" w:themeColor="text1"/>
                <w:sz w:val="24"/>
                <w:szCs w:val="24"/>
              </w:rPr>
            </w:pPr>
          </w:p>
          <w:p w14:paraId="40BE1541" w14:textId="44E20AA2" w:rsidR="3321235A" w:rsidRDefault="3321235A" w:rsidP="443EA4D2">
            <w:pPr>
              <w:spacing w:line="259" w:lineRule="auto"/>
              <w:ind w:left="5"/>
              <w:jc w:val="center"/>
              <w:rPr>
                <w:color w:val="000000" w:themeColor="text1"/>
                <w:sz w:val="24"/>
                <w:szCs w:val="24"/>
              </w:rPr>
            </w:pPr>
            <w:r w:rsidRPr="443EA4D2">
              <w:rPr>
                <w:color w:val="000000" w:themeColor="text1"/>
                <w:sz w:val="24"/>
                <w:szCs w:val="24"/>
              </w:rPr>
              <w:t xml:space="preserve">Assessment Point: </w:t>
            </w:r>
            <w:r w:rsidR="04F9683B" w:rsidRPr="443EA4D2">
              <w:rPr>
                <w:color w:val="000000" w:themeColor="text1"/>
                <w:sz w:val="24"/>
                <w:szCs w:val="24"/>
              </w:rPr>
              <w:t>E</w:t>
            </w:r>
            <w:r w:rsidRPr="443EA4D2">
              <w:rPr>
                <w:color w:val="000000" w:themeColor="text1"/>
                <w:sz w:val="24"/>
                <w:szCs w:val="24"/>
              </w:rPr>
              <w:t>xplain why a circuit works or does not work</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89C5C" w14:textId="11108751" w:rsidR="364D457E" w:rsidRDefault="364D457E" w:rsidP="443EA4D2">
            <w:pPr>
              <w:spacing w:line="257" w:lineRule="auto"/>
              <w:rPr>
                <w:b/>
                <w:bCs/>
                <w:sz w:val="24"/>
                <w:szCs w:val="24"/>
              </w:rPr>
            </w:pPr>
            <w:r w:rsidRPr="443EA4D2">
              <w:rPr>
                <w:b/>
                <w:bCs/>
                <w:sz w:val="24"/>
                <w:szCs w:val="24"/>
              </w:rPr>
              <w:t>mains, electrical circuit, complete circuit,</w:t>
            </w:r>
            <w:r w:rsidR="52204BE9" w:rsidRPr="443EA4D2">
              <w:rPr>
                <w:b/>
                <w:bCs/>
                <w:sz w:val="24"/>
                <w:szCs w:val="24"/>
              </w:rPr>
              <w:t xml:space="preserve"> incomplete circuit, c</w:t>
            </w:r>
            <w:r w:rsidRPr="443EA4D2">
              <w:rPr>
                <w:b/>
                <w:bCs/>
                <w:sz w:val="24"/>
                <w:szCs w:val="24"/>
              </w:rPr>
              <w:t>omponent, cell, battery, positive, negative, connections, bulb, switch, buzzer, motor, conductor, insulator</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D2A26" w14:textId="14F3975C" w:rsidR="443EA4D2" w:rsidRDefault="443EA4D2" w:rsidP="443EA4D2">
            <w:pPr>
              <w:spacing w:after="16"/>
              <w:ind w:left="5"/>
              <w:jc w:val="center"/>
              <w:rPr>
                <w:rFonts w:eastAsia="Calibri"/>
                <w:color w:val="000000" w:themeColor="text1"/>
                <w:sz w:val="24"/>
                <w:szCs w:val="24"/>
              </w:rPr>
            </w:pPr>
          </w:p>
        </w:tc>
      </w:tr>
    </w:tbl>
    <w:p w14:paraId="6C74A4C8" w14:textId="4EDA0EC9" w:rsidR="443EA4D2" w:rsidRDefault="443EA4D2" w:rsidP="443EA4D2"/>
    <w:p w14:paraId="4C6F3EED" w14:textId="1CBD2A23" w:rsidR="443EA4D2" w:rsidRDefault="443EA4D2" w:rsidP="443EA4D2"/>
    <w:tbl>
      <w:tblPr>
        <w:tblStyle w:val="TableGrid0"/>
        <w:tblW w:w="0" w:type="auto"/>
        <w:tblInd w:w="0" w:type="dxa"/>
        <w:tblLook w:val="04A0" w:firstRow="1" w:lastRow="0" w:firstColumn="1" w:lastColumn="0" w:noHBand="0" w:noVBand="1"/>
      </w:tblPr>
      <w:tblGrid>
        <w:gridCol w:w="2132"/>
        <w:gridCol w:w="1787"/>
        <w:gridCol w:w="2720"/>
        <w:gridCol w:w="1865"/>
        <w:gridCol w:w="2739"/>
        <w:gridCol w:w="2908"/>
        <w:gridCol w:w="2954"/>
        <w:gridCol w:w="1982"/>
        <w:gridCol w:w="1834"/>
      </w:tblGrid>
      <w:tr w:rsidR="6773C2B2" w14:paraId="04A6FD0F"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B526F5"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Year Group and </w:t>
            </w:r>
          </w:p>
          <w:p w14:paraId="6E7D6522"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6F318DAA"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07EEEE"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B2F51A2"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532B5B"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908CC5" w14:textId="77777777" w:rsidR="6773C2B2" w:rsidRDefault="6773C2B2" w:rsidP="6773C2B2">
            <w:pPr>
              <w:ind w:right="25"/>
              <w:jc w:val="center"/>
              <w:rPr>
                <w:rFonts w:ascii="Calibri" w:eastAsia="Calibri" w:hAnsi="Calibri" w:cs="Calibri"/>
                <w:b/>
                <w:bCs/>
                <w:color w:val="000000" w:themeColor="text1"/>
                <w:sz w:val="24"/>
                <w:szCs w:val="24"/>
              </w:rPr>
            </w:pPr>
          </w:p>
          <w:p w14:paraId="10A2E6F3"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FCD463"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839D35"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CDF98E"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2DD1AE"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3006FFC1" w14:textId="77777777" w:rsidTr="443EA4D2">
        <w:trPr>
          <w:trHeight w:val="11561"/>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8B3F6" w14:textId="7CB76E3D"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w:t>
            </w:r>
            <w:r w:rsidR="39F1058B" w:rsidRPr="443EA4D2">
              <w:rPr>
                <w:color w:val="000000" w:themeColor="text1"/>
                <w:sz w:val="24"/>
                <w:szCs w:val="24"/>
              </w:rPr>
              <w:t>5</w:t>
            </w:r>
          </w:p>
          <w:p w14:paraId="4F8EED70" w14:textId="77777777" w:rsidR="6773C2B2" w:rsidRDefault="6773C2B2" w:rsidP="443EA4D2">
            <w:pPr>
              <w:spacing w:after="16" w:line="259" w:lineRule="auto"/>
              <w:ind w:left="47"/>
              <w:jc w:val="center"/>
              <w:rPr>
                <w:color w:val="000000" w:themeColor="text1"/>
                <w:sz w:val="24"/>
                <w:szCs w:val="24"/>
              </w:rPr>
            </w:pPr>
          </w:p>
          <w:p w14:paraId="65E842D4" w14:textId="77777777" w:rsidR="6773C2B2" w:rsidRDefault="6773C2B2" w:rsidP="443EA4D2">
            <w:pPr>
              <w:spacing w:after="16" w:line="259" w:lineRule="auto"/>
              <w:ind w:left="47"/>
              <w:jc w:val="center"/>
              <w:rPr>
                <w:color w:val="000000" w:themeColor="text1"/>
                <w:sz w:val="24"/>
                <w:szCs w:val="24"/>
              </w:rPr>
            </w:pPr>
          </w:p>
          <w:p w14:paraId="279B09C1" w14:textId="2B1DC7B9" w:rsidR="6773C2B2" w:rsidRDefault="6773C2B2" w:rsidP="443EA4D2">
            <w:pPr>
              <w:spacing w:after="21" w:line="259" w:lineRule="auto"/>
              <w:ind w:right="20"/>
              <w:jc w:val="center"/>
              <w:rPr>
                <w:sz w:val="24"/>
                <w:szCs w:val="24"/>
              </w:rPr>
            </w:pPr>
            <w:r w:rsidRPr="443EA4D2">
              <w:rPr>
                <w:sz w:val="24"/>
                <w:szCs w:val="24"/>
              </w:rPr>
              <w:t>Unit</w:t>
            </w:r>
            <w:r w:rsidR="52903DC9" w:rsidRPr="443EA4D2">
              <w:rPr>
                <w:sz w:val="24"/>
                <w:szCs w:val="24"/>
              </w:rPr>
              <w:t xml:space="preserve"> 1</w:t>
            </w:r>
          </w:p>
          <w:p w14:paraId="2AD06529" w14:textId="0F908657" w:rsidR="6773C2B2" w:rsidRDefault="6773C2B2" w:rsidP="443EA4D2">
            <w:pPr>
              <w:spacing w:after="21" w:line="259" w:lineRule="auto"/>
              <w:ind w:right="20"/>
              <w:jc w:val="center"/>
              <w:rPr>
                <w:sz w:val="24"/>
                <w:szCs w:val="24"/>
              </w:rPr>
            </w:pPr>
          </w:p>
          <w:p w14:paraId="27649A61" w14:textId="000EF7BE" w:rsidR="56EEE5EA" w:rsidRDefault="52903DC9" w:rsidP="443EA4D2">
            <w:pPr>
              <w:spacing w:after="21" w:line="259" w:lineRule="auto"/>
              <w:ind w:right="20"/>
              <w:jc w:val="center"/>
              <w:rPr>
                <w:b/>
                <w:bCs/>
                <w:sz w:val="24"/>
                <w:szCs w:val="24"/>
              </w:rPr>
            </w:pPr>
            <w:r w:rsidRPr="443EA4D2">
              <w:rPr>
                <w:b/>
                <w:bCs/>
                <w:sz w:val="24"/>
                <w:szCs w:val="24"/>
              </w:rPr>
              <w:t>Properties and Changes in Materials</w:t>
            </w:r>
          </w:p>
          <w:p w14:paraId="43EE2EFD" w14:textId="77777777" w:rsidR="6773C2B2" w:rsidRDefault="6773C2B2" w:rsidP="443EA4D2">
            <w:pPr>
              <w:spacing w:line="259" w:lineRule="auto"/>
              <w:ind w:left="51"/>
              <w:jc w:val="center"/>
              <w:rPr>
                <w:b/>
                <w:bCs/>
                <w:color w:val="000000" w:themeColor="text1"/>
                <w:sz w:val="24"/>
                <w:szCs w:val="24"/>
              </w:rPr>
            </w:pPr>
          </w:p>
          <w:p w14:paraId="5DD6296A" w14:textId="77777777" w:rsidR="6773C2B2" w:rsidRDefault="6773C2B2" w:rsidP="443EA4D2">
            <w:pPr>
              <w:spacing w:line="259" w:lineRule="auto"/>
              <w:jc w:val="center"/>
              <w:rPr>
                <w:color w:val="000000" w:themeColor="text1"/>
                <w:sz w:val="24"/>
                <w:szCs w:val="24"/>
              </w:rPr>
            </w:pPr>
          </w:p>
          <w:p w14:paraId="098B792C" w14:textId="77777777" w:rsidR="6773C2B2" w:rsidRDefault="6773C2B2" w:rsidP="443EA4D2">
            <w:pPr>
              <w:spacing w:line="259" w:lineRule="auto"/>
              <w:ind w:left="51"/>
              <w:jc w:val="center"/>
              <w:rPr>
                <w:color w:val="000000" w:themeColor="text1"/>
                <w:sz w:val="24"/>
                <w:szCs w:val="24"/>
              </w:rPr>
            </w:pPr>
          </w:p>
          <w:p w14:paraId="638B165B"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82CFF" w14:textId="5A28C6AD" w:rsidR="6773C2B2" w:rsidRDefault="6773C2B2" w:rsidP="443EA4D2">
            <w:pPr>
              <w:spacing w:after="8" w:line="259" w:lineRule="auto"/>
              <w:ind w:left="35"/>
              <w:jc w:val="center"/>
              <w:rPr>
                <w:color w:val="000000" w:themeColor="text1"/>
                <w:sz w:val="24"/>
                <w:szCs w:val="24"/>
              </w:rPr>
            </w:pPr>
          </w:p>
          <w:p w14:paraId="274C7D93" w14:textId="41847581" w:rsidR="56EEE5EA" w:rsidRDefault="52903DC9" w:rsidP="443EA4D2">
            <w:pPr>
              <w:spacing w:after="8" w:line="259" w:lineRule="auto"/>
              <w:ind w:left="35"/>
              <w:jc w:val="center"/>
              <w:rPr>
                <w:color w:val="000000" w:themeColor="text1"/>
                <w:sz w:val="24"/>
                <w:szCs w:val="24"/>
              </w:rPr>
            </w:pPr>
            <w:r w:rsidRPr="443EA4D2">
              <w:rPr>
                <w:color w:val="000000" w:themeColor="text1"/>
                <w:sz w:val="24"/>
                <w:szCs w:val="24"/>
              </w:rPr>
              <w:t xml:space="preserve">Materials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C21B2" w14:textId="70B0F741" w:rsidR="6773C2B2" w:rsidRDefault="6773C2B2" w:rsidP="443EA4D2">
            <w:pPr>
              <w:spacing w:line="259" w:lineRule="auto"/>
              <w:ind w:left="35"/>
              <w:jc w:val="center"/>
              <w:rPr>
                <w:sz w:val="24"/>
                <w:szCs w:val="24"/>
              </w:rPr>
            </w:pPr>
          </w:p>
          <w:p w14:paraId="49708D0C" w14:textId="3FC2E56B" w:rsidR="56EEE5EA" w:rsidRDefault="52903DC9" w:rsidP="443EA4D2">
            <w:pPr>
              <w:rPr>
                <w:color w:val="0B0C0C"/>
                <w:sz w:val="24"/>
                <w:szCs w:val="24"/>
              </w:rPr>
            </w:pPr>
            <w:r w:rsidRPr="443EA4D2">
              <w:rPr>
                <w:color w:val="0B0C0C"/>
                <w:sz w:val="24"/>
                <w:szCs w:val="24"/>
              </w:rPr>
              <w:t>compare and group together everyday materials on the basis of their properties, including their hardness, solubility, transparency, conductivity (electrical and thermal), and response to magnets</w:t>
            </w:r>
          </w:p>
          <w:p w14:paraId="1B27BA08" w14:textId="569ACD21" w:rsidR="6773C2B2" w:rsidRDefault="6773C2B2" w:rsidP="443EA4D2">
            <w:pPr>
              <w:rPr>
                <w:color w:val="0B0C0C"/>
                <w:sz w:val="24"/>
                <w:szCs w:val="24"/>
              </w:rPr>
            </w:pPr>
          </w:p>
          <w:p w14:paraId="202F5004" w14:textId="74EA0658" w:rsidR="56EEE5EA" w:rsidRDefault="52903DC9" w:rsidP="443EA4D2">
            <w:pPr>
              <w:rPr>
                <w:color w:val="0B0C0C"/>
                <w:sz w:val="24"/>
                <w:szCs w:val="24"/>
              </w:rPr>
            </w:pPr>
            <w:r w:rsidRPr="443EA4D2">
              <w:rPr>
                <w:color w:val="0B0C0C"/>
                <w:sz w:val="24"/>
                <w:szCs w:val="24"/>
              </w:rPr>
              <w:t>know that some materials will dissolve in liquid to form a solution, and describe how to recover a substance from a solution</w:t>
            </w:r>
          </w:p>
          <w:p w14:paraId="5F7F573B" w14:textId="46FF7FCA" w:rsidR="6773C2B2" w:rsidRDefault="6773C2B2" w:rsidP="443EA4D2">
            <w:pPr>
              <w:rPr>
                <w:color w:val="0B0C0C"/>
                <w:sz w:val="24"/>
                <w:szCs w:val="24"/>
              </w:rPr>
            </w:pPr>
          </w:p>
          <w:p w14:paraId="7F05297C" w14:textId="4BDB9F53" w:rsidR="56EEE5EA" w:rsidRDefault="52903DC9" w:rsidP="443EA4D2">
            <w:pPr>
              <w:rPr>
                <w:color w:val="0B0C0C"/>
                <w:sz w:val="24"/>
                <w:szCs w:val="24"/>
              </w:rPr>
            </w:pPr>
            <w:r w:rsidRPr="443EA4D2">
              <w:rPr>
                <w:color w:val="0B0C0C"/>
                <w:sz w:val="24"/>
                <w:szCs w:val="24"/>
              </w:rPr>
              <w:t>use knowledge of solids, liquids and gases to decide how mixtures might be separated, including through filtering, sieving and evaporating</w:t>
            </w:r>
          </w:p>
          <w:p w14:paraId="7B3EC3CD" w14:textId="13489F87" w:rsidR="6773C2B2" w:rsidRDefault="6773C2B2" w:rsidP="443EA4D2">
            <w:pPr>
              <w:rPr>
                <w:color w:val="0B0C0C"/>
                <w:sz w:val="24"/>
                <w:szCs w:val="24"/>
              </w:rPr>
            </w:pPr>
          </w:p>
          <w:p w14:paraId="29FAF7A0" w14:textId="4340EFC5" w:rsidR="56EEE5EA" w:rsidRDefault="52903DC9" w:rsidP="443EA4D2">
            <w:pPr>
              <w:rPr>
                <w:color w:val="0B0C0C"/>
                <w:sz w:val="24"/>
                <w:szCs w:val="24"/>
              </w:rPr>
            </w:pPr>
            <w:r w:rsidRPr="443EA4D2">
              <w:rPr>
                <w:color w:val="0B0C0C"/>
                <w:sz w:val="24"/>
                <w:szCs w:val="24"/>
              </w:rPr>
              <w:t>give reasons, based on evidence from comparative and fair tests, for the particular uses of everyday materials, including metals, wood and plastic</w:t>
            </w:r>
          </w:p>
          <w:p w14:paraId="2CBAD52D" w14:textId="75694B9F" w:rsidR="6773C2B2" w:rsidRDefault="6773C2B2" w:rsidP="443EA4D2">
            <w:pPr>
              <w:rPr>
                <w:color w:val="0B0C0C"/>
                <w:sz w:val="24"/>
                <w:szCs w:val="24"/>
              </w:rPr>
            </w:pPr>
          </w:p>
          <w:p w14:paraId="3F7BEDC0" w14:textId="79A02D4D" w:rsidR="56EEE5EA" w:rsidRDefault="52903DC9" w:rsidP="443EA4D2">
            <w:pPr>
              <w:rPr>
                <w:color w:val="0B0C0C"/>
                <w:sz w:val="24"/>
                <w:szCs w:val="24"/>
              </w:rPr>
            </w:pPr>
            <w:r w:rsidRPr="443EA4D2">
              <w:rPr>
                <w:color w:val="0B0C0C"/>
                <w:sz w:val="24"/>
                <w:szCs w:val="24"/>
              </w:rPr>
              <w:t>demonstrate that dissolving, mixing and changes of state are reversible changes</w:t>
            </w:r>
          </w:p>
          <w:p w14:paraId="10974534" w14:textId="1FD3756B" w:rsidR="6773C2B2" w:rsidRDefault="6773C2B2" w:rsidP="443EA4D2">
            <w:pPr>
              <w:rPr>
                <w:color w:val="0B0C0C"/>
                <w:sz w:val="24"/>
                <w:szCs w:val="24"/>
              </w:rPr>
            </w:pPr>
          </w:p>
          <w:p w14:paraId="2FDA1FC8" w14:textId="53B76800" w:rsidR="56EEE5EA" w:rsidRDefault="52903DC9" w:rsidP="443EA4D2">
            <w:pPr>
              <w:rPr>
                <w:color w:val="0B0C0C"/>
                <w:sz w:val="24"/>
                <w:szCs w:val="24"/>
              </w:rPr>
            </w:pPr>
            <w:r w:rsidRPr="443EA4D2">
              <w:rPr>
                <w:color w:val="0B0C0C"/>
                <w:sz w:val="24"/>
                <w:szCs w:val="24"/>
              </w:rPr>
              <w:t>explain that some changes result in the formation of new materials, and that this kind of change is not usually reversible, including changes associated with burning and the action of acid on bicarbonate of soda</w:t>
            </w:r>
          </w:p>
          <w:p w14:paraId="3DBDEF2C" w14:textId="10BDC77F" w:rsidR="6773C2B2" w:rsidRDefault="6773C2B2" w:rsidP="443EA4D2">
            <w:pPr>
              <w:rPr>
                <w:color w:val="0B0C0C"/>
                <w:sz w:val="24"/>
                <w:szCs w:val="24"/>
              </w:rPr>
            </w:pPr>
          </w:p>
          <w:p w14:paraId="054FCF43" w14:textId="6115A4F4" w:rsidR="6773C2B2" w:rsidRDefault="6773C2B2" w:rsidP="443EA4D2">
            <w:pPr>
              <w:rPr>
                <w:color w:val="0B0C0C"/>
                <w:sz w:val="24"/>
                <w:szCs w:val="24"/>
              </w:rPr>
            </w:pPr>
          </w:p>
          <w:p w14:paraId="7570F9C6" w14:textId="17EC1C04" w:rsidR="6773C2B2" w:rsidRDefault="6773C2B2" w:rsidP="443EA4D2">
            <w:pPr>
              <w:rPr>
                <w:color w:val="0B0C0C"/>
                <w:sz w:val="24"/>
                <w:szCs w:val="24"/>
              </w:rPr>
            </w:pPr>
          </w:p>
          <w:p w14:paraId="3003EDC8" w14:textId="697C9820" w:rsidR="6773C2B2" w:rsidRDefault="6773C2B2" w:rsidP="443EA4D2">
            <w:pPr>
              <w:rPr>
                <w:color w:val="0B0C0C"/>
                <w:sz w:val="24"/>
                <w:szCs w:val="24"/>
              </w:rPr>
            </w:pPr>
          </w:p>
          <w:p w14:paraId="7E230C07" w14:textId="7EC0DA67" w:rsidR="6773C2B2" w:rsidRDefault="6773C2B2" w:rsidP="443EA4D2">
            <w:pPr>
              <w:rPr>
                <w:color w:val="0B0C0C"/>
                <w:sz w:val="24"/>
                <w:szCs w:val="24"/>
              </w:rPr>
            </w:pPr>
          </w:p>
          <w:p w14:paraId="614D9B3C" w14:textId="7D38E80B" w:rsidR="6773C2B2" w:rsidRDefault="6773C2B2" w:rsidP="443EA4D2">
            <w:pPr>
              <w:rPr>
                <w:color w:val="0B0C0C"/>
                <w:sz w:val="24"/>
                <w:szCs w:val="24"/>
              </w:rPr>
            </w:pPr>
          </w:p>
          <w:p w14:paraId="16F3A39A" w14:textId="032223EA" w:rsidR="6773C2B2" w:rsidRDefault="6773C2B2" w:rsidP="443EA4D2">
            <w:pPr>
              <w:rPr>
                <w:color w:val="0B0C0C"/>
                <w:sz w:val="24"/>
                <w:szCs w:val="24"/>
              </w:rPr>
            </w:pPr>
          </w:p>
          <w:p w14:paraId="15A3EEBD" w14:textId="0658DCE3" w:rsidR="6773C2B2" w:rsidRDefault="6773C2B2" w:rsidP="443EA4D2">
            <w:pPr>
              <w:rPr>
                <w:color w:val="0B0C0C"/>
                <w:sz w:val="24"/>
                <w:szCs w:val="24"/>
              </w:rPr>
            </w:pPr>
          </w:p>
          <w:p w14:paraId="65ABF3D0" w14:textId="4C04C741" w:rsidR="6773C2B2" w:rsidRDefault="6773C2B2" w:rsidP="443EA4D2">
            <w:pPr>
              <w:rPr>
                <w:color w:val="0B0C0C"/>
                <w:sz w:val="24"/>
                <w:szCs w:val="24"/>
              </w:rPr>
            </w:pPr>
          </w:p>
          <w:p w14:paraId="3BC10491" w14:textId="36DFA94C" w:rsidR="6773C2B2" w:rsidRDefault="6773C2B2" w:rsidP="443EA4D2">
            <w:pPr>
              <w:rPr>
                <w:color w:val="0B0C0C"/>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ACFC7" w14:textId="37C3AA86" w:rsidR="6773C2B2" w:rsidRDefault="6773C2B2" w:rsidP="443EA4D2">
            <w:pPr>
              <w:spacing w:after="191"/>
              <w:jc w:val="center"/>
              <w:rPr>
                <w:color w:val="000000" w:themeColor="text1"/>
                <w:sz w:val="24"/>
                <w:szCs w:val="24"/>
              </w:rPr>
            </w:pPr>
          </w:p>
          <w:p w14:paraId="4AEAA634" w14:textId="2535AAB9" w:rsidR="56EEE5EA" w:rsidRDefault="52903DC9" w:rsidP="443EA4D2">
            <w:pPr>
              <w:spacing w:after="191"/>
              <w:jc w:val="center"/>
              <w:rPr>
                <w:color w:val="000000" w:themeColor="text1"/>
                <w:sz w:val="24"/>
                <w:szCs w:val="24"/>
              </w:rPr>
            </w:pPr>
            <w:r w:rsidRPr="443EA4D2">
              <w:rPr>
                <w:color w:val="000000" w:themeColor="text1"/>
                <w:sz w:val="24"/>
                <w:szCs w:val="24"/>
              </w:rPr>
              <w:t xml:space="preserve">Fair and Comparative Testing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35A0D" w14:textId="4CF1F24D" w:rsidR="6773C2B2" w:rsidRDefault="6773C2B2" w:rsidP="443EA4D2">
            <w:pPr>
              <w:spacing w:after="191"/>
              <w:rPr>
                <w:color w:val="000000" w:themeColor="text1"/>
                <w:sz w:val="24"/>
                <w:szCs w:val="24"/>
              </w:rPr>
            </w:pPr>
          </w:p>
          <w:p w14:paraId="6985C2B0" w14:textId="0A020F03" w:rsidR="56EEE5EA" w:rsidRDefault="52903DC9" w:rsidP="443EA4D2">
            <w:pPr>
              <w:spacing w:after="191"/>
              <w:rPr>
                <w:color w:val="000000" w:themeColor="text1"/>
                <w:sz w:val="24"/>
                <w:szCs w:val="24"/>
              </w:rPr>
            </w:pPr>
            <w:r w:rsidRPr="443EA4D2">
              <w:rPr>
                <w:color w:val="000000" w:themeColor="text1"/>
                <w:sz w:val="24"/>
                <w:szCs w:val="24"/>
              </w:rPr>
              <w:t>Plan enquiries, including recognising and controlling variables where necessary</w:t>
            </w:r>
          </w:p>
          <w:p w14:paraId="5628F124" w14:textId="59AC4885" w:rsidR="56EEE5EA" w:rsidRDefault="52903DC9" w:rsidP="443EA4D2">
            <w:pPr>
              <w:spacing w:line="257" w:lineRule="auto"/>
              <w:rPr>
                <w:color w:val="000000" w:themeColor="text1"/>
                <w:sz w:val="24"/>
                <w:szCs w:val="24"/>
              </w:rPr>
            </w:pPr>
            <w:r w:rsidRPr="443EA4D2">
              <w:rPr>
                <w:color w:val="000000" w:themeColor="text1"/>
                <w:sz w:val="24"/>
                <w:szCs w:val="24"/>
              </w:rPr>
              <w:t>Use appropriate techniques, apparatus, and materials during fieldwork and laboratory work</w:t>
            </w:r>
          </w:p>
          <w:p w14:paraId="3F21974B" w14:textId="1A156102" w:rsidR="6773C2B2" w:rsidRDefault="6773C2B2" w:rsidP="443EA4D2">
            <w:pPr>
              <w:spacing w:line="257" w:lineRule="auto"/>
              <w:rPr>
                <w:color w:val="000000" w:themeColor="text1"/>
                <w:sz w:val="24"/>
                <w:szCs w:val="24"/>
              </w:rPr>
            </w:pPr>
          </w:p>
          <w:p w14:paraId="5DB285EE" w14:textId="63F48FF9" w:rsidR="56EEE5EA" w:rsidRDefault="52903DC9" w:rsidP="443EA4D2">
            <w:pPr>
              <w:spacing w:line="257" w:lineRule="auto"/>
              <w:rPr>
                <w:color w:val="000000" w:themeColor="text1"/>
                <w:sz w:val="24"/>
                <w:szCs w:val="24"/>
              </w:rPr>
            </w:pPr>
            <w:r w:rsidRPr="443EA4D2">
              <w:rPr>
                <w:color w:val="000000" w:themeColor="text1"/>
                <w:sz w:val="24"/>
                <w:szCs w:val="24"/>
              </w:rPr>
              <w:t>Take measurements, using a range of scientific equipment, with increasing accuracy and precision</w:t>
            </w:r>
          </w:p>
          <w:p w14:paraId="440B67C7" w14:textId="25BBF779" w:rsidR="6773C2B2" w:rsidRDefault="6773C2B2" w:rsidP="443EA4D2">
            <w:pPr>
              <w:spacing w:line="257" w:lineRule="auto"/>
              <w:rPr>
                <w:color w:val="000000" w:themeColor="text1"/>
                <w:sz w:val="24"/>
                <w:szCs w:val="24"/>
              </w:rPr>
            </w:pPr>
          </w:p>
          <w:p w14:paraId="7C56748F" w14:textId="6609E93D" w:rsidR="56EEE5EA" w:rsidRDefault="52903DC9" w:rsidP="443EA4D2">
            <w:pPr>
              <w:spacing w:line="221" w:lineRule="auto"/>
              <w:rPr>
                <w:color w:val="000000" w:themeColor="text1"/>
                <w:sz w:val="24"/>
                <w:szCs w:val="24"/>
              </w:rPr>
            </w:pPr>
            <w:r w:rsidRPr="443EA4D2">
              <w:rPr>
                <w:color w:val="000000" w:themeColor="text1"/>
                <w:sz w:val="24"/>
                <w:szCs w:val="24"/>
              </w:rPr>
              <w:t>Record data and results of increasing complexity using scientific diagrams and labels, classification keys, tables, bar and line graphs, and models</w:t>
            </w:r>
          </w:p>
          <w:p w14:paraId="4991D858" w14:textId="75A72ECE" w:rsidR="6773C2B2" w:rsidRDefault="6773C2B2" w:rsidP="443EA4D2">
            <w:pPr>
              <w:spacing w:line="221" w:lineRule="auto"/>
              <w:rPr>
                <w:color w:val="000000" w:themeColor="text1"/>
                <w:sz w:val="24"/>
                <w:szCs w:val="24"/>
              </w:rPr>
            </w:pPr>
          </w:p>
          <w:p w14:paraId="69C65CC3" w14:textId="489CCB63" w:rsidR="56EEE5EA" w:rsidRDefault="52903DC9" w:rsidP="443EA4D2">
            <w:pPr>
              <w:spacing w:after="191"/>
              <w:rPr>
                <w:color w:val="000000" w:themeColor="text1"/>
                <w:sz w:val="24"/>
                <w:szCs w:val="24"/>
              </w:rPr>
            </w:pPr>
            <w:r w:rsidRPr="443EA4D2">
              <w:rPr>
                <w:color w:val="000000" w:themeColor="text1"/>
                <w:sz w:val="24"/>
                <w:szCs w:val="24"/>
              </w:rPr>
              <w:t>Report findings from enquiries, including oral and written explanations of results, explanations involving causal relationships, and conclusions</w:t>
            </w:r>
          </w:p>
          <w:p w14:paraId="177553B7" w14:textId="0A2C1F9E" w:rsidR="56EEE5EA" w:rsidRDefault="52903DC9" w:rsidP="443EA4D2">
            <w:pPr>
              <w:spacing w:line="257" w:lineRule="auto"/>
              <w:rPr>
                <w:color w:val="000000" w:themeColor="text1"/>
                <w:sz w:val="24"/>
                <w:szCs w:val="24"/>
              </w:rPr>
            </w:pPr>
            <w:r w:rsidRPr="443EA4D2">
              <w:rPr>
                <w:color w:val="000000" w:themeColor="text1"/>
                <w:sz w:val="24"/>
                <w:szCs w:val="24"/>
              </w:rPr>
              <w:t>Present findings in written form, displays and other presentations</w:t>
            </w:r>
          </w:p>
          <w:p w14:paraId="08EBC1E3" w14:textId="2BD3384E" w:rsidR="6773C2B2" w:rsidRDefault="6773C2B2" w:rsidP="443EA4D2">
            <w:pPr>
              <w:spacing w:after="191"/>
              <w:rPr>
                <w:color w:val="000000" w:themeColor="text1"/>
                <w:sz w:val="24"/>
                <w:szCs w:val="24"/>
              </w:rPr>
            </w:pP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E1A38" w14:textId="2254DE38" w:rsidR="6773C2B2" w:rsidRDefault="6773C2B2" w:rsidP="443EA4D2">
            <w:pPr>
              <w:spacing w:line="259" w:lineRule="auto"/>
              <w:jc w:val="center"/>
              <w:rPr>
                <w:color w:val="000000" w:themeColor="text1"/>
                <w:sz w:val="24"/>
                <w:szCs w:val="24"/>
              </w:rPr>
            </w:pPr>
          </w:p>
          <w:p w14:paraId="270B3D2C" w14:textId="1BF89576" w:rsidR="65D0D940" w:rsidRDefault="00F94501" w:rsidP="443EA4D2">
            <w:pPr>
              <w:spacing w:line="259" w:lineRule="auto"/>
              <w:rPr>
                <w:color w:val="000000" w:themeColor="text1"/>
                <w:sz w:val="24"/>
                <w:szCs w:val="24"/>
              </w:rPr>
            </w:pPr>
            <w:r w:rsidRPr="443EA4D2">
              <w:rPr>
                <w:color w:val="000000" w:themeColor="text1"/>
                <w:sz w:val="24"/>
                <w:szCs w:val="24"/>
              </w:rPr>
              <w:t>Identify and compare the suitability of a variety of everyday materials, including wood, metal, plastic, glass, brick, rock, paper and cardboard for particular uses. (Y2 - Uses of everyday materials)</w:t>
            </w:r>
          </w:p>
          <w:p w14:paraId="531E0FE8" w14:textId="1BF89576" w:rsidR="6773C2B2" w:rsidRDefault="6773C2B2" w:rsidP="443EA4D2">
            <w:pPr>
              <w:spacing w:line="259" w:lineRule="auto"/>
              <w:rPr>
                <w:color w:val="000000" w:themeColor="text1"/>
                <w:sz w:val="24"/>
                <w:szCs w:val="24"/>
              </w:rPr>
            </w:pPr>
          </w:p>
          <w:p w14:paraId="256C3902" w14:textId="0EECE19C" w:rsidR="65D0D940" w:rsidRDefault="00F94501" w:rsidP="443EA4D2">
            <w:pPr>
              <w:spacing w:line="259" w:lineRule="auto"/>
              <w:rPr>
                <w:color w:val="000000" w:themeColor="text1"/>
                <w:sz w:val="24"/>
                <w:szCs w:val="24"/>
              </w:rPr>
            </w:pPr>
            <w:r w:rsidRPr="443EA4D2">
              <w:rPr>
                <w:color w:val="000000" w:themeColor="text1"/>
                <w:sz w:val="24"/>
                <w:szCs w:val="24"/>
              </w:rPr>
              <w:t>Find out how the shapes of solid objects made from some materials can be changed by squashing, bending, twisting and stretching. (Y2 - Uses of everyday materials)</w:t>
            </w:r>
          </w:p>
          <w:p w14:paraId="4EC4B537" w14:textId="51665129" w:rsidR="6773C2B2" w:rsidRDefault="6773C2B2" w:rsidP="443EA4D2">
            <w:pPr>
              <w:spacing w:line="259" w:lineRule="auto"/>
              <w:rPr>
                <w:color w:val="000000" w:themeColor="text1"/>
                <w:sz w:val="24"/>
                <w:szCs w:val="24"/>
              </w:rPr>
            </w:pPr>
          </w:p>
          <w:p w14:paraId="1E24FD0E" w14:textId="598F214F" w:rsidR="65D0D940" w:rsidRDefault="00F94501" w:rsidP="443EA4D2">
            <w:pPr>
              <w:spacing w:line="259" w:lineRule="auto"/>
              <w:rPr>
                <w:color w:val="000000" w:themeColor="text1"/>
                <w:sz w:val="24"/>
                <w:szCs w:val="24"/>
              </w:rPr>
            </w:pPr>
            <w:r w:rsidRPr="443EA4D2">
              <w:rPr>
                <w:color w:val="000000" w:themeColor="text1"/>
                <w:sz w:val="24"/>
                <w:szCs w:val="24"/>
              </w:rPr>
              <w:t>Compare and group together a variety of everyday materials on the basis of whether they are attracted to a magnet, and identify some magnetic materials. (Y3 - Forces and magnets)</w:t>
            </w:r>
          </w:p>
          <w:p w14:paraId="66505F57" w14:textId="43D4FFD6" w:rsidR="6773C2B2" w:rsidRDefault="6773C2B2" w:rsidP="443EA4D2">
            <w:pPr>
              <w:spacing w:line="259" w:lineRule="auto"/>
              <w:rPr>
                <w:color w:val="000000" w:themeColor="text1"/>
                <w:sz w:val="24"/>
                <w:szCs w:val="24"/>
              </w:rPr>
            </w:pPr>
          </w:p>
          <w:p w14:paraId="1309C482" w14:textId="6C830931" w:rsidR="65D0D940" w:rsidRDefault="00F94501" w:rsidP="443EA4D2">
            <w:pPr>
              <w:spacing w:line="259" w:lineRule="auto"/>
              <w:rPr>
                <w:color w:val="000000" w:themeColor="text1"/>
                <w:sz w:val="24"/>
                <w:szCs w:val="24"/>
              </w:rPr>
            </w:pPr>
            <w:r w:rsidRPr="443EA4D2">
              <w:rPr>
                <w:color w:val="000000" w:themeColor="text1"/>
                <w:sz w:val="24"/>
                <w:szCs w:val="24"/>
              </w:rPr>
              <w:t>Compare and group materials together, according to whether they are solids, liquids or gases. (Y4 - States of matter)</w:t>
            </w:r>
          </w:p>
          <w:p w14:paraId="20A106A4" w14:textId="6BEFEA3D" w:rsidR="6773C2B2" w:rsidRDefault="6773C2B2" w:rsidP="443EA4D2">
            <w:pPr>
              <w:spacing w:line="259" w:lineRule="auto"/>
              <w:rPr>
                <w:color w:val="000000" w:themeColor="text1"/>
                <w:sz w:val="24"/>
                <w:szCs w:val="24"/>
              </w:rPr>
            </w:pPr>
          </w:p>
          <w:p w14:paraId="4720E813" w14:textId="61A6A0B1" w:rsidR="65D0D940" w:rsidRDefault="00F94501" w:rsidP="443EA4D2">
            <w:pPr>
              <w:spacing w:line="259" w:lineRule="auto"/>
              <w:rPr>
                <w:color w:val="000000" w:themeColor="text1"/>
                <w:sz w:val="24"/>
                <w:szCs w:val="24"/>
              </w:rPr>
            </w:pPr>
            <w:r w:rsidRPr="443EA4D2">
              <w:rPr>
                <w:color w:val="000000" w:themeColor="text1"/>
                <w:sz w:val="24"/>
                <w:szCs w:val="24"/>
              </w:rPr>
              <w:t>Observe that some materials change state when they are heated or cooled, and measure or research the temperature at which this happens in degrees Celsius (°C). (Y4 - States of matter)</w:t>
            </w:r>
          </w:p>
          <w:p w14:paraId="50CD7DA4" w14:textId="61A6A0B1" w:rsidR="6773C2B2" w:rsidRDefault="6773C2B2" w:rsidP="443EA4D2">
            <w:pPr>
              <w:spacing w:line="259" w:lineRule="auto"/>
              <w:rPr>
                <w:color w:val="000000" w:themeColor="text1"/>
                <w:sz w:val="24"/>
                <w:szCs w:val="24"/>
              </w:rPr>
            </w:pPr>
          </w:p>
          <w:p w14:paraId="2095C4BD" w14:textId="1320BBE1" w:rsidR="65D0D940" w:rsidRDefault="00F94501" w:rsidP="443EA4D2">
            <w:pPr>
              <w:spacing w:line="259" w:lineRule="auto"/>
              <w:rPr>
                <w:color w:val="000000" w:themeColor="text1"/>
                <w:sz w:val="24"/>
                <w:szCs w:val="24"/>
              </w:rPr>
            </w:pPr>
            <w:r w:rsidRPr="443EA4D2">
              <w:rPr>
                <w:color w:val="000000" w:themeColor="text1"/>
                <w:sz w:val="24"/>
                <w:szCs w:val="24"/>
              </w:rPr>
              <w:t xml:space="preserve">Identify the part played by evaporation and condensation in the water cycle and associate the rate </w:t>
            </w:r>
            <w:r w:rsidRPr="443EA4D2">
              <w:rPr>
                <w:color w:val="000000" w:themeColor="text1"/>
                <w:sz w:val="24"/>
                <w:szCs w:val="24"/>
              </w:rPr>
              <w:lastRenderedPageBreak/>
              <w:t>of evaporation with temperature. (Y4 - States of matter)</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C07F" w14:textId="57BD0A01" w:rsidR="6773C2B2" w:rsidRDefault="6773C2B2" w:rsidP="443EA4D2">
            <w:pPr>
              <w:spacing w:line="259" w:lineRule="auto"/>
              <w:ind w:left="5"/>
              <w:jc w:val="center"/>
              <w:rPr>
                <w:color w:val="000000" w:themeColor="text1"/>
                <w:sz w:val="24"/>
                <w:szCs w:val="24"/>
              </w:rPr>
            </w:pPr>
          </w:p>
          <w:p w14:paraId="0F6DC897" w14:textId="4EEE0622" w:rsidR="65D0D940" w:rsidRDefault="00F94501" w:rsidP="443EA4D2">
            <w:pPr>
              <w:spacing w:after="20" w:line="259" w:lineRule="auto"/>
              <w:ind w:left="5"/>
              <w:jc w:val="center"/>
              <w:rPr>
                <w:sz w:val="24"/>
                <w:szCs w:val="24"/>
              </w:rPr>
            </w:pPr>
            <w:r w:rsidRPr="443EA4D2">
              <w:rPr>
                <w:b/>
                <w:bCs/>
                <w:sz w:val="24"/>
                <w:szCs w:val="24"/>
              </w:rPr>
              <w:t>Learning Point 1</w:t>
            </w:r>
            <w:r w:rsidRPr="443EA4D2">
              <w:rPr>
                <w:sz w:val="24"/>
                <w:szCs w:val="24"/>
              </w:rPr>
              <w:t xml:space="preserve">: </w:t>
            </w:r>
            <w:r w:rsidR="05431352" w:rsidRPr="443EA4D2">
              <w:rPr>
                <w:sz w:val="24"/>
                <w:szCs w:val="24"/>
              </w:rPr>
              <w:t xml:space="preserve"> </w:t>
            </w:r>
            <w:r w:rsidR="18A2D4B1" w:rsidRPr="443EA4D2">
              <w:rPr>
                <w:sz w:val="24"/>
                <w:szCs w:val="24"/>
              </w:rPr>
              <w:t>How can we compare and organise materials based on their properties</w:t>
            </w:r>
            <w:r w:rsidR="0FC1F31B" w:rsidRPr="443EA4D2">
              <w:rPr>
                <w:sz w:val="24"/>
                <w:szCs w:val="24"/>
              </w:rPr>
              <w:t xml:space="preserve"> and suitability for purpose?</w:t>
            </w:r>
          </w:p>
          <w:p w14:paraId="100B9858" w14:textId="09244DD7" w:rsidR="6773C2B2" w:rsidRDefault="6773C2B2" w:rsidP="443EA4D2">
            <w:pPr>
              <w:spacing w:after="20" w:line="259" w:lineRule="auto"/>
              <w:ind w:left="5"/>
              <w:jc w:val="center"/>
              <w:rPr>
                <w:sz w:val="24"/>
                <w:szCs w:val="24"/>
              </w:rPr>
            </w:pPr>
          </w:p>
          <w:p w14:paraId="53A4E918" w14:textId="28AA7FA3" w:rsidR="65D0D940" w:rsidRDefault="00F94501" w:rsidP="443EA4D2">
            <w:pPr>
              <w:spacing w:after="20" w:line="259" w:lineRule="auto"/>
              <w:ind w:left="5"/>
              <w:jc w:val="center"/>
              <w:rPr>
                <w:sz w:val="24"/>
                <w:szCs w:val="24"/>
              </w:rPr>
            </w:pPr>
            <w:r w:rsidRPr="443EA4D2">
              <w:rPr>
                <w:b/>
                <w:bCs/>
                <w:sz w:val="24"/>
                <w:szCs w:val="24"/>
              </w:rPr>
              <w:t>Learning Point 2</w:t>
            </w:r>
            <w:r w:rsidRPr="443EA4D2">
              <w:rPr>
                <w:sz w:val="24"/>
                <w:szCs w:val="24"/>
              </w:rPr>
              <w:t xml:space="preserve">: </w:t>
            </w:r>
            <w:r w:rsidR="15D4BEDF" w:rsidRPr="443EA4D2">
              <w:rPr>
                <w:sz w:val="24"/>
                <w:szCs w:val="24"/>
              </w:rPr>
              <w:t xml:space="preserve">What makes something a mixture or a solution? </w:t>
            </w:r>
            <w:r w:rsidR="15D4BEDF" w:rsidRPr="443EA4D2">
              <w:rPr>
                <w:sz w:val="24"/>
                <w:szCs w:val="24"/>
                <w:highlight w:val="yellow"/>
              </w:rPr>
              <w:t>Investigation</w:t>
            </w:r>
          </w:p>
          <w:p w14:paraId="43979318" w14:textId="5AB52877" w:rsidR="6773C2B2" w:rsidRDefault="6773C2B2" w:rsidP="443EA4D2">
            <w:pPr>
              <w:spacing w:after="20" w:line="259" w:lineRule="auto"/>
              <w:ind w:left="5"/>
              <w:jc w:val="center"/>
              <w:rPr>
                <w:sz w:val="24"/>
                <w:szCs w:val="24"/>
              </w:rPr>
            </w:pPr>
          </w:p>
          <w:p w14:paraId="0BE71D5E" w14:textId="5332DC15" w:rsidR="65D0D940" w:rsidRDefault="00F94501" w:rsidP="443EA4D2">
            <w:pPr>
              <w:spacing w:after="20" w:line="259" w:lineRule="auto"/>
              <w:ind w:left="5"/>
              <w:jc w:val="center"/>
              <w:rPr>
                <w:sz w:val="24"/>
                <w:szCs w:val="24"/>
              </w:rPr>
            </w:pPr>
            <w:r w:rsidRPr="443EA4D2">
              <w:rPr>
                <w:b/>
                <w:bCs/>
                <w:sz w:val="24"/>
                <w:szCs w:val="24"/>
              </w:rPr>
              <w:t>Learning Point 3</w:t>
            </w:r>
            <w:r w:rsidRPr="443EA4D2">
              <w:rPr>
                <w:sz w:val="24"/>
                <w:szCs w:val="24"/>
              </w:rPr>
              <w:t xml:space="preserve">:  </w:t>
            </w:r>
            <w:r w:rsidR="2F815A98" w:rsidRPr="443EA4D2">
              <w:rPr>
                <w:sz w:val="24"/>
                <w:szCs w:val="24"/>
              </w:rPr>
              <w:t>How can you separate a mixture?</w:t>
            </w:r>
          </w:p>
          <w:p w14:paraId="7C441885" w14:textId="4FF0B077" w:rsidR="65E9FF80" w:rsidRDefault="2F815A98" w:rsidP="443EA4D2">
            <w:pPr>
              <w:spacing w:after="20" w:line="259" w:lineRule="auto"/>
              <w:ind w:left="5"/>
              <w:jc w:val="center"/>
              <w:rPr>
                <w:sz w:val="24"/>
                <w:szCs w:val="24"/>
              </w:rPr>
            </w:pPr>
            <w:r w:rsidRPr="443EA4D2">
              <w:rPr>
                <w:sz w:val="24"/>
                <w:szCs w:val="24"/>
                <w:highlight w:val="yellow"/>
              </w:rPr>
              <w:t>Investigation</w:t>
            </w:r>
            <w:r w:rsidRPr="443EA4D2">
              <w:rPr>
                <w:sz w:val="24"/>
                <w:szCs w:val="24"/>
              </w:rPr>
              <w:t xml:space="preserve"> </w:t>
            </w:r>
          </w:p>
          <w:p w14:paraId="68A95A1A" w14:textId="1EE63BCB" w:rsidR="6773C2B2" w:rsidRDefault="6773C2B2" w:rsidP="443EA4D2">
            <w:pPr>
              <w:spacing w:after="20" w:line="259" w:lineRule="auto"/>
              <w:ind w:left="5"/>
              <w:jc w:val="center"/>
              <w:rPr>
                <w:sz w:val="24"/>
                <w:szCs w:val="24"/>
              </w:rPr>
            </w:pPr>
          </w:p>
          <w:p w14:paraId="0C45B933" w14:textId="07B99DAD" w:rsidR="65D0D940" w:rsidRDefault="00F94501" w:rsidP="443EA4D2">
            <w:pPr>
              <w:spacing w:after="20" w:line="259" w:lineRule="auto"/>
              <w:jc w:val="center"/>
              <w:rPr>
                <w:sz w:val="24"/>
                <w:szCs w:val="24"/>
              </w:rPr>
            </w:pPr>
            <w:r w:rsidRPr="443EA4D2">
              <w:rPr>
                <w:b/>
                <w:bCs/>
                <w:sz w:val="24"/>
                <w:szCs w:val="24"/>
              </w:rPr>
              <w:t>Learning Point 4</w:t>
            </w:r>
            <w:r w:rsidRPr="443EA4D2">
              <w:rPr>
                <w:sz w:val="24"/>
                <w:szCs w:val="24"/>
              </w:rPr>
              <w:t xml:space="preserve">: </w:t>
            </w:r>
            <w:r w:rsidR="7FD798D0" w:rsidRPr="443EA4D2">
              <w:rPr>
                <w:sz w:val="24"/>
                <w:szCs w:val="24"/>
              </w:rPr>
              <w:t>How do you recover a substance from a solution?</w:t>
            </w:r>
            <w:r w:rsidRPr="443EA4D2">
              <w:rPr>
                <w:sz w:val="24"/>
                <w:szCs w:val="24"/>
              </w:rPr>
              <w:t xml:space="preserve"> </w:t>
            </w:r>
          </w:p>
          <w:p w14:paraId="18B4E7ED" w14:textId="3F80A977" w:rsidR="189BE14A" w:rsidRDefault="39BD9FC2" w:rsidP="443EA4D2">
            <w:pPr>
              <w:spacing w:after="20" w:line="259" w:lineRule="auto"/>
              <w:ind w:left="5"/>
              <w:jc w:val="center"/>
              <w:rPr>
                <w:color w:val="7030A0"/>
                <w:sz w:val="24"/>
                <w:szCs w:val="24"/>
              </w:rPr>
            </w:pPr>
            <w:r w:rsidRPr="443EA4D2">
              <w:rPr>
                <w:color w:val="7030A0"/>
                <w:sz w:val="24"/>
                <w:szCs w:val="24"/>
              </w:rPr>
              <w:t>*Misconception: Solids dissolved in liquids have vanished and you can’t get them back</w:t>
            </w:r>
          </w:p>
          <w:p w14:paraId="1494E79C" w14:textId="77092979" w:rsidR="6773C2B2" w:rsidRDefault="6773C2B2" w:rsidP="443EA4D2">
            <w:pPr>
              <w:spacing w:after="20" w:line="259" w:lineRule="auto"/>
              <w:jc w:val="center"/>
              <w:rPr>
                <w:sz w:val="24"/>
                <w:szCs w:val="24"/>
              </w:rPr>
            </w:pPr>
          </w:p>
          <w:p w14:paraId="6F733727" w14:textId="7CAB7C45" w:rsidR="65D0D940" w:rsidRDefault="00F94501" w:rsidP="443EA4D2">
            <w:pPr>
              <w:spacing w:after="20" w:line="259" w:lineRule="auto"/>
              <w:ind w:left="5"/>
              <w:jc w:val="center"/>
              <w:rPr>
                <w:b/>
                <w:bCs/>
                <w:sz w:val="24"/>
                <w:szCs w:val="24"/>
              </w:rPr>
            </w:pPr>
            <w:r w:rsidRPr="443EA4D2">
              <w:rPr>
                <w:b/>
                <w:bCs/>
                <w:sz w:val="24"/>
                <w:szCs w:val="24"/>
              </w:rPr>
              <w:t xml:space="preserve">Learning Point 5: </w:t>
            </w:r>
            <w:r w:rsidR="69C4CA25" w:rsidRPr="443EA4D2">
              <w:rPr>
                <w:sz w:val="24"/>
                <w:szCs w:val="24"/>
              </w:rPr>
              <w:t>What is the difference between reversible and irreversible?</w:t>
            </w:r>
          </w:p>
          <w:p w14:paraId="1782678C" w14:textId="411F5762" w:rsidR="45C0A43B" w:rsidRDefault="751C0032" w:rsidP="443EA4D2">
            <w:pPr>
              <w:spacing w:after="20" w:line="259" w:lineRule="auto"/>
              <w:ind w:left="5"/>
              <w:jc w:val="center"/>
              <w:rPr>
                <w:color w:val="7030A0"/>
                <w:sz w:val="24"/>
                <w:szCs w:val="24"/>
              </w:rPr>
            </w:pPr>
            <w:r w:rsidRPr="443EA4D2">
              <w:rPr>
                <w:color w:val="7030A0"/>
                <w:sz w:val="24"/>
                <w:szCs w:val="24"/>
              </w:rPr>
              <w:t>*Misconception: Lit candles only melt, which is a reversible change</w:t>
            </w:r>
          </w:p>
          <w:p w14:paraId="176BF6BD" w14:textId="4C86BCC9" w:rsidR="6773C2B2" w:rsidRDefault="6773C2B2" w:rsidP="443EA4D2">
            <w:pPr>
              <w:spacing w:after="20" w:line="259" w:lineRule="auto"/>
              <w:ind w:left="5"/>
              <w:jc w:val="center"/>
              <w:rPr>
                <w:color w:val="7030A0"/>
                <w:sz w:val="24"/>
                <w:szCs w:val="24"/>
              </w:rPr>
            </w:pPr>
          </w:p>
          <w:p w14:paraId="54265360" w14:textId="31D1F229" w:rsidR="6C498D28" w:rsidRDefault="4501BEC6" w:rsidP="443EA4D2">
            <w:pPr>
              <w:spacing w:after="20" w:line="259" w:lineRule="auto"/>
              <w:ind w:left="5"/>
              <w:jc w:val="center"/>
              <w:rPr>
                <w:sz w:val="24"/>
                <w:szCs w:val="24"/>
              </w:rPr>
            </w:pPr>
            <w:r w:rsidRPr="443EA4D2">
              <w:rPr>
                <w:b/>
                <w:bCs/>
                <w:sz w:val="24"/>
                <w:szCs w:val="24"/>
              </w:rPr>
              <w:t xml:space="preserve">Learning Point </w:t>
            </w:r>
            <w:r w:rsidR="63814C38" w:rsidRPr="443EA4D2">
              <w:rPr>
                <w:b/>
                <w:bCs/>
                <w:sz w:val="24"/>
                <w:szCs w:val="24"/>
              </w:rPr>
              <w:t>6</w:t>
            </w:r>
            <w:r w:rsidRPr="443EA4D2">
              <w:rPr>
                <w:b/>
                <w:bCs/>
                <w:sz w:val="24"/>
                <w:szCs w:val="24"/>
              </w:rPr>
              <w:t xml:space="preserve">: </w:t>
            </w:r>
            <w:r w:rsidRPr="443EA4D2">
              <w:rPr>
                <w:sz w:val="24"/>
                <w:szCs w:val="24"/>
              </w:rPr>
              <w:t>How do scientists create new materials?</w:t>
            </w:r>
          </w:p>
          <w:p w14:paraId="05AA384F" w14:textId="714C6389" w:rsidR="6C498D28" w:rsidRDefault="4501BEC6" w:rsidP="443EA4D2">
            <w:pPr>
              <w:spacing w:after="20" w:line="259" w:lineRule="auto"/>
              <w:ind w:left="5"/>
              <w:jc w:val="center"/>
              <w:rPr>
                <w:sz w:val="24"/>
                <w:szCs w:val="24"/>
              </w:rPr>
            </w:pPr>
            <w:r w:rsidRPr="443EA4D2">
              <w:rPr>
                <w:sz w:val="24"/>
                <w:szCs w:val="24"/>
              </w:rPr>
              <w:t>(Ruth Benerito)</w:t>
            </w:r>
          </w:p>
          <w:p w14:paraId="02CB7790" w14:textId="3CFF27D6" w:rsidR="6773C2B2" w:rsidRDefault="6773C2B2" w:rsidP="443EA4D2">
            <w:pPr>
              <w:spacing w:after="20" w:line="259" w:lineRule="auto"/>
              <w:ind w:left="5"/>
              <w:jc w:val="center"/>
              <w:rPr>
                <w:color w:val="7030A0"/>
                <w:sz w:val="24"/>
                <w:szCs w:val="24"/>
              </w:rPr>
            </w:pPr>
          </w:p>
          <w:p w14:paraId="5FFD1564" w14:textId="3D9C49B4" w:rsidR="65D0D940" w:rsidRDefault="00F94501" w:rsidP="443EA4D2">
            <w:pPr>
              <w:spacing w:after="20" w:line="259" w:lineRule="auto"/>
              <w:ind w:left="5"/>
              <w:jc w:val="center"/>
              <w:rPr>
                <w:color w:val="000000" w:themeColor="text1"/>
                <w:sz w:val="24"/>
                <w:szCs w:val="24"/>
              </w:rPr>
            </w:pPr>
            <w:r w:rsidRPr="443EA4D2">
              <w:rPr>
                <w:b/>
                <w:bCs/>
                <w:color w:val="000000" w:themeColor="text1"/>
                <w:sz w:val="24"/>
                <w:szCs w:val="24"/>
              </w:rPr>
              <w:t>Assessment:</w:t>
            </w:r>
            <w:r w:rsidRPr="443EA4D2">
              <w:rPr>
                <w:color w:val="000000" w:themeColor="text1"/>
                <w:sz w:val="24"/>
                <w:szCs w:val="24"/>
              </w:rPr>
              <w:t xml:space="preserve"> </w:t>
            </w:r>
            <w:r w:rsidR="21F951EF" w:rsidRPr="443EA4D2">
              <w:rPr>
                <w:color w:val="000000" w:themeColor="text1"/>
                <w:sz w:val="24"/>
                <w:szCs w:val="24"/>
              </w:rPr>
              <w:t>Separate</w:t>
            </w:r>
            <w:r w:rsidRPr="443EA4D2">
              <w:rPr>
                <w:color w:val="000000" w:themeColor="text1"/>
                <w:sz w:val="24"/>
                <w:szCs w:val="24"/>
              </w:rPr>
              <w:t xml:space="preserve"> </w:t>
            </w:r>
            <w:r w:rsidR="112063AD" w:rsidRPr="443EA4D2">
              <w:rPr>
                <w:color w:val="000000" w:themeColor="text1"/>
                <w:sz w:val="24"/>
                <w:szCs w:val="24"/>
              </w:rPr>
              <w:t>a mixture</w:t>
            </w:r>
            <w:r w:rsidR="3043BEB3" w:rsidRPr="443EA4D2">
              <w:rPr>
                <w:color w:val="000000" w:themeColor="text1"/>
                <w:sz w:val="24"/>
                <w:szCs w:val="24"/>
              </w:rPr>
              <w:t>/solution</w:t>
            </w:r>
            <w:r w:rsidR="112063AD" w:rsidRPr="443EA4D2">
              <w:rPr>
                <w:color w:val="000000" w:themeColor="text1"/>
                <w:sz w:val="24"/>
                <w:szCs w:val="24"/>
              </w:rPr>
              <w:t xml:space="preserve"> of materials with different properties</w:t>
            </w:r>
            <w:r w:rsidR="2A5F8516" w:rsidRPr="443EA4D2">
              <w:rPr>
                <w:color w:val="000000" w:themeColor="text1"/>
                <w:sz w:val="24"/>
                <w:szCs w:val="24"/>
              </w:rPr>
              <w:t xml:space="preserve"> using appropriate apparatus </w:t>
            </w:r>
          </w:p>
          <w:p w14:paraId="0F7464FE" w14:textId="130B9838"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60AE5" w14:textId="1B2D5832" w:rsidR="65D0D940" w:rsidRDefault="00F94501" w:rsidP="443EA4D2">
            <w:pPr>
              <w:spacing w:line="257" w:lineRule="auto"/>
              <w:rPr>
                <w:sz w:val="24"/>
                <w:szCs w:val="24"/>
              </w:rPr>
            </w:pPr>
            <w:r w:rsidRPr="443EA4D2">
              <w:rPr>
                <w:sz w:val="24"/>
                <w:szCs w:val="24"/>
              </w:rPr>
              <w:t>Thermal/electrical insulator/conductor</w:t>
            </w:r>
          </w:p>
          <w:p w14:paraId="4FDC3351" w14:textId="296D20CC" w:rsidR="65D0D940" w:rsidRDefault="00F94501" w:rsidP="443EA4D2">
            <w:pPr>
              <w:spacing w:line="257" w:lineRule="auto"/>
              <w:rPr>
                <w:sz w:val="24"/>
                <w:szCs w:val="24"/>
              </w:rPr>
            </w:pPr>
            <w:r w:rsidRPr="443EA4D2">
              <w:rPr>
                <w:sz w:val="24"/>
                <w:szCs w:val="24"/>
              </w:rPr>
              <w:t xml:space="preserve">Change State </w:t>
            </w:r>
          </w:p>
          <w:p w14:paraId="219AB8CD" w14:textId="562D70D0" w:rsidR="65D0D940" w:rsidRDefault="00F94501" w:rsidP="443EA4D2">
            <w:pPr>
              <w:spacing w:line="257" w:lineRule="auto"/>
              <w:rPr>
                <w:sz w:val="24"/>
                <w:szCs w:val="24"/>
              </w:rPr>
            </w:pPr>
            <w:r w:rsidRPr="443EA4D2">
              <w:rPr>
                <w:sz w:val="24"/>
                <w:szCs w:val="24"/>
              </w:rPr>
              <w:t>Mixture</w:t>
            </w:r>
          </w:p>
          <w:p w14:paraId="6AB10081" w14:textId="3D0D2AE0" w:rsidR="65D0D940" w:rsidRDefault="00F94501" w:rsidP="443EA4D2">
            <w:pPr>
              <w:spacing w:line="257" w:lineRule="auto"/>
              <w:rPr>
                <w:sz w:val="24"/>
                <w:szCs w:val="24"/>
              </w:rPr>
            </w:pPr>
            <w:r w:rsidRPr="443EA4D2">
              <w:rPr>
                <w:sz w:val="24"/>
                <w:szCs w:val="24"/>
              </w:rPr>
              <w:t xml:space="preserve">Dissolve </w:t>
            </w:r>
          </w:p>
          <w:p w14:paraId="1848E4C9" w14:textId="33CE9448" w:rsidR="65D0D940" w:rsidRDefault="00F94501" w:rsidP="443EA4D2">
            <w:pPr>
              <w:spacing w:line="257" w:lineRule="auto"/>
              <w:rPr>
                <w:sz w:val="24"/>
                <w:szCs w:val="24"/>
              </w:rPr>
            </w:pPr>
            <w:r w:rsidRPr="443EA4D2">
              <w:rPr>
                <w:sz w:val="24"/>
                <w:szCs w:val="24"/>
              </w:rPr>
              <w:t>Solution</w:t>
            </w:r>
          </w:p>
          <w:p w14:paraId="709384E9" w14:textId="22595DAF" w:rsidR="224542E6" w:rsidRDefault="62BE0E21" w:rsidP="443EA4D2">
            <w:pPr>
              <w:spacing w:line="257" w:lineRule="auto"/>
              <w:rPr>
                <w:sz w:val="24"/>
                <w:szCs w:val="24"/>
              </w:rPr>
            </w:pPr>
            <w:r w:rsidRPr="443EA4D2">
              <w:rPr>
                <w:sz w:val="24"/>
                <w:szCs w:val="24"/>
              </w:rPr>
              <w:t>Solute</w:t>
            </w:r>
          </w:p>
          <w:p w14:paraId="73EA0B08" w14:textId="2CE6FE4B" w:rsidR="004A1715" w:rsidRDefault="769AC0E2" w:rsidP="443EA4D2">
            <w:pPr>
              <w:spacing w:line="257" w:lineRule="auto"/>
              <w:rPr>
                <w:sz w:val="24"/>
                <w:szCs w:val="24"/>
              </w:rPr>
            </w:pPr>
            <w:r w:rsidRPr="443EA4D2">
              <w:rPr>
                <w:sz w:val="24"/>
                <w:szCs w:val="24"/>
              </w:rPr>
              <w:t xml:space="preserve">Sediment </w:t>
            </w:r>
          </w:p>
          <w:p w14:paraId="3C93A239" w14:textId="0DAB6582" w:rsidR="65D0D940" w:rsidRDefault="00F94501" w:rsidP="443EA4D2">
            <w:pPr>
              <w:spacing w:line="257" w:lineRule="auto"/>
              <w:rPr>
                <w:sz w:val="24"/>
                <w:szCs w:val="24"/>
              </w:rPr>
            </w:pPr>
            <w:r w:rsidRPr="443EA4D2">
              <w:rPr>
                <w:sz w:val="24"/>
                <w:szCs w:val="24"/>
              </w:rPr>
              <w:t xml:space="preserve">Soluble/Insoluble </w:t>
            </w:r>
          </w:p>
          <w:p w14:paraId="700626F8" w14:textId="7523FD49" w:rsidR="65D0D940" w:rsidRDefault="00F94501" w:rsidP="443EA4D2">
            <w:pPr>
              <w:spacing w:line="257" w:lineRule="auto"/>
              <w:rPr>
                <w:sz w:val="24"/>
                <w:szCs w:val="24"/>
              </w:rPr>
            </w:pPr>
            <w:r w:rsidRPr="443EA4D2">
              <w:rPr>
                <w:sz w:val="24"/>
                <w:szCs w:val="24"/>
              </w:rPr>
              <w:t xml:space="preserve">Reversible/Non-reversible </w:t>
            </w:r>
          </w:p>
          <w:p w14:paraId="2BD70FE7" w14:textId="78D11784"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4D16" w14:textId="77777777" w:rsidR="6773C2B2" w:rsidRDefault="6773C2B2" w:rsidP="6773C2B2">
            <w:pPr>
              <w:spacing w:after="16"/>
              <w:ind w:left="5"/>
              <w:jc w:val="center"/>
              <w:rPr>
                <w:rFonts w:eastAsia="Calibri"/>
                <w:color w:val="000000" w:themeColor="text1"/>
                <w:sz w:val="24"/>
                <w:szCs w:val="24"/>
              </w:rPr>
            </w:pPr>
          </w:p>
        </w:tc>
      </w:tr>
      <w:tr w:rsidR="6773C2B2" w14:paraId="5D3F0E2E" w14:textId="77777777" w:rsidTr="443EA4D2">
        <w:trPr>
          <w:trHeight w:val="1046"/>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5DFCDE2" w14:textId="04B9DC50"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Year Group and Unit Theme</w:t>
            </w:r>
          </w:p>
          <w:p w14:paraId="1E1BAE14" w14:textId="04B9DC50"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F7FB864" w14:textId="04B9DC50"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4109B71" w14:textId="04B9DC50"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31EAA8A" w14:textId="04B9DC50"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F8FF05F" w14:textId="04B9DC50" w:rsidR="6773C2B2" w:rsidRDefault="6773C2B2" w:rsidP="6773C2B2">
            <w:pPr>
              <w:ind w:right="25"/>
              <w:jc w:val="center"/>
              <w:rPr>
                <w:rFonts w:ascii="Calibri" w:eastAsia="Calibri" w:hAnsi="Calibri" w:cs="Calibri"/>
                <w:b/>
                <w:bCs/>
                <w:color w:val="000000" w:themeColor="text1"/>
                <w:sz w:val="24"/>
                <w:szCs w:val="24"/>
              </w:rPr>
            </w:pPr>
          </w:p>
          <w:p w14:paraId="578FA172" w14:textId="04B9DC50"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24FF1E2" w14:textId="04B9DC50"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5F27CDC" w14:textId="04B9DC50"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05318E6" w14:textId="04B9DC50"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0A8BB23" w14:textId="04B9DC50"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5E46A016" w14:textId="77777777" w:rsidTr="443EA4D2">
        <w:trPr>
          <w:trHeight w:val="11561"/>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D317" w14:textId="7CB76E3D"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Y5</w:t>
            </w:r>
          </w:p>
          <w:p w14:paraId="6E61A20F" w14:textId="77777777" w:rsidR="6773C2B2" w:rsidRDefault="6773C2B2" w:rsidP="443EA4D2">
            <w:pPr>
              <w:spacing w:after="16" w:line="259" w:lineRule="auto"/>
              <w:ind w:left="47"/>
              <w:jc w:val="center"/>
              <w:rPr>
                <w:color w:val="000000" w:themeColor="text1"/>
                <w:sz w:val="24"/>
                <w:szCs w:val="24"/>
              </w:rPr>
            </w:pPr>
          </w:p>
          <w:p w14:paraId="7F6B1D57" w14:textId="77777777" w:rsidR="6773C2B2" w:rsidRDefault="6773C2B2" w:rsidP="443EA4D2">
            <w:pPr>
              <w:spacing w:after="16" w:line="259" w:lineRule="auto"/>
              <w:ind w:left="47"/>
              <w:jc w:val="center"/>
              <w:rPr>
                <w:color w:val="000000" w:themeColor="text1"/>
                <w:sz w:val="24"/>
                <w:szCs w:val="24"/>
              </w:rPr>
            </w:pPr>
          </w:p>
          <w:p w14:paraId="16405E2A" w14:textId="2E8C5D10" w:rsidR="6773C2B2" w:rsidRDefault="6773C2B2" w:rsidP="443EA4D2">
            <w:pPr>
              <w:spacing w:after="21" w:line="259" w:lineRule="auto"/>
              <w:ind w:right="20"/>
              <w:jc w:val="center"/>
              <w:rPr>
                <w:sz w:val="24"/>
                <w:szCs w:val="24"/>
              </w:rPr>
            </w:pPr>
            <w:r w:rsidRPr="443EA4D2">
              <w:rPr>
                <w:sz w:val="24"/>
                <w:szCs w:val="24"/>
              </w:rPr>
              <w:t xml:space="preserve">Unit </w:t>
            </w:r>
            <w:r w:rsidR="3F7B9135" w:rsidRPr="443EA4D2">
              <w:rPr>
                <w:sz w:val="24"/>
                <w:szCs w:val="24"/>
              </w:rPr>
              <w:t>2</w:t>
            </w:r>
          </w:p>
          <w:p w14:paraId="4E094494" w14:textId="10E10F51" w:rsidR="6773C2B2" w:rsidRDefault="6773C2B2" w:rsidP="443EA4D2">
            <w:pPr>
              <w:spacing w:after="21" w:line="259" w:lineRule="auto"/>
              <w:ind w:right="20"/>
              <w:jc w:val="center"/>
              <w:rPr>
                <w:sz w:val="24"/>
                <w:szCs w:val="24"/>
              </w:rPr>
            </w:pPr>
          </w:p>
          <w:p w14:paraId="4F9133FA" w14:textId="15069655" w:rsidR="0C1294FC" w:rsidRDefault="3F7B9135" w:rsidP="443EA4D2">
            <w:pPr>
              <w:spacing w:after="21" w:line="259" w:lineRule="auto"/>
              <w:ind w:right="20"/>
              <w:jc w:val="center"/>
              <w:rPr>
                <w:b/>
                <w:bCs/>
                <w:sz w:val="24"/>
                <w:szCs w:val="24"/>
              </w:rPr>
            </w:pPr>
            <w:r w:rsidRPr="443EA4D2">
              <w:rPr>
                <w:b/>
                <w:bCs/>
                <w:sz w:val="24"/>
                <w:szCs w:val="24"/>
              </w:rPr>
              <w:t>Forces</w:t>
            </w:r>
          </w:p>
          <w:p w14:paraId="0A274CDA" w14:textId="77777777" w:rsidR="6773C2B2" w:rsidRDefault="6773C2B2" w:rsidP="443EA4D2">
            <w:pPr>
              <w:spacing w:line="259" w:lineRule="auto"/>
              <w:ind w:left="51"/>
              <w:jc w:val="center"/>
              <w:rPr>
                <w:b/>
                <w:bCs/>
                <w:color w:val="000000" w:themeColor="text1"/>
                <w:sz w:val="24"/>
                <w:szCs w:val="24"/>
              </w:rPr>
            </w:pPr>
          </w:p>
          <w:p w14:paraId="462CAD96" w14:textId="77777777" w:rsidR="6773C2B2" w:rsidRDefault="6773C2B2" w:rsidP="443EA4D2">
            <w:pPr>
              <w:spacing w:line="259" w:lineRule="auto"/>
              <w:jc w:val="center"/>
              <w:rPr>
                <w:color w:val="000000" w:themeColor="text1"/>
                <w:sz w:val="24"/>
                <w:szCs w:val="24"/>
              </w:rPr>
            </w:pPr>
          </w:p>
          <w:p w14:paraId="187EB681" w14:textId="77777777" w:rsidR="6773C2B2" w:rsidRDefault="6773C2B2" w:rsidP="443EA4D2">
            <w:pPr>
              <w:spacing w:line="259" w:lineRule="auto"/>
              <w:ind w:left="51"/>
              <w:jc w:val="center"/>
              <w:rPr>
                <w:color w:val="000000" w:themeColor="text1"/>
                <w:sz w:val="24"/>
                <w:szCs w:val="24"/>
              </w:rPr>
            </w:pPr>
          </w:p>
          <w:p w14:paraId="2EF3F060"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D10D2" w14:textId="7BC029C3" w:rsidR="6773C2B2" w:rsidRDefault="6773C2B2" w:rsidP="443EA4D2">
            <w:pPr>
              <w:spacing w:after="8" w:line="259" w:lineRule="auto"/>
              <w:ind w:left="35"/>
              <w:jc w:val="center"/>
              <w:rPr>
                <w:color w:val="000000" w:themeColor="text1"/>
                <w:sz w:val="24"/>
                <w:szCs w:val="24"/>
              </w:rPr>
            </w:pPr>
          </w:p>
          <w:p w14:paraId="29F06B1E" w14:textId="421D10D2" w:rsidR="4326484B" w:rsidRDefault="63D46453" w:rsidP="443EA4D2">
            <w:pPr>
              <w:spacing w:after="8" w:line="259" w:lineRule="auto"/>
              <w:rPr>
                <w:color w:val="000000" w:themeColor="text1"/>
                <w:sz w:val="24"/>
                <w:szCs w:val="24"/>
              </w:rPr>
            </w:pPr>
            <w:r w:rsidRPr="443EA4D2">
              <w:rPr>
                <w:color w:val="000000" w:themeColor="text1"/>
                <w:sz w:val="24"/>
                <w:szCs w:val="24"/>
              </w:rPr>
              <w:t xml:space="preserve">Pushes and Pulls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709B" w14:textId="5CB360C6" w:rsidR="6773C2B2" w:rsidRDefault="6773C2B2" w:rsidP="443EA4D2">
            <w:pPr>
              <w:rPr>
                <w:color w:val="0B0C0C"/>
                <w:sz w:val="24"/>
                <w:szCs w:val="24"/>
              </w:rPr>
            </w:pPr>
          </w:p>
          <w:p w14:paraId="461FF1A6" w14:textId="5443B61C" w:rsidR="4326484B" w:rsidRDefault="63D46453" w:rsidP="443EA4D2">
            <w:pPr>
              <w:rPr>
                <w:color w:val="0B0C0C"/>
                <w:sz w:val="24"/>
                <w:szCs w:val="24"/>
              </w:rPr>
            </w:pPr>
            <w:r w:rsidRPr="443EA4D2">
              <w:rPr>
                <w:color w:val="0B0C0C"/>
                <w:sz w:val="24"/>
                <w:szCs w:val="24"/>
              </w:rPr>
              <w:t>explain that unsupported objects fall towards the Earth because of the force of gravity acting between the Earth and the falling object</w:t>
            </w:r>
          </w:p>
          <w:p w14:paraId="08E56F21" w14:textId="1E75BE7A" w:rsidR="6773C2B2" w:rsidRDefault="6773C2B2" w:rsidP="443EA4D2">
            <w:pPr>
              <w:rPr>
                <w:color w:val="0B0C0C"/>
                <w:sz w:val="24"/>
                <w:szCs w:val="24"/>
              </w:rPr>
            </w:pPr>
          </w:p>
          <w:p w14:paraId="2C1670C9" w14:textId="153B98F7" w:rsidR="4326484B" w:rsidRDefault="63D46453" w:rsidP="443EA4D2">
            <w:pPr>
              <w:rPr>
                <w:color w:val="0B0C0C"/>
                <w:sz w:val="24"/>
                <w:szCs w:val="24"/>
              </w:rPr>
            </w:pPr>
            <w:r w:rsidRPr="443EA4D2">
              <w:rPr>
                <w:color w:val="0B0C0C"/>
                <w:sz w:val="24"/>
                <w:szCs w:val="24"/>
              </w:rPr>
              <w:t>identify the effects of air resistance, water resistance and friction, that act between moving surfaces</w:t>
            </w:r>
          </w:p>
          <w:p w14:paraId="7891E5EF" w14:textId="41DB4409" w:rsidR="6773C2B2" w:rsidRDefault="6773C2B2" w:rsidP="443EA4D2">
            <w:pPr>
              <w:rPr>
                <w:color w:val="0B0C0C"/>
                <w:sz w:val="24"/>
                <w:szCs w:val="24"/>
              </w:rPr>
            </w:pPr>
          </w:p>
          <w:p w14:paraId="0F1C94D5" w14:textId="4205C545" w:rsidR="4326484B" w:rsidRDefault="63D46453" w:rsidP="443EA4D2">
            <w:pPr>
              <w:rPr>
                <w:color w:val="0B0C0C"/>
                <w:sz w:val="24"/>
                <w:szCs w:val="24"/>
              </w:rPr>
            </w:pPr>
            <w:r w:rsidRPr="443EA4D2">
              <w:rPr>
                <w:color w:val="0B0C0C"/>
                <w:sz w:val="24"/>
                <w:szCs w:val="24"/>
              </w:rPr>
              <w:t>recognise that some mechanisms including levers, pulleys and gears allow a smaller force to have a greater effect</w:t>
            </w:r>
          </w:p>
          <w:p w14:paraId="6E291D7B" w14:textId="1E60521D" w:rsidR="6773C2B2" w:rsidRDefault="6773C2B2" w:rsidP="443EA4D2">
            <w:pPr>
              <w:rPr>
                <w:color w:val="0B0C0C"/>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C4085" w14:textId="5DA19CD0" w:rsidR="6773C2B2" w:rsidRDefault="6773C2B2" w:rsidP="443EA4D2">
            <w:pPr>
              <w:spacing w:after="191"/>
              <w:jc w:val="center"/>
              <w:rPr>
                <w:color w:val="000000" w:themeColor="text1"/>
                <w:sz w:val="24"/>
                <w:szCs w:val="24"/>
              </w:rPr>
            </w:pPr>
          </w:p>
          <w:p w14:paraId="3AC73E1A" w14:textId="28AFB3B9" w:rsidR="4326484B" w:rsidRDefault="63D46453" w:rsidP="443EA4D2">
            <w:pPr>
              <w:spacing w:after="191"/>
              <w:rPr>
                <w:color w:val="000000" w:themeColor="text1"/>
                <w:sz w:val="24"/>
                <w:szCs w:val="24"/>
              </w:rPr>
            </w:pPr>
            <w:r w:rsidRPr="443EA4D2">
              <w:rPr>
                <w:color w:val="000000" w:themeColor="text1"/>
                <w:sz w:val="24"/>
                <w:szCs w:val="24"/>
              </w:rPr>
              <w:t xml:space="preserve">Fair and Comparative Testing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100D0" w14:textId="3EF6CC04" w:rsidR="6773C2B2" w:rsidRDefault="6773C2B2" w:rsidP="443EA4D2">
            <w:pPr>
              <w:spacing w:after="191"/>
              <w:rPr>
                <w:color w:val="000000" w:themeColor="text1"/>
                <w:sz w:val="24"/>
                <w:szCs w:val="24"/>
              </w:rPr>
            </w:pPr>
          </w:p>
          <w:p w14:paraId="7D8A0B18" w14:textId="2CCC57A3" w:rsidR="4326484B" w:rsidRDefault="63D46453" w:rsidP="443EA4D2">
            <w:pPr>
              <w:spacing w:after="191"/>
              <w:rPr>
                <w:sz w:val="24"/>
                <w:szCs w:val="24"/>
              </w:rPr>
            </w:pPr>
            <w:r w:rsidRPr="443EA4D2">
              <w:rPr>
                <w:color w:val="000000" w:themeColor="text1"/>
                <w:sz w:val="24"/>
                <w:szCs w:val="24"/>
              </w:rPr>
              <w:t>Plan enquiries, including recognising and controlling variables where necessary</w:t>
            </w:r>
          </w:p>
          <w:p w14:paraId="463EC6D7" w14:textId="7A4A6542" w:rsidR="4326484B" w:rsidRDefault="63D46453" w:rsidP="443EA4D2">
            <w:pPr>
              <w:spacing w:line="257" w:lineRule="auto"/>
              <w:rPr>
                <w:color w:val="000000" w:themeColor="text1"/>
                <w:sz w:val="24"/>
                <w:szCs w:val="24"/>
              </w:rPr>
            </w:pPr>
            <w:r w:rsidRPr="443EA4D2">
              <w:rPr>
                <w:color w:val="000000" w:themeColor="text1"/>
                <w:sz w:val="24"/>
                <w:szCs w:val="24"/>
              </w:rPr>
              <w:t>Use appropriate techniques, apparatus, and materials during fieldwork and laboratory work</w:t>
            </w:r>
          </w:p>
          <w:p w14:paraId="7D6D543E" w14:textId="440F99B6" w:rsidR="6773C2B2" w:rsidRDefault="6773C2B2" w:rsidP="443EA4D2">
            <w:pPr>
              <w:spacing w:line="257" w:lineRule="auto"/>
              <w:rPr>
                <w:color w:val="000000" w:themeColor="text1"/>
                <w:sz w:val="24"/>
                <w:szCs w:val="24"/>
              </w:rPr>
            </w:pPr>
          </w:p>
          <w:p w14:paraId="5545656D" w14:textId="1B54E988" w:rsidR="4326484B" w:rsidRDefault="63D46453" w:rsidP="443EA4D2">
            <w:pPr>
              <w:spacing w:line="257" w:lineRule="auto"/>
              <w:rPr>
                <w:color w:val="000000" w:themeColor="text1"/>
                <w:sz w:val="24"/>
                <w:szCs w:val="24"/>
              </w:rPr>
            </w:pPr>
            <w:r w:rsidRPr="443EA4D2">
              <w:rPr>
                <w:color w:val="000000" w:themeColor="text1"/>
                <w:sz w:val="24"/>
                <w:szCs w:val="24"/>
              </w:rPr>
              <w:t>Take measurements, using a range of scientific equipment, with increasing accuracy and precision</w:t>
            </w:r>
          </w:p>
          <w:p w14:paraId="5F0D1DBB" w14:textId="0BEA2FCE" w:rsidR="6773C2B2" w:rsidRDefault="6773C2B2" w:rsidP="443EA4D2">
            <w:pPr>
              <w:spacing w:line="257" w:lineRule="auto"/>
              <w:rPr>
                <w:color w:val="000000" w:themeColor="text1"/>
                <w:sz w:val="24"/>
                <w:szCs w:val="24"/>
              </w:rPr>
            </w:pPr>
          </w:p>
          <w:p w14:paraId="3C762283" w14:textId="24D6A20B" w:rsidR="4326484B" w:rsidRDefault="63D46453" w:rsidP="443EA4D2">
            <w:pPr>
              <w:spacing w:line="221" w:lineRule="auto"/>
              <w:rPr>
                <w:color w:val="000000" w:themeColor="text1"/>
                <w:sz w:val="24"/>
                <w:szCs w:val="24"/>
              </w:rPr>
            </w:pPr>
            <w:r w:rsidRPr="443EA4D2">
              <w:rPr>
                <w:color w:val="000000" w:themeColor="text1"/>
                <w:sz w:val="24"/>
                <w:szCs w:val="24"/>
              </w:rPr>
              <w:t>Record data and results of increasing complexity using scientific</w:t>
            </w:r>
          </w:p>
          <w:p w14:paraId="3F088B89" w14:textId="521CEFE3" w:rsidR="4326484B" w:rsidRDefault="63D46453" w:rsidP="443EA4D2">
            <w:pPr>
              <w:spacing w:after="191"/>
              <w:rPr>
                <w:sz w:val="24"/>
                <w:szCs w:val="24"/>
              </w:rPr>
            </w:pPr>
            <w:r w:rsidRPr="443EA4D2">
              <w:rPr>
                <w:color w:val="000000" w:themeColor="text1"/>
                <w:sz w:val="24"/>
                <w:szCs w:val="24"/>
              </w:rPr>
              <w:t>diagrams and labels, classification keys, tables, bar and line graphs, and models</w:t>
            </w:r>
          </w:p>
          <w:p w14:paraId="6C6D87CF" w14:textId="521CEFE3" w:rsidR="4326484B" w:rsidRDefault="63D46453" w:rsidP="443EA4D2">
            <w:pPr>
              <w:spacing w:line="257" w:lineRule="auto"/>
              <w:rPr>
                <w:color w:val="000000" w:themeColor="text1"/>
                <w:sz w:val="24"/>
                <w:szCs w:val="24"/>
              </w:rPr>
            </w:pPr>
            <w:r w:rsidRPr="443EA4D2">
              <w:rPr>
                <w:color w:val="000000" w:themeColor="text1"/>
                <w:sz w:val="24"/>
                <w:szCs w:val="24"/>
              </w:rPr>
              <w:t>Use simple models to describe scientific ideas, identifying scientific evidence that has been used to support or refute ideas or arguments</w:t>
            </w:r>
          </w:p>
          <w:p w14:paraId="143B3CEF" w14:textId="521CEFE3" w:rsidR="6773C2B2" w:rsidRDefault="6773C2B2" w:rsidP="443EA4D2">
            <w:pPr>
              <w:spacing w:after="191"/>
              <w:rPr>
                <w:color w:val="000000" w:themeColor="text1"/>
                <w:sz w:val="24"/>
                <w:szCs w:val="24"/>
              </w:rPr>
            </w:pPr>
          </w:p>
          <w:p w14:paraId="57A88D0A" w14:textId="05F1F05C" w:rsidR="6773C2B2" w:rsidRDefault="6773C2B2" w:rsidP="443EA4D2">
            <w:pPr>
              <w:spacing w:after="191"/>
              <w:rPr>
                <w:color w:val="000000" w:themeColor="text1"/>
                <w:sz w:val="24"/>
                <w:szCs w:val="24"/>
              </w:rPr>
            </w:pPr>
          </w:p>
          <w:p w14:paraId="417D6D41" w14:textId="7FB1D4F5" w:rsidR="6773C2B2" w:rsidRDefault="6773C2B2" w:rsidP="443EA4D2">
            <w:pPr>
              <w:spacing w:after="191"/>
              <w:rPr>
                <w:color w:val="000000" w:themeColor="text1"/>
                <w:sz w:val="24"/>
                <w:szCs w:val="24"/>
              </w:rPr>
            </w:pP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3017E" w14:textId="0CE9998A" w:rsidR="6773C2B2" w:rsidRDefault="6773C2B2" w:rsidP="443EA4D2">
            <w:pPr>
              <w:spacing w:line="259" w:lineRule="auto"/>
              <w:rPr>
                <w:color w:val="000000" w:themeColor="text1"/>
                <w:sz w:val="24"/>
                <w:szCs w:val="24"/>
              </w:rPr>
            </w:pPr>
          </w:p>
          <w:p w14:paraId="5C42AED7" w14:textId="14C0F052" w:rsidR="67D01CBA" w:rsidRDefault="4BFC0B98" w:rsidP="443EA4D2">
            <w:pPr>
              <w:spacing w:line="259" w:lineRule="auto"/>
              <w:rPr>
                <w:color w:val="000000" w:themeColor="text1"/>
                <w:sz w:val="24"/>
                <w:szCs w:val="24"/>
              </w:rPr>
            </w:pPr>
            <w:r w:rsidRPr="443EA4D2">
              <w:rPr>
                <w:color w:val="000000" w:themeColor="text1"/>
                <w:sz w:val="24"/>
                <w:szCs w:val="24"/>
              </w:rPr>
              <w:t>Compare how things move on different surfaces. (Y3 - Forces and magnets)</w:t>
            </w:r>
          </w:p>
          <w:p w14:paraId="39B36F2F" w14:textId="14C0F052" w:rsidR="6773C2B2" w:rsidRDefault="6773C2B2" w:rsidP="443EA4D2">
            <w:pPr>
              <w:spacing w:line="259" w:lineRule="auto"/>
              <w:rPr>
                <w:color w:val="000000" w:themeColor="text1"/>
                <w:sz w:val="24"/>
                <w:szCs w:val="24"/>
              </w:rPr>
            </w:pPr>
          </w:p>
          <w:p w14:paraId="53102258" w14:textId="40BDA1A9" w:rsidR="67D01CBA" w:rsidRDefault="4BFC0B98" w:rsidP="443EA4D2">
            <w:pPr>
              <w:spacing w:line="259" w:lineRule="auto"/>
              <w:rPr>
                <w:color w:val="000000" w:themeColor="text1"/>
                <w:sz w:val="24"/>
                <w:szCs w:val="24"/>
              </w:rPr>
            </w:pPr>
            <w:r w:rsidRPr="443EA4D2">
              <w:rPr>
                <w:color w:val="000000" w:themeColor="text1"/>
                <w:sz w:val="24"/>
                <w:szCs w:val="24"/>
              </w:rPr>
              <w:t>Notice that some forces need contact between two objects, but magnetic forces can act at a distance. (Y3 - Forces and magnets)</w:t>
            </w:r>
          </w:p>
          <w:p w14:paraId="3BA3BC8C" w14:textId="40BDA1A9" w:rsidR="6773C2B2" w:rsidRDefault="6773C2B2" w:rsidP="443EA4D2">
            <w:pPr>
              <w:spacing w:line="259" w:lineRule="auto"/>
              <w:rPr>
                <w:color w:val="000000" w:themeColor="text1"/>
                <w:sz w:val="24"/>
                <w:szCs w:val="24"/>
              </w:rPr>
            </w:pPr>
          </w:p>
          <w:p w14:paraId="643FDA96" w14:textId="7033C288" w:rsidR="67D01CBA" w:rsidRDefault="4BFC0B98" w:rsidP="443EA4D2">
            <w:pPr>
              <w:spacing w:line="259" w:lineRule="auto"/>
              <w:rPr>
                <w:color w:val="000000" w:themeColor="text1"/>
                <w:sz w:val="24"/>
                <w:szCs w:val="24"/>
              </w:rPr>
            </w:pPr>
            <w:r w:rsidRPr="443EA4D2">
              <w:rPr>
                <w:color w:val="000000" w:themeColor="text1"/>
                <w:sz w:val="24"/>
                <w:szCs w:val="24"/>
              </w:rPr>
              <w:t>Observe how magnets attract or repel each other and attract some materials and not others. (Y3 - Forces and magnets)</w:t>
            </w:r>
          </w:p>
          <w:p w14:paraId="391026EE" w14:textId="7033C288" w:rsidR="6773C2B2" w:rsidRDefault="6773C2B2" w:rsidP="443EA4D2">
            <w:pPr>
              <w:spacing w:line="259" w:lineRule="auto"/>
              <w:rPr>
                <w:color w:val="000000" w:themeColor="text1"/>
                <w:sz w:val="24"/>
                <w:szCs w:val="24"/>
              </w:rPr>
            </w:pPr>
          </w:p>
          <w:p w14:paraId="55A08839" w14:textId="32F99751" w:rsidR="67D01CBA" w:rsidRDefault="4BFC0B98" w:rsidP="443EA4D2">
            <w:pPr>
              <w:spacing w:line="259" w:lineRule="auto"/>
              <w:rPr>
                <w:color w:val="000000" w:themeColor="text1"/>
                <w:sz w:val="24"/>
                <w:szCs w:val="24"/>
              </w:rPr>
            </w:pPr>
            <w:r w:rsidRPr="443EA4D2">
              <w:rPr>
                <w:color w:val="000000" w:themeColor="text1"/>
                <w:sz w:val="24"/>
                <w:szCs w:val="24"/>
              </w:rPr>
              <w:t>Compare and group together a variety of everyday materials on the basis of whether they are attracted to a magnet, and identify some magnetic materials. (Y3 - Forces and magnets)</w:t>
            </w:r>
          </w:p>
          <w:p w14:paraId="2035C80A" w14:textId="46AA9035" w:rsidR="6773C2B2" w:rsidRDefault="6773C2B2" w:rsidP="443EA4D2">
            <w:pPr>
              <w:spacing w:line="259" w:lineRule="auto"/>
              <w:rPr>
                <w:color w:val="000000" w:themeColor="text1"/>
                <w:sz w:val="24"/>
                <w:szCs w:val="24"/>
              </w:rPr>
            </w:pPr>
          </w:p>
          <w:p w14:paraId="5CBEB2F1" w14:textId="34892EC4" w:rsidR="67D01CBA" w:rsidRDefault="4BFC0B98" w:rsidP="443EA4D2">
            <w:pPr>
              <w:spacing w:line="259" w:lineRule="auto"/>
              <w:rPr>
                <w:color w:val="000000" w:themeColor="text1"/>
                <w:sz w:val="24"/>
                <w:szCs w:val="24"/>
              </w:rPr>
            </w:pPr>
            <w:r w:rsidRPr="443EA4D2">
              <w:rPr>
                <w:color w:val="000000" w:themeColor="text1"/>
                <w:sz w:val="24"/>
                <w:szCs w:val="24"/>
              </w:rPr>
              <w:t>Describe magnets as having two poles. (Y3 - Forces and magnets)</w:t>
            </w:r>
          </w:p>
          <w:p w14:paraId="23E6388C" w14:textId="4033A231" w:rsidR="6773C2B2" w:rsidRDefault="6773C2B2" w:rsidP="443EA4D2">
            <w:pPr>
              <w:spacing w:line="259" w:lineRule="auto"/>
              <w:rPr>
                <w:color w:val="000000" w:themeColor="text1"/>
                <w:sz w:val="24"/>
                <w:szCs w:val="24"/>
              </w:rPr>
            </w:pPr>
          </w:p>
          <w:p w14:paraId="79906DCF" w14:textId="0818B305" w:rsidR="67D01CBA" w:rsidRDefault="4BFC0B98" w:rsidP="443EA4D2">
            <w:pPr>
              <w:spacing w:line="259" w:lineRule="auto"/>
              <w:rPr>
                <w:color w:val="000000" w:themeColor="text1"/>
                <w:sz w:val="24"/>
                <w:szCs w:val="24"/>
              </w:rPr>
            </w:pPr>
            <w:r w:rsidRPr="443EA4D2">
              <w:rPr>
                <w:color w:val="000000" w:themeColor="text1"/>
                <w:sz w:val="24"/>
                <w:szCs w:val="24"/>
              </w:rPr>
              <w:t>Predict whether two magnets will attract or repel each other, depending on which poles are facing. (Y3 - Forces and magnets)</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EFCCE" w14:textId="57BD0A01" w:rsidR="6773C2B2" w:rsidRDefault="6773C2B2" w:rsidP="443EA4D2">
            <w:pPr>
              <w:spacing w:line="259" w:lineRule="auto"/>
              <w:ind w:left="5"/>
              <w:jc w:val="center"/>
              <w:rPr>
                <w:color w:val="000000" w:themeColor="text1"/>
                <w:sz w:val="24"/>
                <w:szCs w:val="24"/>
              </w:rPr>
            </w:pPr>
          </w:p>
          <w:p w14:paraId="3D819F2B" w14:textId="756681E7" w:rsidR="6773C2B2" w:rsidRDefault="6773C2B2" w:rsidP="443EA4D2">
            <w:pPr>
              <w:spacing w:after="20" w:line="259" w:lineRule="auto"/>
              <w:ind w:left="5"/>
              <w:rPr>
                <w:color w:val="7030A0"/>
                <w:sz w:val="24"/>
                <w:szCs w:val="24"/>
              </w:rPr>
            </w:pPr>
            <w:r w:rsidRPr="443EA4D2">
              <w:rPr>
                <w:b/>
                <w:bCs/>
                <w:sz w:val="24"/>
                <w:szCs w:val="24"/>
              </w:rPr>
              <w:t>Learning Point 1</w:t>
            </w:r>
            <w:r w:rsidRPr="443EA4D2">
              <w:rPr>
                <w:sz w:val="24"/>
                <w:szCs w:val="24"/>
              </w:rPr>
              <w:t xml:space="preserve">:  </w:t>
            </w:r>
            <w:r w:rsidR="185CF4CC" w:rsidRPr="443EA4D2">
              <w:rPr>
                <w:sz w:val="24"/>
                <w:szCs w:val="24"/>
              </w:rPr>
              <w:t>What is a forc</w:t>
            </w:r>
            <w:r w:rsidR="18AE666E" w:rsidRPr="443EA4D2">
              <w:rPr>
                <w:sz w:val="24"/>
                <w:szCs w:val="24"/>
              </w:rPr>
              <w:t>e?</w:t>
            </w:r>
            <w:r w:rsidR="18AE666E" w:rsidRPr="443EA4D2">
              <w:rPr>
                <w:color w:val="7030A0"/>
                <w:sz w:val="24"/>
                <w:szCs w:val="24"/>
              </w:rPr>
              <w:t xml:space="preserve"> Forces always act in pairs which are equal and opposite.</w:t>
            </w:r>
          </w:p>
          <w:p w14:paraId="4300B912" w14:textId="66F2EC19" w:rsidR="6773C2B2" w:rsidRDefault="6773C2B2" w:rsidP="443EA4D2">
            <w:pPr>
              <w:spacing w:after="20" w:line="259" w:lineRule="auto"/>
              <w:ind w:left="5"/>
              <w:rPr>
                <w:sz w:val="24"/>
                <w:szCs w:val="24"/>
              </w:rPr>
            </w:pPr>
          </w:p>
          <w:p w14:paraId="0277EE1E" w14:textId="756681E7" w:rsidR="14C1E103" w:rsidRDefault="18AE666E" w:rsidP="443EA4D2">
            <w:pPr>
              <w:spacing w:after="20" w:line="259" w:lineRule="auto"/>
              <w:ind w:left="5"/>
              <w:rPr>
                <w:color w:val="7030A0"/>
                <w:sz w:val="24"/>
                <w:szCs w:val="24"/>
              </w:rPr>
            </w:pPr>
            <w:r w:rsidRPr="443EA4D2">
              <w:rPr>
                <w:b/>
                <w:bCs/>
                <w:sz w:val="24"/>
                <w:szCs w:val="24"/>
              </w:rPr>
              <w:t xml:space="preserve">Learning Point 2: </w:t>
            </w:r>
            <w:r w:rsidRPr="443EA4D2">
              <w:rPr>
                <w:sz w:val="24"/>
                <w:szCs w:val="24"/>
              </w:rPr>
              <w:t xml:space="preserve"> Can we overcome gravity?</w:t>
            </w:r>
          </w:p>
          <w:p w14:paraId="5F21215B" w14:textId="182731AE" w:rsidR="6773C2B2" w:rsidRDefault="6773C2B2" w:rsidP="443EA4D2">
            <w:pPr>
              <w:spacing w:after="20" w:line="259" w:lineRule="auto"/>
              <w:ind w:left="5"/>
              <w:rPr>
                <w:sz w:val="24"/>
                <w:szCs w:val="24"/>
              </w:rPr>
            </w:pPr>
          </w:p>
          <w:p w14:paraId="74B072EA" w14:textId="5D107B6C" w:rsidR="6773C2B2" w:rsidRDefault="6773C2B2" w:rsidP="443EA4D2">
            <w:pPr>
              <w:spacing w:after="20" w:line="259" w:lineRule="auto"/>
              <w:ind w:left="5"/>
              <w:rPr>
                <w:sz w:val="24"/>
                <w:szCs w:val="24"/>
              </w:rPr>
            </w:pPr>
            <w:r w:rsidRPr="443EA4D2">
              <w:rPr>
                <w:b/>
                <w:bCs/>
                <w:sz w:val="24"/>
                <w:szCs w:val="24"/>
              </w:rPr>
              <w:t>Learning Point 2</w:t>
            </w:r>
            <w:r w:rsidRPr="443EA4D2">
              <w:rPr>
                <w:sz w:val="24"/>
                <w:szCs w:val="24"/>
              </w:rPr>
              <w:t xml:space="preserve">: </w:t>
            </w:r>
            <w:r w:rsidR="2266B402" w:rsidRPr="443EA4D2">
              <w:rPr>
                <w:sz w:val="24"/>
                <w:szCs w:val="24"/>
              </w:rPr>
              <w:t>How are we impacted by air resistance?</w:t>
            </w:r>
          </w:p>
          <w:p w14:paraId="2AC3483C" w14:textId="1F79725B" w:rsidR="6773C2B2" w:rsidRDefault="6773C2B2" w:rsidP="443EA4D2">
            <w:pPr>
              <w:spacing w:after="20" w:line="259" w:lineRule="auto"/>
              <w:ind w:left="5"/>
              <w:rPr>
                <w:sz w:val="24"/>
                <w:szCs w:val="24"/>
                <w:highlight w:val="yellow"/>
              </w:rPr>
            </w:pPr>
            <w:r w:rsidRPr="443EA4D2">
              <w:rPr>
                <w:sz w:val="24"/>
                <w:szCs w:val="24"/>
              </w:rPr>
              <w:t xml:space="preserve"> </w:t>
            </w:r>
            <w:r w:rsidR="093B552B" w:rsidRPr="443EA4D2">
              <w:rPr>
                <w:sz w:val="24"/>
                <w:szCs w:val="24"/>
                <w:highlight w:val="yellow"/>
              </w:rPr>
              <w:t>Fair testing</w:t>
            </w:r>
            <w:r w:rsidR="093B552B" w:rsidRPr="443EA4D2">
              <w:rPr>
                <w:sz w:val="24"/>
                <w:szCs w:val="24"/>
              </w:rPr>
              <w:t xml:space="preserve"> </w:t>
            </w:r>
          </w:p>
          <w:p w14:paraId="7585D77D" w14:textId="5E4E8308" w:rsidR="571BEAC0" w:rsidRDefault="0F720C2E" w:rsidP="443EA4D2">
            <w:pPr>
              <w:spacing w:after="20" w:line="259" w:lineRule="auto"/>
              <w:ind w:left="5"/>
              <w:rPr>
                <w:color w:val="7030A0"/>
                <w:sz w:val="24"/>
                <w:szCs w:val="24"/>
              </w:rPr>
            </w:pPr>
            <w:r w:rsidRPr="443EA4D2">
              <w:rPr>
                <w:color w:val="7030A0"/>
                <w:sz w:val="24"/>
                <w:szCs w:val="24"/>
              </w:rPr>
              <w:t>*Misconception: A moving object has a force which is pushing it forward and it stops when the pushing force runs out.</w:t>
            </w:r>
          </w:p>
          <w:p w14:paraId="5388D7C9" w14:textId="5A56485F" w:rsidR="571BEAC0" w:rsidRDefault="0F720C2E" w:rsidP="443EA4D2">
            <w:pPr>
              <w:spacing w:after="20" w:line="259" w:lineRule="auto"/>
              <w:ind w:left="5"/>
              <w:rPr>
                <w:color w:val="7030A0"/>
                <w:sz w:val="24"/>
                <w:szCs w:val="24"/>
              </w:rPr>
            </w:pPr>
            <w:r w:rsidRPr="443EA4D2">
              <w:rPr>
                <w:color w:val="7030A0"/>
                <w:sz w:val="24"/>
                <w:szCs w:val="24"/>
              </w:rPr>
              <w:t xml:space="preserve">A non-moving object has no force acting on it. </w:t>
            </w:r>
          </w:p>
          <w:p w14:paraId="618A91AB" w14:textId="48F071A4" w:rsidR="6773C2B2" w:rsidRDefault="6773C2B2" w:rsidP="443EA4D2">
            <w:pPr>
              <w:spacing w:after="20" w:line="259" w:lineRule="auto"/>
              <w:ind w:left="5"/>
              <w:rPr>
                <w:color w:val="7030A0"/>
                <w:sz w:val="24"/>
                <w:szCs w:val="24"/>
              </w:rPr>
            </w:pPr>
          </w:p>
          <w:p w14:paraId="560F87A7" w14:textId="49638D61" w:rsidR="6773C2B2" w:rsidRDefault="6773C2B2" w:rsidP="443EA4D2">
            <w:pPr>
              <w:spacing w:after="20" w:line="259" w:lineRule="auto"/>
              <w:ind w:left="5"/>
              <w:rPr>
                <w:sz w:val="24"/>
                <w:szCs w:val="24"/>
              </w:rPr>
            </w:pPr>
            <w:r w:rsidRPr="443EA4D2">
              <w:rPr>
                <w:b/>
                <w:bCs/>
                <w:sz w:val="24"/>
                <w:szCs w:val="24"/>
              </w:rPr>
              <w:t>Learning Point 3</w:t>
            </w:r>
            <w:r w:rsidRPr="443EA4D2">
              <w:rPr>
                <w:sz w:val="24"/>
                <w:szCs w:val="24"/>
              </w:rPr>
              <w:t xml:space="preserve">:  </w:t>
            </w:r>
            <w:r w:rsidR="1FAA62D6" w:rsidRPr="443EA4D2">
              <w:rPr>
                <w:sz w:val="24"/>
                <w:szCs w:val="24"/>
              </w:rPr>
              <w:t>What is water resistance?</w:t>
            </w:r>
          </w:p>
          <w:p w14:paraId="1F92AAA0" w14:textId="3C8CCF41" w:rsidR="79837FC6" w:rsidRDefault="0462381F" w:rsidP="443EA4D2">
            <w:pPr>
              <w:spacing w:after="20" w:line="259" w:lineRule="auto"/>
              <w:ind w:left="5"/>
              <w:rPr>
                <w:sz w:val="24"/>
                <w:szCs w:val="24"/>
              </w:rPr>
            </w:pPr>
            <w:r w:rsidRPr="443EA4D2">
              <w:rPr>
                <w:sz w:val="24"/>
                <w:szCs w:val="24"/>
                <w:highlight w:val="yellow"/>
              </w:rPr>
              <w:t>Fair Testing</w:t>
            </w:r>
            <w:r w:rsidR="6773C2B2" w:rsidRPr="443EA4D2">
              <w:rPr>
                <w:sz w:val="24"/>
                <w:szCs w:val="24"/>
              </w:rPr>
              <w:t xml:space="preserve"> </w:t>
            </w:r>
          </w:p>
          <w:p w14:paraId="0C49E1D4" w14:textId="6193A728" w:rsidR="68F482DA" w:rsidRDefault="45909B0D" w:rsidP="443EA4D2">
            <w:pPr>
              <w:spacing w:after="20" w:line="259" w:lineRule="auto"/>
              <w:ind w:left="5"/>
              <w:rPr>
                <w:color w:val="7030A0"/>
                <w:sz w:val="24"/>
                <w:szCs w:val="24"/>
              </w:rPr>
            </w:pPr>
            <w:r w:rsidRPr="443EA4D2">
              <w:rPr>
                <w:color w:val="7030A0"/>
                <w:sz w:val="24"/>
                <w:szCs w:val="24"/>
              </w:rPr>
              <w:t>*Misconception: Heavy objects sink and light objects float.</w:t>
            </w:r>
          </w:p>
          <w:p w14:paraId="38829276" w14:textId="1EE63BCB" w:rsidR="6773C2B2" w:rsidRDefault="6773C2B2" w:rsidP="443EA4D2">
            <w:pPr>
              <w:spacing w:after="20" w:line="259" w:lineRule="auto"/>
              <w:ind w:left="5"/>
              <w:rPr>
                <w:sz w:val="24"/>
                <w:szCs w:val="24"/>
              </w:rPr>
            </w:pPr>
          </w:p>
          <w:p w14:paraId="1F11ABF8" w14:textId="1F7593CD" w:rsidR="6773C2B2" w:rsidRDefault="6773C2B2" w:rsidP="443EA4D2">
            <w:pPr>
              <w:spacing w:after="20" w:line="259" w:lineRule="auto"/>
              <w:ind w:left="5"/>
              <w:rPr>
                <w:sz w:val="24"/>
                <w:szCs w:val="24"/>
              </w:rPr>
            </w:pPr>
            <w:r w:rsidRPr="443EA4D2">
              <w:rPr>
                <w:b/>
                <w:bCs/>
                <w:sz w:val="24"/>
                <w:szCs w:val="24"/>
              </w:rPr>
              <w:t>Learning Point 4</w:t>
            </w:r>
            <w:r w:rsidRPr="443EA4D2">
              <w:rPr>
                <w:sz w:val="24"/>
                <w:szCs w:val="24"/>
              </w:rPr>
              <w:t xml:space="preserve">: </w:t>
            </w:r>
            <w:r w:rsidR="722454A8" w:rsidRPr="443EA4D2">
              <w:rPr>
                <w:sz w:val="24"/>
                <w:szCs w:val="24"/>
              </w:rPr>
              <w:t>Why is friction important?</w:t>
            </w:r>
            <w:r w:rsidR="6AB87AFA" w:rsidRPr="443EA4D2">
              <w:rPr>
                <w:sz w:val="24"/>
                <w:szCs w:val="24"/>
              </w:rPr>
              <w:t xml:space="preserve"> </w:t>
            </w:r>
            <w:r w:rsidR="4288AAB8" w:rsidRPr="443EA4D2">
              <w:rPr>
                <w:sz w:val="24"/>
                <w:szCs w:val="24"/>
                <w:highlight w:val="yellow"/>
              </w:rPr>
              <w:t xml:space="preserve">Observation </w:t>
            </w:r>
          </w:p>
          <w:p w14:paraId="5D6B49DD" w14:textId="70026B4A" w:rsidR="6773C2B2" w:rsidRDefault="6773C2B2" w:rsidP="443EA4D2">
            <w:pPr>
              <w:spacing w:after="20" w:line="259" w:lineRule="auto"/>
              <w:ind w:left="5"/>
              <w:rPr>
                <w:color w:val="7030A0"/>
                <w:sz w:val="24"/>
                <w:szCs w:val="24"/>
              </w:rPr>
            </w:pPr>
            <w:r w:rsidRPr="443EA4D2">
              <w:rPr>
                <w:color w:val="7030A0"/>
                <w:sz w:val="24"/>
                <w:szCs w:val="24"/>
              </w:rPr>
              <w:t>*Misconception: S</w:t>
            </w:r>
            <w:r w:rsidR="50728142" w:rsidRPr="443EA4D2">
              <w:rPr>
                <w:color w:val="7030A0"/>
                <w:sz w:val="24"/>
                <w:szCs w:val="24"/>
              </w:rPr>
              <w:t xml:space="preserve">mooth surfaces have no friction. </w:t>
            </w:r>
          </w:p>
          <w:p w14:paraId="3833F7B1" w14:textId="777BA733" w:rsidR="6E950050" w:rsidRDefault="50728142" w:rsidP="443EA4D2">
            <w:pPr>
              <w:spacing w:after="20" w:line="259" w:lineRule="auto"/>
              <w:ind w:left="5"/>
              <w:rPr>
                <w:color w:val="7030A0"/>
                <w:sz w:val="24"/>
                <w:szCs w:val="24"/>
              </w:rPr>
            </w:pPr>
            <w:r w:rsidRPr="443EA4D2">
              <w:rPr>
                <w:color w:val="7030A0"/>
                <w:sz w:val="24"/>
                <w:szCs w:val="24"/>
              </w:rPr>
              <w:t>Objects always travel better on smooth surfaces</w:t>
            </w:r>
          </w:p>
          <w:p w14:paraId="62DF96B6" w14:textId="77092979" w:rsidR="6773C2B2" w:rsidRDefault="6773C2B2" w:rsidP="443EA4D2">
            <w:pPr>
              <w:spacing w:after="20" w:line="259" w:lineRule="auto"/>
              <w:rPr>
                <w:sz w:val="24"/>
                <w:szCs w:val="24"/>
              </w:rPr>
            </w:pPr>
          </w:p>
          <w:p w14:paraId="32ADB45E" w14:textId="24485BE2" w:rsidR="6773C2B2" w:rsidRDefault="6773C2B2" w:rsidP="443EA4D2">
            <w:pPr>
              <w:spacing w:after="20" w:line="259" w:lineRule="auto"/>
              <w:ind w:left="5"/>
              <w:rPr>
                <w:sz w:val="24"/>
                <w:szCs w:val="24"/>
              </w:rPr>
            </w:pPr>
            <w:r w:rsidRPr="443EA4D2">
              <w:rPr>
                <w:b/>
                <w:bCs/>
                <w:sz w:val="24"/>
                <w:szCs w:val="24"/>
              </w:rPr>
              <w:t xml:space="preserve">Learning Point 5: </w:t>
            </w:r>
            <w:r w:rsidR="337AADBB" w:rsidRPr="443EA4D2">
              <w:rPr>
                <w:sz w:val="24"/>
                <w:szCs w:val="24"/>
              </w:rPr>
              <w:t>How can levers, pulleys and gears impact on forces?</w:t>
            </w:r>
          </w:p>
          <w:p w14:paraId="1373D4D5" w14:textId="411F5762" w:rsidR="6773C2B2" w:rsidRDefault="6773C2B2" w:rsidP="443EA4D2">
            <w:pPr>
              <w:spacing w:after="20" w:line="259" w:lineRule="auto"/>
              <w:ind w:left="5"/>
              <w:rPr>
                <w:color w:val="7030A0"/>
                <w:sz w:val="24"/>
                <w:szCs w:val="24"/>
              </w:rPr>
            </w:pPr>
            <w:r w:rsidRPr="443EA4D2">
              <w:rPr>
                <w:color w:val="7030A0"/>
                <w:sz w:val="24"/>
                <w:szCs w:val="24"/>
              </w:rPr>
              <w:t>*Misconception: Lit candles only melt, which is a reversible change</w:t>
            </w:r>
          </w:p>
          <w:p w14:paraId="2C65BB5B" w14:textId="4BA8B28E" w:rsidR="6773C2B2" w:rsidRDefault="6773C2B2" w:rsidP="443EA4D2">
            <w:pPr>
              <w:spacing w:after="20" w:line="259" w:lineRule="auto"/>
              <w:ind w:left="5"/>
              <w:rPr>
                <w:color w:val="7030A0"/>
                <w:sz w:val="24"/>
                <w:szCs w:val="24"/>
              </w:rPr>
            </w:pPr>
          </w:p>
          <w:p w14:paraId="38BFBC65" w14:textId="4E14FF3C" w:rsidR="6773C2B2" w:rsidRDefault="6773C2B2" w:rsidP="443EA4D2">
            <w:pPr>
              <w:spacing w:after="20" w:line="259" w:lineRule="auto"/>
              <w:ind w:left="5"/>
              <w:rPr>
                <w:color w:val="000000" w:themeColor="text1"/>
                <w:sz w:val="24"/>
                <w:szCs w:val="24"/>
              </w:rPr>
            </w:pPr>
            <w:r w:rsidRPr="443EA4D2">
              <w:rPr>
                <w:b/>
                <w:bCs/>
                <w:color w:val="000000" w:themeColor="text1"/>
                <w:sz w:val="24"/>
                <w:szCs w:val="24"/>
              </w:rPr>
              <w:lastRenderedPageBreak/>
              <w:t>Assessment:</w:t>
            </w:r>
            <w:r w:rsidRPr="443EA4D2">
              <w:rPr>
                <w:color w:val="000000" w:themeColor="text1"/>
                <w:sz w:val="24"/>
                <w:szCs w:val="24"/>
              </w:rPr>
              <w:t xml:space="preserve"> </w:t>
            </w:r>
            <w:r w:rsidR="014F33BD" w:rsidRPr="443EA4D2">
              <w:rPr>
                <w:color w:val="000000" w:themeColor="text1"/>
                <w:sz w:val="24"/>
                <w:szCs w:val="24"/>
              </w:rPr>
              <w:t xml:space="preserve">Explain the forces at play in different scenarios. </w:t>
            </w:r>
          </w:p>
          <w:p w14:paraId="1A9A8D5A" w14:textId="1999D985" w:rsidR="6773C2B2" w:rsidRDefault="6773C2B2" w:rsidP="443EA4D2">
            <w:pPr>
              <w:spacing w:line="259" w:lineRule="auto"/>
              <w:ind w:left="5"/>
              <w:jc w:val="center"/>
              <w:rPr>
                <w:color w:val="000000" w:themeColor="text1"/>
                <w:sz w:val="24"/>
                <w:szCs w:val="24"/>
              </w:rPr>
            </w:pPr>
          </w:p>
          <w:p w14:paraId="57DC8158" w14:textId="72717198" w:rsidR="6773C2B2" w:rsidRDefault="6773C2B2" w:rsidP="443EA4D2">
            <w:pPr>
              <w:spacing w:line="259" w:lineRule="auto"/>
              <w:ind w:left="5"/>
              <w:jc w:val="center"/>
              <w:rPr>
                <w:color w:val="000000" w:themeColor="text1"/>
                <w:sz w:val="24"/>
                <w:szCs w:val="24"/>
              </w:rPr>
            </w:pPr>
          </w:p>
          <w:p w14:paraId="4C729F36" w14:textId="2411A811" w:rsidR="6773C2B2" w:rsidRDefault="6773C2B2" w:rsidP="443EA4D2">
            <w:pPr>
              <w:spacing w:line="259" w:lineRule="auto"/>
              <w:ind w:left="5"/>
              <w:jc w:val="center"/>
              <w:rPr>
                <w:color w:val="000000" w:themeColor="text1"/>
                <w:sz w:val="24"/>
                <w:szCs w:val="24"/>
              </w:rPr>
            </w:pPr>
          </w:p>
          <w:p w14:paraId="43C6EAC5" w14:textId="2152F22F" w:rsidR="6773C2B2" w:rsidRDefault="6773C2B2" w:rsidP="443EA4D2">
            <w:pPr>
              <w:spacing w:line="259" w:lineRule="auto"/>
              <w:ind w:left="5"/>
              <w:jc w:val="center"/>
              <w:rPr>
                <w:color w:val="000000" w:themeColor="text1"/>
                <w:sz w:val="24"/>
                <w:szCs w:val="24"/>
              </w:rPr>
            </w:pPr>
          </w:p>
          <w:p w14:paraId="76F5F45F" w14:textId="2D64F987" w:rsidR="6773C2B2" w:rsidRDefault="6773C2B2" w:rsidP="443EA4D2">
            <w:pPr>
              <w:spacing w:line="259" w:lineRule="auto"/>
              <w:ind w:left="5"/>
              <w:jc w:val="center"/>
              <w:rPr>
                <w:color w:val="000000" w:themeColor="text1"/>
                <w:sz w:val="24"/>
                <w:szCs w:val="24"/>
              </w:rPr>
            </w:pPr>
          </w:p>
          <w:p w14:paraId="20470A8A" w14:textId="18A0F376"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126E" w14:textId="0D6D2E74" w:rsidR="6773C2B2" w:rsidRDefault="6773C2B2" w:rsidP="443EA4D2">
            <w:pPr>
              <w:spacing w:line="257" w:lineRule="auto"/>
              <w:rPr>
                <w:sz w:val="24"/>
                <w:szCs w:val="24"/>
              </w:rPr>
            </w:pPr>
          </w:p>
          <w:p w14:paraId="67150C9E" w14:textId="279336A3" w:rsidR="71FBB5C1" w:rsidRDefault="598224EF" w:rsidP="443EA4D2">
            <w:pPr>
              <w:spacing w:line="257" w:lineRule="auto"/>
              <w:rPr>
                <w:sz w:val="24"/>
                <w:szCs w:val="24"/>
              </w:rPr>
            </w:pPr>
            <w:r w:rsidRPr="443EA4D2">
              <w:rPr>
                <w:sz w:val="24"/>
                <w:szCs w:val="24"/>
              </w:rPr>
              <w:t>Force</w:t>
            </w:r>
          </w:p>
          <w:p w14:paraId="7C6232A1" w14:textId="23351AA3" w:rsidR="71FBB5C1" w:rsidRDefault="598224EF" w:rsidP="443EA4D2">
            <w:pPr>
              <w:spacing w:line="257" w:lineRule="auto"/>
              <w:rPr>
                <w:sz w:val="24"/>
                <w:szCs w:val="24"/>
              </w:rPr>
            </w:pPr>
            <w:r w:rsidRPr="443EA4D2">
              <w:rPr>
                <w:sz w:val="24"/>
                <w:szCs w:val="24"/>
              </w:rPr>
              <w:t xml:space="preserve">Gravity </w:t>
            </w:r>
          </w:p>
          <w:p w14:paraId="68C066C6" w14:textId="55E1B049" w:rsidR="71FBB5C1" w:rsidRDefault="598224EF" w:rsidP="443EA4D2">
            <w:pPr>
              <w:spacing w:line="257" w:lineRule="auto"/>
              <w:rPr>
                <w:sz w:val="24"/>
                <w:szCs w:val="24"/>
              </w:rPr>
            </w:pPr>
            <w:r w:rsidRPr="443EA4D2">
              <w:rPr>
                <w:sz w:val="24"/>
                <w:szCs w:val="24"/>
              </w:rPr>
              <w:t>Air resistance</w:t>
            </w:r>
          </w:p>
          <w:p w14:paraId="61631E43" w14:textId="264B43D0" w:rsidR="71FBB5C1" w:rsidRDefault="598224EF" w:rsidP="443EA4D2">
            <w:pPr>
              <w:spacing w:line="257" w:lineRule="auto"/>
              <w:rPr>
                <w:sz w:val="24"/>
                <w:szCs w:val="24"/>
              </w:rPr>
            </w:pPr>
            <w:r w:rsidRPr="443EA4D2">
              <w:rPr>
                <w:sz w:val="24"/>
                <w:szCs w:val="24"/>
              </w:rPr>
              <w:t xml:space="preserve">Water resistance </w:t>
            </w:r>
          </w:p>
          <w:p w14:paraId="4E753064" w14:textId="19737E63" w:rsidR="71FBB5C1" w:rsidRDefault="598224EF" w:rsidP="443EA4D2">
            <w:pPr>
              <w:spacing w:line="257" w:lineRule="auto"/>
              <w:rPr>
                <w:sz w:val="24"/>
                <w:szCs w:val="24"/>
              </w:rPr>
            </w:pPr>
            <w:r w:rsidRPr="443EA4D2">
              <w:rPr>
                <w:sz w:val="24"/>
                <w:szCs w:val="24"/>
              </w:rPr>
              <w:t xml:space="preserve">Friction </w:t>
            </w:r>
          </w:p>
          <w:p w14:paraId="60928F52" w14:textId="3AF53EA3" w:rsidR="71FBB5C1" w:rsidRDefault="598224EF" w:rsidP="443EA4D2">
            <w:pPr>
              <w:spacing w:line="257" w:lineRule="auto"/>
              <w:rPr>
                <w:sz w:val="24"/>
                <w:szCs w:val="24"/>
              </w:rPr>
            </w:pPr>
            <w:r w:rsidRPr="443EA4D2">
              <w:rPr>
                <w:sz w:val="24"/>
                <w:szCs w:val="24"/>
              </w:rPr>
              <w:t>Lever</w:t>
            </w:r>
          </w:p>
          <w:p w14:paraId="735E3D89" w14:textId="5A758037" w:rsidR="71FBB5C1" w:rsidRDefault="598224EF" w:rsidP="443EA4D2">
            <w:pPr>
              <w:spacing w:line="257" w:lineRule="auto"/>
              <w:rPr>
                <w:sz w:val="24"/>
                <w:szCs w:val="24"/>
              </w:rPr>
            </w:pPr>
            <w:r w:rsidRPr="443EA4D2">
              <w:rPr>
                <w:sz w:val="24"/>
                <w:szCs w:val="24"/>
              </w:rPr>
              <w:t>Pulley</w:t>
            </w:r>
          </w:p>
          <w:p w14:paraId="032EF505" w14:textId="0CEC4EFE" w:rsidR="71FBB5C1" w:rsidRDefault="598224EF" w:rsidP="443EA4D2">
            <w:pPr>
              <w:spacing w:line="257" w:lineRule="auto"/>
              <w:rPr>
                <w:sz w:val="24"/>
                <w:szCs w:val="24"/>
              </w:rPr>
            </w:pPr>
            <w:r w:rsidRPr="443EA4D2">
              <w:rPr>
                <w:sz w:val="24"/>
                <w:szCs w:val="24"/>
              </w:rPr>
              <w:t xml:space="preserve">Gear </w:t>
            </w:r>
            <w:r w:rsidR="6773C2B2" w:rsidRPr="443EA4D2">
              <w:rPr>
                <w:sz w:val="24"/>
                <w:szCs w:val="24"/>
              </w:rPr>
              <w:t xml:space="preserve"> </w:t>
            </w:r>
          </w:p>
          <w:p w14:paraId="720DC5A4" w14:textId="78D11784"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93B1E" w14:textId="77777777" w:rsidR="6773C2B2" w:rsidRDefault="6773C2B2" w:rsidP="6773C2B2">
            <w:pPr>
              <w:spacing w:after="16"/>
              <w:ind w:left="5"/>
              <w:jc w:val="center"/>
              <w:rPr>
                <w:rFonts w:eastAsia="Calibri"/>
                <w:color w:val="000000" w:themeColor="text1"/>
                <w:sz w:val="24"/>
                <w:szCs w:val="24"/>
              </w:rPr>
            </w:pPr>
          </w:p>
        </w:tc>
      </w:tr>
      <w:tr w:rsidR="6773C2B2" w14:paraId="697AD299" w14:textId="77777777" w:rsidTr="443EA4D2">
        <w:trPr>
          <w:trHeight w:val="999"/>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8797FDA" w14:textId="3A2C11B5" w:rsidR="6773C2B2" w:rsidRDefault="6773C2B2" w:rsidP="6773C2B2">
            <w:pPr>
              <w:spacing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Year Group and Unit Theme</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32C3884" w14:textId="3A2C11B5"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A31FBA0" w14:textId="3A2C11B5"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3F4F9F6" w14:textId="3A2C11B5"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7B22E9D" w14:textId="3A2C11B5" w:rsidR="6773C2B2" w:rsidRDefault="6773C2B2" w:rsidP="6773C2B2">
            <w:pPr>
              <w:ind w:right="25"/>
              <w:jc w:val="center"/>
              <w:rPr>
                <w:rFonts w:ascii="Calibri" w:eastAsia="Calibri" w:hAnsi="Calibri" w:cs="Calibri"/>
                <w:b/>
                <w:bCs/>
                <w:color w:val="000000" w:themeColor="text1"/>
                <w:sz w:val="24"/>
                <w:szCs w:val="24"/>
              </w:rPr>
            </w:pPr>
          </w:p>
          <w:p w14:paraId="599AE542" w14:textId="3A2C11B5"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3103B23" w14:textId="3A2C11B5"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6988629" w14:textId="3A2C11B5"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B7097A3" w14:textId="3A2C11B5"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714FB72" w14:textId="3A2C11B5"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0321F3EA" w14:textId="77777777" w:rsidTr="443EA4D2">
        <w:trPr>
          <w:trHeight w:val="11561"/>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5F508" w14:textId="7CB76E3D"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Y5</w:t>
            </w:r>
          </w:p>
          <w:p w14:paraId="285C4278" w14:textId="77777777" w:rsidR="6773C2B2" w:rsidRDefault="6773C2B2" w:rsidP="443EA4D2">
            <w:pPr>
              <w:spacing w:after="16" w:line="259" w:lineRule="auto"/>
              <w:ind w:left="47"/>
              <w:jc w:val="center"/>
              <w:rPr>
                <w:color w:val="000000" w:themeColor="text1"/>
                <w:sz w:val="24"/>
                <w:szCs w:val="24"/>
              </w:rPr>
            </w:pPr>
          </w:p>
          <w:p w14:paraId="783C2CDB" w14:textId="77777777" w:rsidR="6773C2B2" w:rsidRDefault="6773C2B2" w:rsidP="443EA4D2">
            <w:pPr>
              <w:spacing w:after="16" w:line="259" w:lineRule="auto"/>
              <w:ind w:left="47"/>
              <w:jc w:val="center"/>
              <w:rPr>
                <w:color w:val="000000" w:themeColor="text1"/>
                <w:sz w:val="24"/>
                <w:szCs w:val="24"/>
              </w:rPr>
            </w:pPr>
          </w:p>
          <w:p w14:paraId="3168674E" w14:textId="62D406AD" w:rsidR="6773C2B2" w:rsidRDefault="6773C2B2" w:rsidP="443EA4D2">
            <w:pPr>
              <w:spacing w:after="21" w:line="259" w:lineRule="auto"/>
              <w:ind w:right="20"/>
              <w:jc w:val="center"/>
              <w:rPr>
                <w:sz w:val="24"/>
                <w:szCs w:val="24"/>
              </w:rPr>
            </w:pPr>
            <w:r w:rsidRPr="443EA4D2">
              <w:rPr>
                <w:sz w:val="24"/>
                <w:szCs w:val="24"/>
              </w:rPr>
              <w:t xml:space="preserve">Unit </w:t>
            </w:r>
            <w:r w:rsidR="56AD1DE6" w:rsidRPr="443EA4D2">
              <w:rPr>
                <w:sz w:val="24"/>
                <w:szCs w:val="24"/>
              </w:rPr>
              <w:t>3</w:t>
            </w:r>
          </w:p>
          <w:p w14:paraId="04AF1F59" w14:textId="10E10F51" w:rsidR="6773C2B2" w:rsidRDefault="6773C2B2" w:rsidP="443EA4D2">
            <w:pPr>
              <w:spacing w:after="21" w:line="259" w:lineRule="auto"/>
              <w:ind w:right="20"/>
              <w:jc w:val="center"/>
              <w:rPr>
                <w:sz w:val="24"/>
                <w:szCs w:val="24"/>
              </w:rPr>
            </w:pPr>
          </w:p>
          <w:p w14:paraId="2A299953" w14:textId="12F66126" w:rsidR="7A3DBD12" w:rsidRDefault="56AD1DE6" w:rsidP="443EA4D2">
            <w:pPr>
              <w:spacing w:after="21" w:line="259" w:lineRule="auto"/>
              <w:ind w:right="20"/>
              <w:jc w:val="center"/>
              <w:rPr>
                <w:b/>
                <w:bCs/>
                <w:sz w:val="24"/>
                <w:szCs w:val="24"/>
              </w:rPr>
            </w:pPr>
            <w:r w:rsidRPr="443EA4D2">
              <w:rPr>
                <w:b/>
                <w:bCs/>
                <w:sz w:val="24"/>
                <w:szCs w:val="24"/>
              </w:rPr>
              <w:t xml:space="preserve">Earth and Space </w:t>
            </w:r>
          </w:p>
          <w:p w14:paraId="36E9901A" w14:textId="77777777" w:rsidR="6773C2B2" w:rsidRDefault="6773C2B2" w:rsidP="443EA4D2">
            <w:pPr>
              <w:spacing w:line="259" w:lineRule="auto"/>
              <w:ind w:left="51"/>
              <w:jc w:val="center"/>
              <w:rPr>
                <w:b/>
                <w:bCs/>
                <w:color w:val="000000" w:themeColor="text1"/>
                <w:sz w:val="24"/>
                <w:szCs w:val="24"/>
              </w:rPr>
            </w:pPr>
          </w:p>
          <w:p w14:paraId="29BB0BE7" w14:textId="77777777" w:rsidR="6773C2B2" w:rsidRDefault="6773C2B2" w:rsidP="443EA4D2">
            <w:pPr>
              <w:spacing w:line="259" w:lineRule="auto"/>
              <w:jc w:val="center"/>
              <w:rPr>
                <w:color w:val="000000" w:themeColor="text1"/>
                <w:sz w:val="24"/>
                <w:szCs w:val="24"/>
              </w:rPr>
            </w:pPr>
          </w:p>
          <w:p w14:paraId="06B644D8" w14:textId="77777777" w:rsidR="6773C2B2" w:rsidRDefault="6773C2B2" w:rsidP="443EA4D2">
            <w:pPr>
              <w:spacing w:line="259" w:lineRule="auto"/>
              <w:ind w:left="51"/>
              <w:jc w:val="center"/>
              <w:rPr>
                <w:color w:val="000000" w:themeColor="text1"/>
                <w:sz w:val="24"/>
                <w:szCs w:val="24"/>
              </w:rPr>
            </w:pPr>
          </w:p>
          <w:p w14:paraId="4A387274"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B5A32" w14:textId="7BC029C3" w:rsidR="6773C2B2" w:rsidRDefault="6773C2B2" w:rsidP="443EA4D2">
            <w:pPr>
              <w:spacing w:after="8" w:line="259" w:lineRule="auto"/>
              <w:ind w:left="35"/>
              <w:jc w:val="center"/>
              <w:rPr>
                <w:color w:val="000000" w:themeColor="text1"/>
                <w:sz w:val="24"/>
                <w:szCs w:val="24"/>
              </w:rPr>
            </w:pPr>
          </w:p>
          <w:p w14:paraId="1F066FB4" w14:textId="3D7A280E" w:rsidR="6773C2B2" w:rsidRDefault="6773C2B2" w:rsidP="443EA4D2">
            <w:pPr>
              <w:spacing w:after="8" w:line="259" w:lineRule="auto"/>
              <w:rPr>
                <w:color w:val="000000" w:themeColor="text1"/>
                <w:sz w:val="24"/>
                <w:szCs w:val="24"/>
              </w:rPr>
            </w:pPr>
            <w:r w:rsidRPr="443EA4D2">
              <w:rPr>
                <w:color w:val="000000" w:themeColor="text1"/>
                <w:sz w:val="24"/>
                <w:szCs w:val="24"/>
              </w:rPr>
              <w:t xml:space="preserve"> </w:t>
            </w:r>
            <w:r w:rsidR="36836CF1" w:rsidRPr="443EA4D2">
              <w:rPr>
                <w:color w:val="000000" w:themeColor="text1"/>
                <w:sz w:val="24"/>
                <w:szCs w:val="24"/>
              </w:rPr>
              <w:t xml:space="preserve">The Universe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6D73A" w14:textId="0FC2CB6A" w:rsidR="6773C2B2" w:rsidRDefault="6773C2B2" w:rsidP="443EA4D2">
            <w:pPr>
              <w:rPr>
                <w:color w:val="0B0C0C"/>
                <w:sz w:val="24"/>
                <w:szCs w:val="24"/>
              </w:rPr>
            </w:pPr>
          </w:p>
          <w:p w14:paraId="6C25F4E2" w14:textId="3161C243" w:rsidR="25399A0F" w:rsidRDefault="36836CF1" w:rsidP="443EA4D2">
            <w:pPr>
              <w:rPr>
                <w:color w:val="0B0C0C"/>
                <w:sz w:val="24"/>
                <w:szCs w:val="24"/>
              </w:rPr>
            </w:pPr>
            <w:r w:rsidRPr="443EA4D2">
              <w:rPr>
                <w:color w:val="0B0C0C"/>
                <w:sz w:val="24"/>
                <w:szCs w:val="24"/>
              </w:rPr>
              <w:t>describe the movement of the Earth and other planets relative to the sun in the solar system</w:t>
            </w:r>
          </w:p>
          <w:p w14:paraId="6E9842C3" w14:textId="3161C243" w:rsidR="6773C2B2" w:rsidRDefault="6773C2B2" w:rsidP="443EA4D2">
            <w:pPr>
              <w:rPr>
                <w:color w:val="0B0C0C"/>
                <w:sz w:val="24"/>
                <w:szCs w:val="24"/>
              </w:rPr>
            </w:pPr>
          </w:p>
          <w:p w14:paraId="474EFE0F" w14:textId="697E1EB7" w:rsidR="25399A0F" w:rsidRDefault="36836CF1" w:rsidP="443EA4D2">
            <w:pPr>
              <w:rPr>
                <w:color w:val="0B0C0C"/>
                <w:sz w:val="24"/>
                <w:szCs w:val="24"/>
              </w:rPr>
            </w:pPr>
            <w:r w:rsidRPr="443EA4D2">
              <w:rPr>
                <w:color w:val="0B0C0C"/>
                <w:sz w:val="24"/>
                <w:szCs w:val="24"/>
              </w:rPr>
              <w:t>describe the movement of the moon relative to the Earth</w:t>
            </w:r>
          </w:p>
          <w:p w14:paraId="62E39944" w14:textId="697E1EB7" w:rsidR="6773C2B2" w:rsidRDefault="6773C2B2" w:rsidP="443EA4D2">
            <w:pPr>
              <w:rPr>
                <w:color w:val="0B0C0C"/>
                <w:sz w:val="24"/>
                <w:szCs w:val="24"/>
              </w:rPr>
            </w:pPr>
          </w:p>
          <w:p w14:paraId="483BBCE0" w14:textId="7343862F" w:rsidR="25399A0F" w:rsidRDefault="36836CF1" w:rsidP="443EA4D2">
            <w:pPr>
              <w:rPr>
                <w:color w:val="0B0C0C"/>
                <w:sz w:val="24"/>
                <w:szCs w:val="24"/>
              </w:rPr>
            </w:pPr>
            <w:r w:rsidRPr="443EA4D2">
              <w:rPr>
                <w:color w:val="0B0C0C"/>
                <w:sz w:val="24"/>
                <w:szCs w:val="24"/>
              </w:rPr>
              <w:t>describe the sun, Earth and moon as approximately spherical bodies</w:t>
            </w:r>
          </w:p>
          <w:p w14:paraId="471050A8" w14:textId="7343862F" w:rsidR="6773C2B2" w:rsidRDefault="6773C2B2" w:rsidP="443EA4D2">
            <w:pPr>
              <w:rPr>
                <w:color w:val="0B0C0C"/>
                <w:sz w:val="24"/>
                <w:szCs w:val="24"/>
              </w:rPr>
            </w:pPr>
          </w:p>
          <w:p w14:paraId="2023B8B2" w14:textId="34770EC7" w:rsidR="25399A0F" w:rsidRDefault="36836CF1" w:rsidP="443EA4D2">
            <w:pPr>
              <w:rPr>
                <w:color w:val="0B0C0C"/>
                <w:sz w:val="24"/>
                <w:szCs w:val="24"/>
              </w:rPr>
            </w:pPr>
            <w:r w:rsidRPr="443EA4D2">
              <w:rPr>
                <w:color w:val="0B0C0C"/>
                <w:sz w:val="24"/>
                <w:szCs w:val="24"/>
              </w:rPr>
              <w:t>use the idea of the Earth’s rotation to explain day and night and the apparent movement of the sun across the sky</w:t>
            </w:r>
          </w:p>
          <w:p w14:paraId="3C03AF8C" w14:textId="0E8631B2" w:rsidR="6773C2B2" w:rsidRDefault="6773C2B2" w:rsidP="443EA4D2">
            <w:pPr>
              <w:rPr>
                <w:color w:val="0B0C0C"/>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C1607" w14:textId="157F3C3E" w:rsidR="6773C2B2" w:rsidRDefault="6773C2B2" w:rsidP="443EA4D2">
            <w:pPr>
              <w:spacing w:after="191"/>
              <w:rPr>
                <w:color w:val="000000" w:themeColor="text1"/>
                <w:sz w:val="24"/>
                <w:szCs w:val="24"/>
              </w:rPr>
            </w:pPr>
          </w:p>
          <w:p w14:paraId="54384577" w14:textId="78C5A4B2" w:rsidR="25399A0F" w:rsidRDefault="36836CF1" w:rsidP="443EA4D2">
            <w:pPr>
              <w:spacing w:after="191"/>
              <w:rPr>
                <w:color w:val="000000" w:themeColor="text1"/>
                <w:sz w:val="24"/>
                <w:szCs w:val="24"/>
              </w:rPr>
            </w:pPr>
            <w:r w:rsidRPr="443EA4D2">
              <w:rPr>
                <w:color w:val="000000" w:themeColor="text1"/>
                <w:sz w:val="24"/>
                <w:szCs w:val="24"/>
              </w:rPr>
              <w:t xml:space="preserve">Research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900C" w14:textId="6EDAE640" w:rsidR="6773C2B2" w:rsidRDefault="6773C2B2" w:rsidP="443EA4D2">
            <w:pPr>
              <w:spacing w:after="191"/>
              <w:rPr>
                <w:color w:val="000000" w:themeColor="text1"/>
                <w:sz w:val="24"/>
                <w:szCs w:val="24"/>
              </w:rPr>
            </w:pPr>
          </w:p>
          <w:p w14:paraId="31819BAF" w14:textId="12F0B126" w:rsidR="25399A0F" w:rsidRDefault="36836CF1" w:rsidP="443EA4D2">
            <w:pPr>
              <w:spacing w:after="191"/>
              <w:rPr>
                <w:sz w:val="24"/>
                <w:szCs w:val="24"/>
              </w:rPr>
            </w:pPr>
            <w:r w:rsidRPr="443EA4D2">
              <w:rPr>
                <w:color w:val="000000" w:themeColor="text1"/>
                <w:sz w:val="24"/>
                <w:szCs w:val="24"/>
              </w:rPr>
              <w:t>Report findings from enquiries, including oral and written explanations of results, explanations involving causal relationships, and conclusions</w:t>
            </w:r>
          </w:p>
          <w:p w14:paraId="71F35A51" w14:textId="4DE8EA96" w:rsidR="10690E07" w:rsidRDefault="703CDBD0" w:rsidP="443EA4D2">
            <w:pPr>
              <w:spacing w:line="257" w:lineRule="auto"/>
              <w:rPr>
                <w:color w:val="000000" w:themeColor="text1"/>
                <w:sz w:val="24"/>
                <w:szCs w:val="24"/>
              </w:rPr>
            </w:pPr>
            <w:r w:rsidRPr="443EA4D2">
              <w:rPr>
                <w:color w:val="000000" w:themeColor="text1"/>
                <w:sz w:val="24"/>
                <w:szCs w:val="24"/>
              </w:rPr>
              <w:t>Present findings in written form, displays and other presentations</w:t>
            </w:r>
          </w:p>
          <w:p w14:paraId="5DBE9092" w14:textId="626FCAA2" w:rsidR="6773C2B2" w:rsidRDefault="6773C2B2" w:rsidP="443EA4D2">
            <w:pPr>
              <w:spacing w:line="257" w:lineRule="auto"/>
              <w:rPr>
                <w:color w:val="000000" w:themeColor="text1"/>
                <w:sz w:val="24"/>
                <w:szCs w:val="24"/>
              </w:rPr>
            </w:pPr>
          </w:p>
          <w:p w14:paraId="360B2242" w14:textId="3E305BFA" w:rsidR="10690E07" w:rsidRDefault="703CDBD0" w:rsidP="443EA4D2">
            <w:pPr>
              <w:spacing w:line="257" w:lineRule="auto"/>
              <w:rPr>
                <w:color w:val="000000" w:themeColor="text1"/>
                <w:sz w:val="24"/>
                <w:szCs w:val="24"/>
              </w:rPr>
            </w:pPr>
            <w:r w:rsidRPr="443EA4D2">
              <w:rPr>
                <w:color w:val="000000" w:themeColor="text1"/>
                <w:sz w:val="24"/>
                <w:szCs w:val="24"/>
              </w:rPr>
              <w:t>Use simple models to describe scientific ideas, identifying scientific evidence that has been used to support or refute ideas or arguments</w:t>
            </w:r>
          </w:p>
          <w:p w14:paraId="3E2DEB45" w14:textId="5FE9E012" w:rsidR="6773C2B2" w:rsidRDefault="6773C2B2" w:rsidP="443EA4D2">
            <w:pPr>
              <w:spacing w:after="191"/>
              <w:rPr>
                <w:color w:val="000000" w:themeColor="text1"/>
                <w:sz w:val="24"/>
                <w:szCs w:val="24"/>
              </w:rPr>
            </w:pPr>
          </w:p>
          <w:p w14:paraId="78733E36" w14:textId="1C3E4B1B" w:rsidR="6773C2B2" w:rsidRDefault="6773C2B2" w:rsidP="443EA4D2">
            <w:pPr>
              <w:spacing w:after="191"/>
              <w:rPr>
                <w:color w:val="000000" w:themeColor="text1"/>
                <w:sz w:val="24"/>
                <w:szCs w:val="24"/>
              </w:rPr>
            </w:pPr>
          </w:p>
          <w:p w14:paraId="473ACE47" w14:textId="47176C16" w:rsidR="6773C2B2" w:rsidRDefault="6773C2B2" w:rsidP="443EA4D2">
            <w:pPr>
              <w:spacing w:after="191"/>
              <w:rPr>
                <w:color w:val="000000" w:themeColor="text1"/>
                <w:sz w:val="24"/>
                <w:szCs w:val="24"/>
              </w:rPr>
            </w:pP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8AEA3" w14:textId="5DE15642" w:rsidR="6773C2B2" w:rsidRDefault="6773C2B2" w:rsidP="443EA4D2">
            <w:pPr>
              <w:spacing w:line="259" w:lineRule="auto"/>
              <w:rPr>
                <w:color w:val="000000" w:themeColor="text1"/>
                <w:sz w:val="24"/>
                <w:szCs w:val="24"/>
              </w:rPr>
            </w:pPr>
          </w:p>
          <w:p w14:paraId="2DE81B40" w14:textId="639DCD90" w:rsidR="6773C2B2" w:rsidRDefault="6773C2B2" w:rsidP="443EA4D2">
            <w:pPr>
              <w:spacing w:line="259" w:lineRule="auto"/>
              <w:rPr>
                <w:color w:val="000000" w:themeColor="text1"/>
                <w:sz w:val="24"/>
                <w:szCs w:val="24"/>
              </w:rPr>
            </w:pPr>
          </w:p>
          <w:p w14:paraId="052403AF" w14:textId="2326717C" w:rsidR="25399A0F" w:rsidRDefault="36836CF1" w:rsidP="443EA4D2">
            <w:pPr>
              <w:spacing w:line="259" w:lineRule="auto"/>
              <w:rPr>
                <w:color w:val="000000" w:themeColor="text1"/>
                <w:sz w:val="24"/>
                <w:szCs w:val="24"/>
              </w:rPr>
            </w:pPr>
            <w:r w:rsidRPr="443EA4D2">
              <w:rPr>
                <w:color w:val="000000" w:themeColor="text1"/>
                <w:sz w:val="24"/>
                <w:szCs w:val="24"/>
              </w:rPr>
              <w:t>Explore the natural world around them. (Reception – Earth and space)</w:t>
            </w:r>
          </w:p>
          <w:p w14:paraId="2C38A41B" w14:textId="2326717C" w:rsidR="6773C2B2" w:rsidRDefault="6773C2B2" w:rsidP="443EA4D2">
            <w:pPr>
              <w:spacing w:line="259" w:lineRule="auto"/>
              <w:rPr>
                <w:color w:val="000000" w:themeColor="text1"/>
                <w:sz w:val="24"/>
                <w:szCs w:val="24"/>
              </w:rPr>
            </w:pPr>
          </w:p>
          <w:p w14:paraId="77883B48" w14:textId="276FE7AA" w:rsidR="25399A0F" w:rsidRDefault="36836CF1" w:rsidP="443EA4D2">
            <w:pPr>
              <w:spacing w:line="259" w:lineRule="auto"/>
              <w:rPr>
                <w:color w:val="000000" w:themeColor="text1"/>
                <w:sz w:val="24"/>
                <w:szCs w:val="24"/>
              </w:rPr>
            </w:pPr>
            <w:r w:rsidRPr="443EA4D2">
              <w:rPr>
                <w:color w:val="000000" w:themeColor="text1"/>
                <w:sz w:val="24"/>
                <w:szCs w:val="24"/>
              </w:rPr>
              <w:t>Describe what they see, hear and feel whilst outside. (Reception – Earth and space)</w:t>
            </w:r>
          </w:p>
          <w:p w14:paraId="6A6D8218" w14:textId="7F23CACC" w:rsidR="6773C2B2" w:rsidRDefault="6773C2B2" w:rsidP="443EA4D2">
            <w:pPr>
              <w:spacing w:line="259" w:lineRule="auto"/>
              <w:rPr>
                <w:color w:val="000000" w:themeColor="text1"/>
                <w:sz w:val="24"/>
                <w:szCs w:val="24"/>
              </w:rPr>
            </w:pPr>
          </w:p>
          <w:p w14:paraId="67A78BCF" w14:textId="7BA9C208" w:rsidR="25399A0F" w:rsidRDefault="36836CF1" w:rsidP="443EA4D2">
            <w:pPr>
              <w:spacing w:line="259" w:lineRule="auto"/>
              <w:rPr>
                <w:color w:val="000000" w:themeColor="text1"/>
                <w:sz w:val="24"/>
                <w:szCs w:val="24"/>
              </w:rPr>
            </w:pPr>
            <w:r w:rsidRPr="443EA4D2">
              <w:rPr>
                <w:color w:val="000000" w:themeColor="text1"/>
                <w:sz w:val="24"/>
                <w:szCs w:val="24"/>
              </w:rPr>
              <w:t>Observe changes across the four seasons. (Y1 - Seasonal changes)</w:t>
            </w:r>
          </w:p>
          <w:p w14:paraId="437390A2" w14:textId="7BA9C208" w:rsidR="6773C2B2" w:rsidRDefault="6773C2B2" w:rsidP="443EA4D2">
            <w:pPr>
              <w:spacing w:line="259" w:lineRule="auto"/>
              <w:rPr>
                <w:color w:val="000000" w:themeColor="text1"/>
                <w:sz w:val="24"/>
                <w:szCs w:val="24"/>
              </w:rPr>
            </w:pPr>
          </w:p>
          <w:p w14:paraId="11EA6AAC" w14:textId="39E9885C" w:rsidR="25399A0F" w:rsidRDefault="36836CF1" w:rsidP="443EA4D2">
            <w:pPr>
              <w:spacing w:line="259" w:lineRule="auto"/>
              <w:rPr>
                <w:color w:val="000000" w:themeColor="text1"/>
                <w:sz w:val="24"/>
                <w:szCs w:val="24"/>
              </w:rPr>
            </w:pPr>
            <w:r w:rsidRPr="443EA4D2">
              <w:rPr>
                <w:color w:val="000000" w:themeColor="text1"/>
                <w:sz w:val="24"/>
                <w:szCs w:val="24"/>
              </w:rPr>
              <w:t>Observe and describe weather associated with the seasons and how day length varies. (Y1 - Seasonal changes)</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A75A" w14:textId="57BD0A01" w:rsidR="6773C2B2" w:rsidRDefault="6773C2B2" w:rsidP="443EA4D2">
            <w:pPr>
              <w:spacing w:line="259" w:lineRule="auto"/>
              <w:ind w:left="5"/>
              <w:jc w:val="center"/>
              <w:rPr>
                <w:color w:val="000000" w:themeColor="text1"/>
                <w:sz w:val="24"/>
                <w:szCs w:val="24"/>
              </w:rPr>
            </w:pPr>
          </w:p>
          <w:p w14:paraId="3CD65EA6" w14:textId="60795592" w:rsidR="3FE358C3" w:rsidRDefault="0CC5488E" w:rsidP="443EA4D2">
            <w:pPr>
              <w:spacing w:after="20" w:line="259" w:lineRule="auto"/>
              <w:ind w:left="5"/>
              <w:rPr>
                <w:b/>
                <w:bCs/>
                <w:sz w:val="24"/>
                <w:szCs w:val="24"/>
              </w:rPr>
            </w:pPr>
            <w:r w:rsidRPr="443EA4D2">
              <w:rPr>
                <w:b/>
                <w:bCs/>
                <w:sz w:val="24"/>
                <w:szCs w:val="24"/>
              </w:rPr>
              <w:t>Learning Point 1</w:t>
            </w:r>
            <w:r w:rsidRPr="443EA4D2">
              <w:rPr>
                <w:sz w:val="24"/>
                <w:szCs w:val="24"/>
              </w:rPr>
              <w:t>: Why did people think the Earth was flat?</w:t>
            </w:r>
          </w:p>
          <w:p w14:paraId="77A3BF23" w14:textId="70346C46" w:rsidR="418EAB20" w:rsidRDefault="49F2263F" w:rsidP="443EA4D2">
            <w:pPr>
              <w:spacing w:after="20" w:line="259" w:lineRule="auto"/>
              <w:ind w:left="5"/>
              <w:rPr>
                <w:color w:val="7030A0"/>
                <w:sz w:val="24"/>
                <w:szCs w:val="24"/>
              </w:rPr>
            </w:pPr>
            <w:r w:rsidRPr="443EA4D2">
              <w:rPr>
                <w:color w:val="7030A0"/>
                <w:sz w:val="24"/>
                <w:szCs w:val="24"/>
              </w:rPr>
              <w:t xml:space="preserve">*Misconception: </w:t>
            </w:r>
            <w:r w:rsidR="542AB0F7" w:rsidRPr="443EA4D2">
              <w:rPr>
                <w:color w:val="7030A0"/>
                <w:sz w:val="24"/>
                <w:szCs w:val="24"/>
              </w:rPr>
              <w:t>The Earth is flat</w:t>
            </w:r>
          </w:p>
          <w:p w14:paraId="415D5D1B" w14:textId="57E584BF" w:rsidR="6773C2B2" w:rsidRDefault="6773C2B2" w:rsidP="443EA4D2">
            <w:pPr>
              <w:spacing w:after="20" w:line="259" w:lineRule="auto"/>
              <w:ind w:left="5"/>
              <w:rPr>
                <w:b/>
                <w:bCs/>
                <w:sz w:val="24"/>
                <w:szCs w:val="24"/>
              </w:rPr>
            </w:pPr>
          </w:p>
          <w:p w14:paraId="61046E5B" w14:textId="02832523" w:rsidR="6773C2B2" w:rsidRDefault="6773C2B2" w:rsidP="443EA4D2">
            <w:pPr>
              <w:spacing w:after="20" w:line="259" w:lineRule="auto"/>
              <w:ind w:left="5"/>
              <w:rPr>
                <w:color w:val="7030A0"/>
                <w:sz w:val="24"/>
                <w:szCs w:val="24"/>
              </w:rPr>
            </w:pPr>
            <w:r w:rsidRPr="443EA4D2">
              <w:rPr>
                <w:b/>
                <w:bCs/>
                <w:sz w:val="24"/>
                <w:szCs w:val="24"/>
              </w:rPr>
              <w:t xml:space="preserve">Learning Point </w:t>
            </w:r>
            <w:r w:rsidR="3BE580D1" w:rsidRPr="443EA4D2">
              <w:rPr>
                <w:b/>
                <w:bCs/>
                <w:sz w:val="24"/>
                <w:szCs w:val="24"/>
              </w:rPr>
              <w:t>2</w:t>
            </w:r>
            <w:r w:rsidRPr="443EA4D2">
              <w:rPr>
                <w:sz w:val="24"/>
                <w:szCs w:val="24"/>
              </w:rPr>
              <w:t xml:space="preserve">:  </w:t>
            </w:r>
            <w:r w:rsidR="09F03C89" w:rsidRPr="443EA4D2">
              <w:rPr>
                <w:sz w:val="24"/>
                <w:szCs w:val="24"/>
              </w:rPr>
              <w:t>How is our solar system structured?</w:t>
            </w:r>
          </w:p>
          <w:p w14:paraId="2A9A1B14" w14:textId="75334BE2" w:rsidR="6C4DAE8D" w:rsidRDefault="3C7CA8A1" w:rsidP="443EA4D2">
            <w:pPr>
              <w:spacing w:after="20" w:line="259" w:lineRule="auto"/>
              <w:ind w:left="5"/>
              <w:rPr>
                <w:color w:val="7030A0"/>
                <w:sz w:val="24"/>
                <w:szCs w:val="24"/>
              </w:rPr>
            </w:pPr>
            <w:r w:rsidRPr="443EA4D2">
              <w:rPr>
                <w:color w:val="7030A0"/>
                <w:sz w:val="24"/>
                <w:szCs w:val="24"/>
              </w:rPr>
              <w:t xml:space="preserve">*Misconception: </w:t>
            </w:r>
            <w:r w:rsidR="35419928" w:rsidRPr="443EA4D2">
              <w:rPr>
                <w:color w:val="7030A0"/>
                <w:sz w:val="24"/>
                <w:szCs w:val="24"/>
              </w:rPr>
              <w:t>The sun is a planet</w:t>
            </w:r>
          </w:p>
          <w:p w14:paraId="050BAE1B" w14:textId="7FFF3497" w:rsidR="37C93FB5" w:rsidRDefault="3E99E6CA" w:rsidP="443EA4D2">
            <w:pPr>
              <w:spacing w:after="20" w:line="259" w:lineRule="auto"/>
              <w:ind w:left="5"/>
              <w:rPr>
                <w:color w:val="7030A0"/>
                <w:sz w:val="24"/>
                <w:szCs w:val="24"/>
              </w:rPr>
            </w:pPr>
            <w:r w:rsidRPr="443EA4D2">
              <w:rPr>
                <w:color w:val="7030A0"/>
                <w:sz w:val="24"/>
                <w:szCs w:val="24"/>
              </w:rPr>
              <w:t>The sun moves across the sky</w:t>
            </w:r>
            <w:r w:rsidR="03CCA488" w:rsidRPr="443EA4D2">
              <w:rPr>
                <w:color w:val="7030A0"/>
                <w:sz w:val="24"/>
                <w:szCs w:val="24"/>
              </w:rPr>
              <w:t xml:space="preserve"> in day</w:t>
            </w:r>
          </w:p>
          <w:p w14:paraId="0802D138" w14:textId="3E545A88" w:rsidR="6773C2B2" w:rsidRDefault="6773C2B2" w:rsidP="443EA4D2">
            <w:pPr>
              <w:spacing w:after="20" w:line="259" w:lineRule="auto"/>
              <w:ind w:left="5"/>
              <w:rPr>
                <w:color w:val="7030A0"/>
                <w:sz w:val="24"/>
                <w:szCs w:val="24"/>
              </w:rPr>
            </w:pPr>
          </w:p>
          <w:p w14:paraId="3AED66C7" w14:textId="671DD5DD" w:rsidR="6773C2B2" w:rsidRDefault="6773C2B2" w:rsidP="443EA4D2">
            <w:pPr>
              <w:spacing w:after="20" w:line="259" w:lineRule="auto"/>
              <w:ind w:left="5"/>
              <w:rPr>
                <w:sz w:val="24"/>
                <w:szCs w:val="24"/>
              </w:rPr>
            </w:pPr>
            <w:r w:rsidRPr="443EA4D2">
              <w:rPr>
                <w:b/>
                <w:bCs/>
                <w:sz w:val="24"/>
                <w:szCs w:val="24"/>
              </w:rPr>
              <w:t xml:space="preserve">Learning Point </w:t>
            </w:r>
            <w:r w:rsidR="1B055399" w:rsidRPr="443EA4D2">
              <w:rPr>
                <w:b/>
                <w:bCs/>
                <w:sz w:val="24"/>
                <w:szCs w:val="24"/>
              </w:rPr>
              <w:t>3</w:t>
            </w:r>
            <w:r w:rsidRPr="443EA4D2">
              <w:rPr>
                <w:b/>
                <w:bCs/>
                <w:sz w:val="24"/>
                <w:szCs w:val="24"/>
              </w:rPr>
              <w:t xml:space="preserve">: </w:t>
            </w:r>
            <w:r w:rsidRPr="443EA4D2">
              <w:rPr>
                <w:sz w:val="24"/>
                <w:szCs w:val="24"/>
              </w:rPr>
              <w:t xml:space="preserve"> </w:t>
            </w:r>
            <w:r w:rsidR="28BAC190" w:rsidRPr="443EA4D2">
              <w:rPr>
                <w:sz w:val="24"/>
                <w:szCs w:val="24"/>
              </w:rPr>
              <w:t>How do planets move in the solar system?</w:t>
            </w:r>
          </w:p>
          <w:p w14:paraId="34F9FDD7" w14:textId="288BD222" w:rsidR="6773C2B2" w:rsidRDefault="6773C2B2" w:rsidP="443EA4D2">
            <w:pPr>
              <w:spacing w:after="20" w:line="259" w:lineRule="auto"/>
              <w:ind w:left="5"/>
              <w:rPr>
                <w:sz w:val="24"/>
                <w:szCs w:val="24"/>
              </w:rPr>
            </w:pPr>
          </w:p>
          <w:p w14:paraId="7E9580CE" w14:textId="38B497A9" w:rsidR="5BA3F0C8" w:rsidRDefault="122C61FB" w:rsidP="443EA4D2">
            <w:pPr>
              <w:spacing w:after="20" w:line="259" w:lineRule="auto"/>
              <w:ind w:left="5"/>
              <w:rPr>
                <w:sz w:val="24"/>
                <w:szCs w:val="24"/>
              </w:rPr>
            </w:pPr>
            <w:r w:rsidRPr="443EA4D2">
              <w:rPr>
                <w:b/>
                <w:bCs/>
                <w:sz w:val="24"/>
                <w:szCs w:val="24"/>
              </w:rPr>
              <w:t xml:space="preserve">Learning Point </w:t>
            </w:r>
            <w:r w:rsidR="31835027" w:rsidRPr="443EA4D2">
              <w:rPr>
                <w:b/>
                <w:bCs/>
                <w:sz w:val="24"/>
                <w:szCs w:val="24"/>
              </w:rPr>
              <w:t>4</w:t>
            </w:r>
            <w:r w:rsidRPr="443EA4D2">
              <w:rPr>
                <w:b/>
                <w:bCs/>
                <w:sz w:val="24"/>
                <w:szCs w:val="24"/>
              </w:rPr>
              <w:t xml:space="preserve">: </w:t>
            </w:r>
            <w:r w:rsidRPr="443EA4D2">
              <w:rPr>
                <w:sz w:val="24"/>
                <w:szCs w:val="24"/>
              </w:rPr>
              <w:t>Why do we have day and night?</w:t>
            </w:r>
          </w:p>
          <w:p w14:paraId="06DE8408" w14:textId="3E7653E9" w:rsidR="1E4DAEDF" w:rsidRDefault="5E5A86B8" w:rsidP="443EA4D2">
            <w:pPr>
              <w:spacing w:after="20" w:line="259" w:lineRule="auto"/>
              <w:ind w:left="5"/>
              <w:rPr>
                <w:color w:val="7030A0"/>
                <w:sz w:val="24"/>
                <w:szCs w:val="24"/>
              </w:rPr>
            </w:pPr>
            <w:r w:rsidRPr="443EA4D2">
              <w:rPr>
                <w:color w:val="7030A0"/>
                <w:sz w:val="24"/>
                <w:szCs w:val="24"/>
              </w:rPr>
              <w:t xml:space="preserve">*Misconception: </w:t>
            </w:r>
            <w:r w:rsidR="76385D68" w:rsidRPr="443EA4D2">
              <w:rPr>
                <w:color w:val="7030A0"/>
                <w:sz w:val="24"/>
                <w:szCs w:val="24"/>
              </w:rPr>
              <w:t>The Sun rotates around the Earth</w:t>
            </w:r>
          </w:p>
          <w:p w14:paraId="11BB1217" w14:textId="6C549E10" w:rsidR="308A58B1" w:rsidRDefault="0A98AEB9" w:rsidP="443EA4D2">
            <w:pPr>
              <w:spacing w:after="20" w:line="259" w:lineRule="auto"/>
              <w:ind w:left="5"/>
              <w:rPr>
                <w:color w:val="7030A0"/>
                <w:sz w:val="24"/>
                <w:szCs w:val="24"/>
              </w:rPr>
            </w:pPr>
            <w:r w:rsidRPr="443EA4D2">
              <w:rPr>
                <w:color w:val="7030A0"/>
                <w:sz w:val="24"/>
                <w:szCs w:val="24"/>
              </w:rPr>
              <w:t xml:space="preserve">The Sun rises in the morning and sets in the evening </w:t>
            </w:r>
          </w:p>
          <w:p w14:paraId="7E00A97E" w14:textId="198F8389" w:rsidR="6773C2B2" w:rsidRDefault="6773C2B2" w:rsidP="443EA4D2">
            <w:pPr>
              <w:spacing w:after="20" w:line="259" w:lineRule="auto"/>
              <w:ind w:left="5"/>
              <w:rPr>
                <w:sz w:val="24"/>
                <w:szCs w:val="24"/>
              </w:rPr>
            </w:pPr>
          </w:p>
          <w:p w14:paraId="525B53FA" w14:textId="50B01542" w:rsidR="6773C2B2" w:rsidRDefault="6773C2B2" w:rsidP="443EA4D2">
            <w:pPr>
              <w:spacing w:after="20" w:line="259" w:lineRule="auto"/>
              <w:ind w:left="5"/>
              <w:rPr>
                <w:sz w:val="24"/>
                <w:szCs w:val="24"/>
              </w:rPr>
            </w:pPr>
            <w:r w:rsidRPr="443EA4D2">
              <w:rPr>
                <w:b/>
                <w:bCs/>
                <w:sz w:val="24"/>
                <w:szCs w:val="24"/>
              </w:rPr>
              <w:t xml:space="preserve">Learning Point </w:t>
            </w:r>
            <w:r w:rsidR="3A6319CB" w:rsidRPr="443EA4D2">
              <w:rPr>
                <w:b/>
                <w:bCs/>
                <w:sz w:val="24"/>
                <w:szCs w:val="24"/>
              </w:rPr>
              <w:t>5</w:t>
            </w:r>
            <w:r w:rsidRPr="443EA4D2">
              <w:rPr>
                <w:sz w:val="24"/>
                <w:szCs w:val="24"/>
              </w:rPr>
              <w:t xml:space="preserve">: </w:t>
            </w:r>
            <w:r w:rsidR="4A9A9F1D" w:rsidRPr="443EA4D2">
              <w:rPr>
                <w:sz w:val="24"/>
                <w:szCs w:val="24"/>
              </w:rPr>
              <w:t>Why do we have different phases of the moon?</w:t>
            </w:r>
          </w:p>
          <w:p w14:paraId="3411270F" w14:textId="1D5D2320" w:rsidR="10B62E11" w:rsidRDefault="3A0FB9A4" w:rsidP="443EA4D2">
            <w:pPr>
              <w:spacing w:after="20" w:line="259" w:lineRule="auto"/>
              <w:ind w:left="5"/>
              <w:rPr>
                <w:color w:val="7030A0"/>
                <w:sz w:val="24"/>
                <w:szCs w:val="24"/>
              </w:rPr>
            </w:pPr>
            <w:r w:rsidRPr="443EA4D2">
              <w:rPr>
                <w:color w:val="7030A0"/>
                <w:sz w:val="24"/>
                <w:szCs w:val="24"/>
              </w:rPr>
              <w:t xml:space="preserve">*Misconception: </w:t>
            </w:r>
            <w:r w:rsidR="047139CC" w:rsidRPr="443EA4D2">
              <w:rPr>
                <w:color w:val="7030A0"/>
                <w:sz w:val="24"/>
                <w:szCs w:val="24"/>
              </w:rPr>
              <w:t>The Moon only appears at night</w:t>
            </w:r>
          </w:p>
          <w:p w14:paraId="5DCE825C" w14:textId="7DC89CF4" w:rsidR="387FC065" w:rsidRDefault="047139CC" w:rsidP="443EA4D2">
            <w:pPr>
              <w:spacing w:after="20" w:line="259" w:lineRule="auto"/>
              <w:ind w:left="5"/>
              <w:rPr>
                <w:color w:val="7030A0"/>
                <w:sz w:val="24"/>
                <w:szCs w:val="24"/>
              </w:rPr>
            </w:pPr>
            <w:r w:rsidRPr="443EA4D2">
              <w:rPr>
                <w:color w:val="7030A0"/>
                <w:sz w:val="24"/>
                <w:szCs w:val="24"/>
              </w:rPr>
              <w:t xml:space="preserve">Night is caused by the Moon getting in the way of the Sun or the Sun moving further away from Earth. </w:t>
            </w:r>
          </w:p>
          <w:p w14:paraId="468B7B74" w14:textId="50B01542" w:rsidR="6773C2B2" w:rsidRDefault="6773C2B2" w:rsidP="443EA4D2">
            <w:pPr>
              <w:spacing w:after="20" w:line="259" w:lineRule="auto"/>
              <w:ind w:left="5"/>
              <w:rPr>
                <w:sz w:val="24"/>
                <w:szCs w:val="24"/>
              </w:rPr>
            </w:pPr>
          </w:p>
          <w:p w14:paraId="6D180E9F" w14:textId="36DF073C" w:rsidR="6773C2B2" w:rsidRDefault="6773C2B2" w:rsidP="443EA4D2">
            <w:pPr>
              <w:spacing w:after="20" w:line="259" w:lineRule="auto"/>
              <w:ind w:left="5"/>
              <w:rPr>
                <w:sz w:val="24"/>
                <w:szCs w:val="24"/>
              </w:rPr>
            </w:pPr>
          </w:p>
          <w:p w14:paraId="14B82730" w14:textId="6F77E2F3" w:rsidR="6773C2B2" w:rsidRDefault="6773C2B2" w:rsidP="443EA4D2">
            <w:pPr>
              <w:spacing w:after="20" w:line="259" w:lineRule="auto"/>
              <w:ind w:left="5"/>
              <w:rPr>
                <w:color w:val="000000" w:themeColor="text1"/>
                <w:sz w:val="24"/>
                <w:szCs w:val="24"/>
              </w:rPr>
            </w:pPr>
            <w:r w:rsidRPr="443EA4D2">
              <w:rPr>
                <w:b/>
                <w:bCs/>
                <w:color w:val="000000" w:themeColor="text1"/>
                <w:sz w:val="24"/>
                <w:szCs w:val="24"/>
              </w:rPr>
              <w:t>Assessment:</w:t>
            </w:r>
            <w:r w:rsidRPr="443EA4D2">
              <w:rPr>
                <w:color w:val="000000" w:themeColor="text1"/>
                <w:sz w:val="24"/>
                <w:szCs w:val="24"/>
              </w:rPr>
              <w:t xml:space="preserve">  </w:t>
            </w:r>
            <w:r w:rsidR="7C27985D" w:rsidRPr="443EA4D2">
              <w:rPr>
                <w:color w:val="000000" w:themeColor="text1"/>
                <w:sz w:val="24"/>
                <w:szCs w:val="24"/>
              </w:rPr>
              <w:t xml:space="preserve">Explore time zones, explain why. </w:t>
            </w:r>
          </w:p>
          <w:p w14:paraId="29664639" w14:textId="130B9838"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E5EB0" w14:textId="0D6D2E74" w:rsidR="6773C2B2" w:rsidRDefault="6773C2B2" w:rsidP="443EA4D2">
            <w:pPr>
              <w:spacing w:line="257" w:lineRule="auto"/>
              <w:rPr>
                <w:sz w:val="24"/>
                <w:szCs w:val="24"/>
              </w:rPr>
            </w:pPr>
          </w:p>
          <w:p w14:paraId="524AC8EC" w14:textId="6414B653" w:rsidR="53116A9E" w:rsidRDefault="4DFCE695" w:rsidP="443EA4D2">
            <w:pPr>
              <w:spacing w:line="257" w:lineRule="auto"/>
              <w:rPr>
                <w:sz w:val="24"/>
                <w:szCs w:val="24"/>
              </w:rPr>
            </w:pPr>
            <w:r w:rsidRPr="443EA4D2">
              <w:rPr>
                <w:sz w:val="24"/>
                <w:szCs w:val="24"/>
              </w:rPr>
              <w:t xml:space="preserve">Earth </w:t>
            </w:r>
          </w:p>
          <w:p w14:paraId="03A3431F" w14:textId="09B9F023" w:rsidR="53116A9E" w:rsidRDefault="4DFCE695" w:rsidP="443EA4D2">
            <w:pPr>
              <w:spacing w:line="257" w:lineRule="auto"/>
              <w:rPr>
                <w:sz w:val="24"/>
                <w:szCs w:val="24"/>
              </w:rPr>
            </w:pPr>
            <w:r w:rsidRPr="443EA4D2">
              <w:rPr>
                <w:sz w:val="24"/>
                <w:szCs w:val="24"/>
              </w:rPr>
              <w:t>Sun</w:t>
            </w:r>
          </w:p>
          <w:p w14:paraId="68ECDB08" w14:textId="4F069519" w:rsidR="53116A9E" w:rsidRDefault="4DFCE695" w:rsidP="443EA4D2">
            <w:pPr>
              <w:spacing w:line="257" w:lineRule="auto"/>
              <w:rPr>
                <w:sz w:val="24"/>
                <w:szCs w:val="24"/>
              </w:rPr>
            </w:pPr>
            <w:r w:rsidRPr="443EA4D2">
              <w:rPr>
                <w:sz w:val="24"/>
                <w:szCs w:val="24"/>
              </w:rPr>
              <w:t>Moon</w:t>
            </w:r>
          </w:p>
          <w:p w14:paraId="28B9B562" w14:textId="24F27E93" w:rsidR="53116A9E" w:rsidRDefault="4DFCE695" w:rsidP="443EA4D2">
            <w:pPr>
              <w:spacing w:line="257" w:lineRule="auto"/>
              <w:rPr>
                <w:sz w:val="24"/>
                <w:szCs w:val="24"/>
              </w:rPr>
            </w:pPr>
            <w:r w:rsidRPr="443EA4D2">
              <w:rPr>
                <w:sz w:val="24"/>
                <w:szCs w:val="24"/>
              </w:rPr>
              <w:t xml:space="preserve">Planet </w:t>
            </w:r>
          </w:p>
          <w:p w14:paraId="70FE94D3" w14:textId="5AC1FCF8" w:rsidR="53116A9E" w:rsidRDefault="4DFCE695" w:rsidP="443EA4D2">
            <w:pPr>
              <w:spacing w:line="257" w:lineRule="auto"/>
              <w:rPr>
                <w:sz w:val="24"/>
                <w:szCs w:val="24"/>
              </w:rPr>
            </w:pPr>
            <w:r w:rsidRPr="443EA4D2">
              <w:rPr>
                <w:sz w:val="24"/>
                <w:szCs w:val="24"/>
              </w:rPr>
              <w:t xml:space="preserve">Spherical </w:t>
            </w:r>
          </w:p>
          <w:p w14:paraId="0CBCB128" w14:textId="76E44FF7" w:rsidR="53116A9E" w:rsidRDefault="4DFCE695" w:rsidP="443EA4D2">
            <w:pPr>
              <w:spacing w:line="257" w:lineRule="auto"/>
              <w:rPr>
                <w:sz w:val="24"/>
                <w:szCs w:val="24"/>
              </w:rPr>
            </w:pPr>
            <w:r w:rsidRPr="443EA4D2">
              <w:rPr>
                <w:sz w:val="24"/>
                <w:szCs w:val="24"/>
              </w:rPr>
              <w:t xml:space="preserve">Solar System </w:t>
            </w:r>
          </w:p>
          <w:p w14:paraId="08E6D83F" w14:textId="6BD443E6" w:rsidR="53116A9E" w:rsidRDefault="4DFCE695" w:rsidP="443EA4D2">
            <w:pPr>
              <w:spacing w:line="257" w:lineRule="auto"/>
              <w:rPr>
                <w:sz w:val="24"/>
                <w:szCs w:val="24"/>
              </w:rPr>
            </w:pPr>
            <w:r w:rsidRPr="443EA4D2">
              <w:rPr>
                <w:sz w:val="24"/>
                <w:szCs w:val="24"/>
              </w:rPr>
              <w:t>Rotate</w:t>
            </w:r>
          </w:p>
          <w:p w14:paraId="11139F9D" w14:textId="52BBF11C" w:rsidR="53116A9E" w:rsidRDefault="4DFCE695" w:rsidP="443EA4D2">
            <w:pPr>
              <w:spacing w:line="257" w:lineRule="auto"/>
              <w:rPr>
                <w:sz w:val="24"/>
                <w:szCs w:val="24"/>
              </w:rPr>
            </w:pPr>
            <w:r w:rsidRPr="443EA4D2">
              <w:rPr>
                <w:sz w:val="24"/>
                <w:szCs w:val="24"/>
              </w:rPr>
              <w:t>Orbit</w:t>
            </w:r>
          </w:p>
          <w:p w14:paraId="7C382CEE" w14:textId="4AC11067" w:rsidR="53116A9E" w:rsidRDefault="4DFCE695" w:rsidP="443EA4D2">
            <w:pPr>
              <w:spacing w:line="257" w:lineRule="auto"/>
              <w:rPr>
                <w:sz w:val="24"/>
                <w:szCs w:val="24"/>
              </w:rPr>
            </w:pPr>
            <w:r w:rsidRPr="443EA4D2">
              <w:rPr>
                <w:sz w:val="24"/>
                <w:szCs w:val="24"/>
              </w:rPr>
              <w:t xml:space="preserve">Star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B105C" w14:textId="77777777" w:rsidR="6773C2B2" w:rsidRDefault="6773C2B2" w:rsidP="6773C2B2">
            <w:pPr>
              <w:spacing w:after="16"/>
              <w:ind w:left="5"/>
              <w:jc w:val="center"/>
              <w:rPr>
                <w:rFonts w:eastAsia="Calibri"/>
                <w:color w:val="000000" w:themeColor="text1"/>
                <w:sz w:val="24"/>
                <w:szCs w:val="24"/>
              </w:rPr>
            </w:pPr>
          </w:p>
        </w:tc>
      </w:tr>
    </w:tbl>
    <w:p w14:paraId="7A9C7F1F" w14:textId="3755CC9D" w:rsidR="6773C2B2" w:rsidRDefault="6773C2B2" w:rsidP="6773C2B2"/>
    <w:tbl>
      <w:tblPr>
        <w:tblStyle w:val="TableGrid0"/>
        <w:tblW w:w="0" w:type="auto"/>
        <w:tblInd w:w="0" w:type="dxa"/>
        <w:tblLook w:val="04A0" w:firstRow="1" w:lastRow="0" w:firstColumn="1" w:lastColumn="0" w:noHBand="0" w:noVBand="1"/>
      </w:tblPr>
      <w:tblGrid>
        <w:gridCol w:w="2151"/>
        <w:gridCol w:w="1808"/>
        <w:gridCol w:w="2733"/>
        <w:gridCol w:w="1876"/>
        <w:gridCol w:w="2750"/>
        <w:gridCol w:w="2903"/>
        <w:gridCol w:w="2972"/>
        <w:gridCol w:w="1870"/>
        <w:gridCol w:w="1858"/>
      </w:tblGrid>
      <w:tr w:rsidR="443EA4D2" w14:paraId="4EE0BB03" w14:textId="77777777" w:rsidTr="443EA4D2">
        <w:trPr>
          <w:trHeight w:val="999"/>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1ECFAD3" w14:textId="3A2C11B5" w:rsidR="443EA4D2" w:rsidRDefault="443EA4D2" w:rsidP="443EA4D2">
            <w:pPr>
              <w:spacing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Year Group and Unit Theme</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6E3D2EA" w14:textId="3A2C11B5"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FD9B03"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CF12E4" w14:textId="3A2C11B5"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D4B36B8" w14:textId="3A2C11B5" w:rsidR="443EA4D2" w:rsidRDefault="443EA4D2" w:rsidP="443EA4D2">
            <w:pPr>
              <w:ind w:right="25"/>
              <w:jc w:val="center"/>
              <w:rPr>
                <w:rFonts w:ascii="Calibri" w:eastAsia="Calibri" w:hAnsi="Calibri" w:cs="Calibri"/>
                <w:b/>
                <w:bCs/>
                <w:color w:val="000000" w:themeColor="text1"/>
                <w:sz w:val="24"/>
                <w:szCs w:val="24"/>
              </w:rPr>
            </w:pPr>
          </w:p>
          <w:p w14:paraId="2D15DB1A" w14:textId="3A2C11B5"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D3F6827" w14:textId="3A2C11B5"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F291275"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C7728A"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E40A82A"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51FF55BC" w14:textId="77777777" w:rsidTr="443EA4D2">
        <w:trPr>
          <w:trHeight w:val="11561"/>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D2ADB" w14:textId="7CB76E3D" w:rsidR="443EA4D2" w:rsidRDefault="443EA4D2" w:rsidP="443EA4D2">
            <w:pPr>
              <w:spacing w:after="16" w:line="259" w:lineRule="auto"/>
              <w:ind w:right="20"/>
              <w:jc w:val="center"/>
              <w:rPr>
                <w:color w:val="000000" w:themeColor="text1"/>
                <w:sz w:val="24"/>
                <w:szCs w:val="24"/>
              </w:rPr>
            </w:pPr>
            <w:r w:rsidRPr="443EA4D2">
              <w:rPr>
                <w:color w:val="000000" w:themeColor="text1"/>
                <w:sz w:val="24"/>
                <w:szCs w:val="24"/>
              </w:rPr>
              <w:t>Y5</w:t>
            </w:r>
          </w:p>
          <w:p w14:paraId="7A3A61B9" w14:textId="77777777" w:rsidR="443EA4D2" w:rsidRDefault="443EA4D2" w:rsidP="443EA4D2">
            <w:pPr>
              <w:spacing w:after="16" w:line="259" w:lineRule="auto"/>
              <w:ind w:left="47"/>
              <w:jc w:val="center"/>
              <w:rPr>
                <w:color w:val="000000" w:themeColor="text1"/>
                <w:sz w:val="24"/>
                <w:szCs w:val="24"/>
              </w:rPr>
            </w:pPr>
          </w:p>
          <w:p w14:paraId="5FE14630" w14:textId="77777777" w:rsidR="443EA4D2" w:rsidRDefault="443EA4D2" w:rsidP="443EA4D2">
            <w:pPr>
              <w:spacing w:after="16" w:line="259" w:lineRule="auto"/>
              <w:ind w:left="47"/>
              <w:jc w:val="center"/>
              <w:rPr>
                <w:color w:val="000000" w:themeColor="text1"/>
                <w:sz w:val="24"/>
                <w:szCs w:val="24"/>
              </w:rPr>
            </w:pPr>
          </w:p>
          <w:p w14:paraId="1155EF22" w14:textId="19F9D023" w:rsidR="443EA4D2" w:rsidRDefault="443EA4D2" w:rsidP="443EA4D2">
            <w:pPr>
              <w:spacing w:after="21" w:line="259" w:lineRule="auto"/>
              <w:ind w:right="20"/>
              <w:jc w:val="center"/>
              <w:rPr>
                <w:sz w:val="24"/>
                <w:szCs w:val="24"/>
              </w:rPr>
            </w:pPr>
            <w:r w:rsidRPr="443EA4D2">
              <w:rPr>
                <w:sz w:val="24"/>
                <w:szCs w:val="24"/>
              </w:rPr>
              <w:t xml:space="preserve">Unit </w:t>
            </w:r>
            <w:r w:rsidR="66F682F2" w:rsidRPr="443EA4D2">
              <w:rPr>
                <w:sz w:val="24"/>
                <w:szCs w:val="24"/>
              </w:rPr>
              <w:t>4</w:t>
            </w:r>
          </w:p>
          <w:p w14:paraId="7DF91C48" w14:textId="10E10F51" w:rsidR="443EA4D2" w:rsidRDefault="443EA4D2" w:rsidP="443EA4D2">
            <w:pPr>
              <w:spacing w:after="21" w:line="259" w:lineRule="auto"/>
              <w:ind w:right="20"/>
              <w:jc w:val="center"/>
              <w:rPr>
                <w:sz w:val="24"/>
                <w:szCs w:val="24"/>
              </w:rPr>
            </w:pPr>
          </w:p>
          <w:p w14:paraId="05029A7B" w14:textId="39EBA49F" w:rsidR="550580C6" w:rsidRDefault="550580C6" w:rsidP="443EA4D2">
            <w:pPr>
              <w:spacing w:after="21" w:line="259" w:lineRule="auto"/>
              <w:ind w:right="20"/>
              <w:jc w:val="center"/>
              <w:rPr>
                <w:b/>
                <w:bCs/>
                <w:sz w:val="24"/>
                <w:szCs w:val="24"/>
              </w:rPr>
            </w:pPr>
            <w:r w:rsidRPr="443EA4D2">
              <w:rPr>
                <w:b/>
                <w:bCs/>
                <w:sz w:val="24"/>
                <w:szCs w:val="24"/>
              </w:rPr>
              <w:t>Animals Including Humans</w:t>
            </w:r>
          </w:p>
          <w:p w14:paraId="244E0C96" w14:textId="77777777" w:rsidR="443EA4D2" w:rsidRDefault="443EA4D2" w:rsidP="443EA4D2">
            <w:pPr>
              <w:spacing w:line="259" w:lineRule="auto"/>
              <w:ind w:left="51"/>
              <w:jc w:val="center"/>
              <w:rPr>
                <w:b/>
                <w:bCs/>
                <w:color w:val="000000" w:themeColor="text1"/>
                <w:sz w:val="24"/>
                <w:szCs w:val="24"/>
              </w:rPr>
            </w:pPr>
          </w:p>
          <w:p w14:paraId="43A29EA9" w14:textId="77777777" w:rsidR="443EA4D2" w:rsidRDefault="443EA4D2" w:rsidP="443EA4D2">
            <w:pPr>
              <w:spacing w:line="259" w:lineRule="auto"/>
              <w:jc w:val="center"/>
              <w:rPr>
                <w:color w:val="000000" w:themeColor="text1"/>
                <w:sz w:val="24"/>
                <w:szCs w:val="24"/>
              </w:rPr>
            </w:pPr>
          </w:p>
          <w:p w14:paraId="696E4A96" w14:textId="77777777" w:rsidR="443EA4D2" w:rsidRDefault="443EA4D2" w:rsidP="443EA4D2">
            <w:pPr>
              <w:spacing w:line="259" w:lineRule="auto"/>
              <w:ind w:left="51"/>
              <w:jc w:val="center"/>
              <w:rPr>
                <w:color w:val="000000" w:themeColor="text1"/>
                <w:sz w:val="24"/>
                <w:szCs w:val="24"/>
              </w:rPr>
            </w:pPr>
          </w:p>
          <w:p w14:paraId="23A6F664" w14:textId="77777777" w:rsidR="443EA4D2" w:rsidRDefault="443EA4D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F078" w14:textId="5BFDE0E9" w:rsidR="37922CA9" w:rsidRDefault="37922CA9" w:rsidP="443EA4D2">
            <w:pPr>
              <w:spacing w:after="8" w:line="259" w:lineRule="auto"/>
              <w:rPr>
                <w:color w:val="000000" w:themeColor="text1"/>
                <w:sz w:val="24"/>
                <w:szCs w:val="24"/>
              </w:rPr>
            </w:pPr>
            <w:r w:rsidRPr="443EA4D2">
              <w:rPr>
                <w:color w:val="000000" w:themeColor="text1"/>
                <w:sz w:val="24"/>
                <w:szCs w:val="24"/>
              </w:rPr>
              <w:t xml:space="preserve"> 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4F0A7" w14:textId="424BB921" w:rsidR="4AAEA40E" w:rsidRDefault="4AAEA40E" w:rsidP="443EA4D2">
            <w:pPr>
              <w:rPr>
                <w:color w:val="0B0C0C"/>
                <w:sz w:val="24"/>
                <w:szCs w:val="24"/>
              </w:rPr>
            </w:pPr>
            <w:r w:rsidRPr="443EA4D2">
              <w:rPr>
                <w:color w:val="0B0C0C"/>
                <w:sz w:val="24"/>
                <w:szCs w:val="24"/>
              </w:rPr>
              <w:t>describe the changes as humans develop to old age.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44650" w14:textId="7A54FC29" w:rsidR="443EA4D2" w:rsidRDefault="443EA4D2" w:rsidP="443EA4D2">
            <w:pPr>
              <w:spacing w:after="191"/>
              <w:rPr>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4EAEC" w14:textId="4DDF1C72" w:rsidR="763711DA" w:rsidRDefault="763711DA" w:rsidP="443EA4D2">
            <w:pPr>
              <w:rPr>
                <w:sz w:val="24"/>
                <w:szCs w:val="24"/>
              </w:rPr>
            </w:pPr>
            <w:r w:rsidRPr="443EA4D2">
              <w:rPr>
                <w:sz w:val="24"/>
                <w:szCs w:val="24"/>
              </w:rPr>
              <w:t>draw a timeline to indicate stages in the growth and development of humans.</w:t>
            </w:r>
          </w:p>
          <w:p w14:paraId="1A69F5C4" w14:textId="4CD26037" w:rsidR="443EA4D2" w:rsidRDefault="443EA4D2" w:rsidP="443EA4D2">
            <w:pPr>
              <w:rPr>
                <w:sz w:val="24"/>
                <w:szCs w:val="24"/>
              </w:rPr>
            </w:pPr>
          </w:p>
          <w:p w14:paraId="43B60AA7" w14:textId="4C9FA4F5" w:rsidR="763711DA" w:rsidRDefault="763711DA" w:rsidP="443EA4D2">
            <w:pPr>
              <w:rPr>
                <w:sz w:val="24"/>
                <w:szCs w:val="24"/>
              </w:rPr>
            </w:pPr>
            <w:r w:rsidRPr="443EA4D2">
              <w:rPr>
                <w:sz w:val="24"/>
                <w:szCs w:val="24"/>
              </w:rPr>
              <w:t>research the gestation periods of other animals and compare them with humans</w:t>
            </w:r>
          </w:p>
          <w:p w14:paraId="3C133521" w14:textId="6318A286" w:rsidR="443EA4D2" w:rsidRDefault="443EA4D2" w:rsidP="443EA4D2">
            <w:pPr>
              <w:rPr>
                <w:sz w:val="24"/>
                <w:szCs w:val="24"/>
              </w:rPr>
            </w:pPr>
          </w:p>
          <w:p w14:paraId="5204BB34" w14:textId="32775CFD" w:rsidR="763711DA" w:rsidRDefault="763711DA" w:rsidP="443EA4D2">
            <w:pPr>
              <w:rPr>
                <w:sz w:val="24"/>
                <w:szCs w:val="24"/>
              </w:rPr>
            </w:pPr>
            <w:r w:rsidRPr="443EA4D2">
              <w:rPr>
                <w:sz w:val="24"/>
                <w:szCs w:val="24"/>
              </w:rPr>
              <w:t>find out and record the length and mass of a baby as it grows.</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089FA" w14:textId="461E2B7F" w:rsidR="550580C6" w:rsidRDefault="550580C6" w:rsidP="443EA4D2">
            <w:pPr>
              <w:spacing w:line="259" w:lineRule="auto"/>
              <w:rPr>
                <w:color w:val="000000" w:themeColor="text1"/>
                <w:sz w:val="24"/>
                <w:szCs w:val="24"/>
              </w:rPr>
            </w:pPr>
            <w:r w:rsidRPr="443EA4D2">
              <w:rPr>
                <w:color w:val="000000" w:themeColor="text1"/>
                <w:sz w:val="24"/>
                <w:szCs w:val="24"/>
              </w:rPr>
              <w:t>Notice that animals, including humans, have offspring which grow into adults. (Y2 - Animals, including humans)</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F51B" w14:textId="4BC676E8" w:rsidR="550580C6" w:rsidRDefault="550580C6" w:rsidP="443EA4D2">
            <w:pPr>
              <w:spacing w:line="259" w:lineRule="auto"/>
              <w:ind w:left="5"/>
              <w:jc w:val="center"/>
              <w:rPr>
                <w:color w:val="000000" w:themeColor="text1"/>
                <w:sz w:val="24"/>
                <w:szCs w:val="24"/>
              </w:rPr>
            </w:pPr>
            <w:r w:rsidRPr="443EA4D2">
              <w:rPr>
                <w:color w:val="000000" w:themeColor="text1"/>
                <w:sz w:val="24"/>
                <w:szCs w:val="24"/>
              </w:rPr>
              <w:t xml:space="preserve">Learning point 1:  </w:t>
            </w:r>
            <w:r w:rsidR="7E809E04" w:rsidRPr="443EA4D2">
              <w:rPr>
                <w:color w:val="000000" w:themeColor="text1"/>
                <w:sz w:val="24"/>
                <w:szCs w:val="24"/>
              </w:rPr>
              <w:t>What are the stages in human development?</w:t>
            </w:r>
          </w:p>
          <w:p w14:paraId="63B04487" w14:textId="64E673D6" w:rsidR="443EA4D2" w:rsidRDefault="443EA4D2" w:rsidP="443EA4D2">
            <w:pPr>
              <w:spacing w:line="259" w:lineRule="auto"/>
              <w:ind w:left="5"/>
              <w:jc w:val="center"/>
              <w:rPr>
                <w:color w:val="000000" w:themeColor="text1"/>
                <w:sz w:val="24"/>
                <w:szCs w:val="24"/>
              </w:rPr>
            </w:pPr>
          </w:p>
          <w:p w14:paraId="68691C29" w14:textId="5D159F34" w:rsidR="7E809E04" w:rsidRDefault="7E809E04" w:rsidP="443EA4D2">
            <w:pPr>
              <w:spacing w:line="259" w:lineRule="auto"/>
              <w:ind w:left="5"/>
              <w:jc w:val="center"/>
              <w:rPr>
                <w:color w:val="000000" w:themeColor="text1"/>
                <w:sz w:val="24"/>
                <w:szCs w:val="24"/>
              </w:rPr>
            </w:pPr>
            <w:r w:rsidRPr="443EA4D2">
              <w:rPr>
                <w:color w:val="000000" w:themeColor="text1"/>
                <w:sz w:val="24"/>
                <w:szCs w:val="24"/>
              </w:rPr>
              <w:t xml:space="preserve">Learning point 2: </w:t>
            </w:r>
            <w:r w:rsidR="200A573C" w:rsidRPr="443EA4D2">
              <w:rPr>
                <w:color w:val="000000" w:themeColor="text1"/>
                <w:sz w:val="24"/>
                <w:szCs w:val="24"/>
              </w:rPr>
              <w:t>How do babies grow and develop?</w:t>
            </w:r>
          </w:p>
          <w:p w14:paraId="718941EE" w14:textId="0264EE95" w:rsidR="7AB042F9" w:rsidRDefault="7AB042F9" w:rsidP="443EA4D2">
            <w:pPr>
              <w:spacing w:line="259" w:lineRule="auto"/>
              <w:ind w:left="5"/>
              <w:jc w:val="center"/>
              <w:rPr>
                <w:color w:val="7030A0"/>
                <w:sz w:val="24"/>
                <w:szCs w:val="24"/>
              </w:rPr>
            </w:pPr>
            <w:r w:rsidRPr="443EA4D2">
              <w:rPr>
                <w:color w:val="7030A0"/>
                <w:sz w:val="24"/>
                <w:szCs w:val="24"/>
              </w:rPr>
              <w:t>Misconception – Babies ‘grow in a mother’s tummy’ and babies ‘grow’</w:t>
            </w:r>
          </w:p>
          <w:p w14:paraId="7F19C62F" w14:textId="5DA732EE" w:rsidR="443EA4D2" w:rsidRDefault="443EA4D2" w:rsidP="443EA4D2">
            <w:pPr>
              <w:spacing w:line="259" w:lineRule="auto"/>
              <w:ind w:left="5"/>
              <w:jc w:val="center"/>
              <w:rPr>
                <w:color w:val="000000" w:themeColor="text1"/>
                <w:sz w:val="24"/>
                <w:szCs w:val="24"/>
              </w:rPr>
            </w:pPr>
          </w:p>
          <w:p w14:paraId="2C181216" w14:textId="552CEA06" w:rsidR="7E809E04" w:rsidRDefault="7E809E04"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62DB44BA" w:rsidRPr="443EA4D2">
              <w:rPr>
                <w:color w:val="000000" w:themeColor="text1"/>
                <w:sz w:val="24"/>
                <w:szCs w:val="24"/>
              </w:rPr>
              <w:t>3</w:t>
            </w:r>
            <w:r w:rsidRPr="443EA4D2">
              <w:rPr>
                <w:color w:val="000000" w:themeColor="text1"/>
                <w:sz w:val="24"/>
                <w:szCs w:val="24"/>
              </w:rPr>
              <w:t>: How d</w:t>
            </w:r>
            <w:r w:rsidR="6E5604AB" w:rsidRPr="443EA4D2">
              <w:rPr>
                <w:color w:val="000000" w:themeColor="text1"/>
                <w:sz w:val="24"/>
                <w:szCs w:val="24"/>
              </w:rPr>
              <w:t xml:space="preserve">o </w:t>
            </w:r>
            <w:r w:rsidR="7BAB90DA" w:rsidRPr="443EA4D2">
              <w:rPr>
                <w:color w:val="000000" w:themeColor="text1"/>
                <w:sz w:val="24"/>
                <w:szCs w:val="24"/>
              </w:rPr>
              <w:t>our bodies change during puberty?</w:t>
            </w:r>
          </w:p>
          <w:p w14:paraId="4752F442" w14:textId="244C4050" w:rsidR="443EA4D2" w:rsidRDefault="443EA4D2" w:rsidP="443EA4D2">
            <w:pPr>
              <w:spacing w:line="259" w:lineRule="auto"/>
              <w:ind w:left="5"/>
              <w:jc w:val="center"/>
              <w:rPr>
                <w:color w:val="000000" w:themeColor="text1"/>
                <w:sz w:val="24"/>
                <w:szCs w:val="24"/>
              </w:rPr>
            </w:pPr>
          </w:p>
          <w:p w14:paraId="4DD18F71" w14:textId="286B12D8" w:rsidR="3D920ED8" w:rsidRDefault="3D920ED8" w:rsidP="443EA4D2">
            <w:pPr>
              <w:spacing w:line="259" w:lineRule="auto"/>
              <w:ind w:left="5"/>
              <w:jc w:val="center"/>
              <w:rPr>
                <w:color w:val="000000" w:themeColor="text1"/>
                <w:sz w:val="24"/>
                <w:szCs w:val="24"/>
              </w:rPr>
            </w:pPr>
            <w:r w:rsidRPr="443EA4D2">
              <w:rPr>
                <w:color w:val="000000" w:themeColor="text1"/>
                <w:sz w:val="24"/>
                <w:szCs w:val="24"/>
              </w:rPr>
              <w:t>Learning point 4:</w:t>
            </w:r>
            <w:r w:rsidR="4634161D" w:rsidRPr="443EA4D2">
              <w:rPr>
                <w:color w:val="000000" w:themeColor="text1"/>
                <w:sz w:val="24"/>
                <w:szCs w:val="24"/>
              </w:rPr>
              <w:t xml:space="preserve"> How do we change as we get older?</w:t>
            </w:r>
          </w:p>
          <w:p w14:paraId="712CC719" w14:textId="6627B3AB" w:rsidR="443EA4D2" w:rsidRDefault="443EA4D2" w:rsidP="443EA4D2">
            <w:pPr>
              <w:spacing w:line="259" w:lineRule="auto"/>
              <w:ind w:left="5"/>
              <w:jc w:val="center"/>
              <w:rPr>
                <w:color w:val="000000" w:themeColor="text1"/>
                <w:sz w:val="24"/>
                <w:szCs w:val="24"/>
              </w:rPr>
            </w:pPr>
          </w:p>
          <w:p w14:paraId="40539E38" w14:textId="650E50D0" w:rsidR="763B8582" w:rsidRDefault="763B8582"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6508AE4E" w:rsidRPr="443EA4D2">
              <w:rPr>
                <w:color w:val="000000" w:themeColor="text1"/>
                <w:sz w:val="24"/>
                <w:szCs w:val="24"/>
              </w:rPr>
              <w:t>5</w:t>
            </w:r>
            <w:r w:rsidRPr="443EA4D2">
              <w:rPr>
                <w:color w:val="000000" w:themeColor="text1"/>
                <w:sz w:val="24"/>
                <w:szCs w:val="24"/>
              </w:rPr>
              <w:t>: What is gestation and what does this mean for different animals?</w:t>
            </w:r>
          </w:p>
          <w:p w14:paraId="2D1B5B20" w14:textId="71C73CDE" w:rsidR="443EA4D2" w:rsidRDefault="443EA4D2" w:rsidP="443EA4D2">
            <w:pPr>
              <w:spacing w:line="259" w:lineRule="auto"/>
              <w:ind w:left="5"/>
              <w:jc w:val="center"/>
              <w:rPr>
                <w:color w:val="000000" w:themeColor="text1"/>
                <w:sz w:val="24"/>
                <w:szCs w:val="24"/>
              </w:rPr>
            </w:pPr>
          </w:p>
          <w:p w14:paraId="2F7061C1" w14:textId="3EAB88BE" w:rsidR="6726B5D3" w:rsidRDefault="6726B5D3" w:rsidP="443EA4D2">
            <w:pPr>
              <w:spacing w:line="259" w:lineRule="auto"/>
              <w:ind w:left="5"/>
              <w:jc w:val="center"/>
              <w:rPr>
                <w:color w:val="000000" w:themeColor="text1"/>
                <w:sz w:val="24"/>
                <w:szCs w:val="24"/>
              </w:rPr>
            </w:pPr>
            <w:r w:rsidRPr="443EA4D2">
              <w:rPr>
                <w:color w:val="000000" w:themeColor="text1"/>
                <w:sz w:val="24"/>
                <w:szCs w:val="24"/>
              </w:rPr>
              <w:t>Assessment point: Create a PowerPoint about the stages of human and development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23057" w14:textId="28397F8B" w:rsidR="550580C6" w:rsidRDefault="550580C6" w:rsidP="443EA4D2">
            <w:pPr>
              <w:spacing w:line="257" w:lineRule="auto"/>
              <w:rPr>
                <w:sz w:val="24"/>
                <w:szCs w:val="24"/>
              </w:rPr>
            </w:pPr>
            <w:r w:rsidRPr="443EA4D2">
              <w:rPr>
                <w:sz w:val="24"/>
                <w:szCs w:val="24"/>
              </w:rPr>
              <w:t>Puberty</w:t>
            </w:r>
          </w:p>
          <w:p w14:paraId="45F33EFC" w14:textId="75EDA013" w:rsidR="1A96BBA4" w:rsidRDefault="1A96BBA4" w:rsidP="443EA4D2">
            <w:pPr>
              <w:spacing w:line="257" w:lineRule="auto"/>
              <w:rPr>
                <w:sz w:val="24"/>
                <w:szCs w:val="24"/>
              </w:rPr>
            </w:pPr>
            <w:r w:rsidRPr="443EA4D2">
              <w:rPr>
                <w:sz w:val="24"/>
                <w:szCs w:val="24"/>
              </w:rPr>
              <w:t>Gestation</w:t>
            </w:r>
          </w:p>
          <w:p w14:paraId="4291EF36" w14:textId="7DB74F2F" w:rsidR="1A96BBA4" w:rsidRDefault="1A96BBA4" w:rsidP="443EA4D2">
            <w:pPr>
              <w:spacing w:line="257" w:lineRule="auto"/>
              <w:rPr>
                <w:sz w:val="24"/>
                <w:szCs w:val="24"/>
              </w:rPr>
            </w:pPr>
            <w:r w:rsidRPr="443EA4D2">
              <w:rPr>
                <w:sz w:val="24"/>
                <w:szCs w:val="24"/>
              </w:rPr>
              <w:t xml:space="preserve">Foetus </w:t>
            </w:r>
          </w:p>
          <w:p w14:paraId="2DDB20AF" w14:textId="2C5159AA" w:rsidR="1A96BBA4" w:rsidRDefault="1A96BBA4" w:rsidP="443EA4D2">
            <w:pPr>
              <w:spacing w:line="257" w:lineRule="auto"/>
              <w:rPr>
                <w:sz w:val="24"/>
                <w:szCs w:val="24"/>
              </w:rPr>
            </w:pPr>
            <w:r w:rsidRPr="443EA4D2">
              <w:rPr>
                <w:sz w:val="24"/>
                <w:szCs w:val="24"/>
              </w:rPr>
              <w:t>Womb</w:t>
            </w:r>
          </w:p>
          <w:p w14:paraId="67D163D9" w14:textId="5F4D2AEF" w:rsidR="443EA4D2" w:rsidRDefault="443EA4D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F6842" w14:textId="77777777" w:rsidR="443EA4D2" w:rsidRDefault="443EA4D2" w:rsidP="443EA4D2">
            <w:pPr>
              <w:spacing w:after="16"/>
              <w:ind w:left="5"/>
              <w:jc w:val="center"/>
              <w:rPr>
                <w:rFonts w:eastAsia="Calibri"/>
                <w:color w:val="000000" w:themeColor="text1"/>
                <w:sz w:val="24"/>
                <w:szCs w:val="24"/>
              </w:rPr>
            </w:pPr>
          </w:p>
        </w:tc>
      </w:tr>
    </w:tbl>
    <w:p w14:paraId="369BA92A" w14:textId="3B00F0F6" w:rsidR="443EA4D2" w:rsidRDefault="443EA4D2" w:rsidP="443EA4D2"/>
    <w:tbl>
      <w:tblPr>
        <w:tblStyle w:val="TableGrid0"/>
        <w:tblW w:w="0" w:type="auto"/>
        <w:tblInd w:w="0" w:type="dxa"/>
        <w:tblLook w:val="04A0" w:firstRow="1" w:lastRow="0" w:firstColumn="1" w:lastColumn="0" w:noHBand="0" w:noVBand="1"/>
      </w:tblPr>
      <w:tblGrid>
        <w:gridCol w:w="2122"/>
        <w:gridCol w:w="1797"/>
        <w:gridCol w:w="2737"/>
        <w:gridCol w:w="1865"/>
        <w:gridCol w:w="2721"/>
        <w:gridCol w:w="2929"/>
        <w:gridCol w:w="2976"/>
        <w:gridCol w:w="1928"/>
        <w:gridCol w:w="1846"/>
      </w:tblGrid>
      <w:tr w:rsidR="443EA4D2" w14:paraId="0327F7F2" w14:textId="77777777" w:rsidTr="443EA4D2">
        <w:trPr>
          <w:trHeight w:val="999"/>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5784635" w14:textId="3A2C11B5" w:rsidR="443EA4D2" w:rsidRDefault="443EA4D2" w:rsidP="443EA4D2">
            <w:pPr>
              <w:spacing w:line="259" w:lineRule="auto"/>
              <w:ind w:right="20"/>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lastRenderedPageBreak/>
              <w:t>Year Group and Unit Theme</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E3092C6" w14:textId="3A2C11B5" w:rsidR="443EA4D2" w:rsidRDefault="443EA4D2" w:rsidP="443EA4D2">
            <w:pPr>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90EE7AC"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6469772" w14:textId="3A2C11B5" w:rsidR="443EA4D2" w:rsidRDefault="443EA4D2" w:rsidP="443EA4D2">
            <w:pPr>
              <w:ind w:right="25"/>
              <w:jc w:val="center"/>
              <w:rPr>
                <w:rFonts w:ascii="Calibri" w:eastAsia="Calibri" w:hAnsi="Calibri" w:cs="Calibri"/>
                <w:b/>
                <w:bCs/>
                <w:color w:val="000000" w:themeColor="text1"/>
                <w:sz w:val="24"/>
                <w:szCs w:val="24"/>
              </w:rPr>
            </w:pPr>
            <w:r>
              <w:br/>
            </w:r>
            <w:r w:rsidRPr="443EA4D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4CDAC6" w14:textId="3A2C11B5" w:rsidR="443EA4D2" w:rsidRDefault="443EA4D2" w:rsidP="443EA4D2">
            <w:pPr>
              <w:ind w:right="25"/>
              <w:jc w:val="center"/>
              <w:rPr>
                <w:rFonts w:ascii="Calibri" w:eastAsia="Calibri" w:hAnsi="Calibri" w:cs="Calibri"/>
                <w:b/>
                <w:bCs/>
                <w:color w:val="000000" w:themeColor="text1"/>
                <w:sz w:val="24"/>
                <w:szCs w:val="24"/>
              </w:rPr>
            </w:pPr>
          </w:p>
          <w:p w14:paraId="618F692D" w14:textId="3A2C11B5" w:rsidR="443EA4D2" w:rsidRDefault="443EA4D2" w:rsidP="443EA4D2">
            <w:pPr>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 xml:space="preserve">Disciplinary Knowledge </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E804880" w14:textId="3A2C11B5" w:rsidR="443EA4D2" w:rsidRDefault="443EA4D2" w:rsidP="443EA4D2">
            <w:pPr>
              <w:spacing w:line="259" w:lineRule="auto"/>
              <w:ind w:right="25"/>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Previous Learning</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9DD4A79"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8929D4B"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4AE2A31" w14:textId="3A2C11B5" w:rsidR="443EA4D2" w:rsidRDefault="443EA4D2" w:rsidP="443EA4D2">
            <w:pPr>
              <w:spacing w:line="259" w:lineRule="auto"/>
              <w:jc w:val="center"/>
              <w:rPr>
                <w:rFonts w:ascii="Calibri" w:eastAsia="Calibri" w:hAnsi="Calibri" w:cs="Calibri"/>
                <w:b/>
                <w:bCs/>
                <w:color w:val="000000" w:themeColor="text1"/>
                <w:sz w:val="24"/>
                <w:szCs w:val="24"/>
              </w:rPr>
            </w:pPr>
            <w:r w:rsidRPr="443EA4D2">
              <w:rPr>
                <w:rFonts w:ascii="Calibri" w:eastAsia="Calibri" w:hAnsi="Calibri" w:cs="Calibri"/>
                <w:b/>
                <w:bCs/>
                <w:color w:val="000000" w:themeColor="text1"/>
                <w:sz w:val="24"/>
                <w:szCs w:val="24"/>
              </w:rPr>
              <w:t>Tier 3 Vocabulary</w:t>
            </w:r>
          </w:p>
        </w:tc>
      </w:tr>
      <w:tr w:rsidR="443EA4D2" w14:paraId="291467BF" w14:textId="77777777" w:rsidTr="443EA4D2">
        <w:trPr>
          <w:trHeight w:val="11561"/>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07D52" w14:textId="7CB76E3D" w:rsidR="443EA4D2" w:rsidRDefault="443EA4D2" w:rsidP="443EA4D2">
            <w:pPr>
              <w:spacing w:after="16" w:line="259" w:lineRule="auto"/>
              <w:ind w:right="20"/>
              <w:jc w:val="center"/>
              <w:rPr>
                <w:color w:val="000000" w:themeColor="text1"/>
                <w:sz w:val="24"/>
                <w:szCs w:val="24"/>
              </w:rPr>
            </w:pPr>
            <w:r w:rsidRPr="443EA4D2">
              <w:rPr>
                <w:color w:val="000000" w:themeColor="text1"/>
                <w:sz w:val="24"/>
                <w:szCs w:val="24"/>
              </w:rPr>
              <w:t>Y5</w:t>
            </w:r>
          </w:p>
          <w:p w14:paraId="47A04B11" w14:textId="77777777" w:rsidR="443EA4D2" w:rsidRDefault="443EA4D2" w:rsidP="443EA4D2">
            <w:pPr>
              <w:spacing w:after="16" w:line="259" w:lineRule="auto"/>
              <w:ind w:left="47"/>
              <w:jc w:val="center"/>
              <w:rPr>
                <w:color w:val="000000" w:themeColor="text1"/>
                <w:sz w:val="24"/>
                <w:szCs w:val="24"/>
              </w:rPr>
            </w:pPr>
          </w:p>
          <w:p w14:paraId="6E97ADEE" w14:textId="77777777" w:rsidR="443EA4D2" w:rsidRDefault="443EA4D2" w:rsidP="443EA4D2">
            <w:pPr>
              <w:spacing w:after="16" w:line="259" w:lineRule="auto"/>
              <w:ind w:left="47"/>
              <w:jc w:val="center"/>
              <w:rPr>
                <w:color w:val="000000" w:themeColor="text1"/>
                <w:sz w:val="24"/>
                <w:szCs w:val="24"/>
              </w:rPr>
            </w:pPr>
          </w:p>
          <w:p w14:paraId="375DAF27" w14:textId="19185658" w:rsidR="443EA4D2" w:rsidRDefault="443EA4D2" w:rsidP="443EA4D2">
            <w:pPr>
              <w:spacing w:after="21" w:line="259" w:lineRule="auto"/>
              <w:ind w:right="20"/>
              <w:jc w:val="center"/>
              <w:rPr>
                <w:sz w:val="24"/>
                <w:szCs w:val="24"/>
              </w:rPr>
            </w:pPr>
            <w:r w:rsidRPr="443EA4D2">
              <w:rPr>
                <w:sz w:val="24"/>
                <w:szCs w:val="24"/>
              </w:rPr>
              <w:t xml:space="preserve">Unit </w:t>
            </w:r>
            <w:r w:rsidR="408CBB2E" w:rsidRPr="443EA4D2">
              <w:rPr>
                <w:sz w:val="24"/>
                <w:szCs w:val="24"/>
              </w:rPr>
              <w:t>5</w:t>
            </w:r>
          </w:p>
          <w:p w14:paraId="7780F50D" w14:textId="10E10F51" w:rsidR="443EA4D2" w:rsidRDefault="443EA4D2" w:rsidP="443EA4D2">
            <w:pPr>
              <w:spacing w:after="21" w:line="259" w:lineRule="auto"/>
              <w:ind w:right="20"/>
              <w:jc w:val="center"/>
              <w:rPr>
                <w:sz w:val="24"/>
                <w:szCs w:val="24"/>
              </w:rPr>
            </w:pPr>
          </w:p>
          <w:p w14:paraId="74B09E77" w14:textId="6B214F40" w:rsidR="408CBB2E" w:rsidRDefault="408CBB2E" w:rsidP="443EA4D2">
            <w:pPr>
              <w:spacing w:after="21" w:line="259" w:lineRule="auto"/>
              <w:ind w:right="20"/>
              <w:jc w:val="center"/>
              <w:rPr>
                <w:b/>
                <w:bCs/>
                <w:sz w:val="24"/>
                <w:szCs w:val="24"/>
              </w:rPr>
            </w:pPr>
            <w:r w:rsidRPr="443EA4D2">
              <w:rPr>
                <w:b/>
                <w:bCs/>
                <w:sz w:val="24"/>
                <w:szCs w:val="24"/>
              </w:rPr>
              <w:t>Living Things and their Habitats</w:t>
            </w:r>
          </w:p>
          <w:p w14:paraId="0C91CE38" w14:textId="77777777" w:rsidR="443EA4D2" w:rsidRDefault="443EA4D2" w:rsidP="443EA4D2">
            <w:pPr>
              <w:spacing w:line="259" w:lineRule="auto"/>
              <w:ind w:left="51"/>
              <w:jc w:val="center"/>
              <w:rPr>
                <w:b/>
                <w:bCs/>
                <w:color w:val="000000" w:themeColor="text1"/>
                <w:sz w:val="24"/>
                <w:szCs w:val="24"/>
              </w:rPr>
            </w:pPr>
          </w:p>
          <w:p w14:paraId="1D3FD3D9" w14:textId="77777777" w:rsidR="443EA4D2" w:rsidRDefault="443EA4D2" w:rsidP="443EA4D2">
            <w:pPr>
              <w:spacing w:line="259" w:lineRule="auto"/>
              <w:jc w:val="center"/>
              <w:rPr>
                <w:color w:val="000000" w:themeColor="text1"/>
                <w:sz w:val="24"/>
                <w:szCs w:val="24"/>
              </w:rPr>
            </w:pPr>
          </w:p>
          <w:p w14:paraId="0A9497D0" w14:textId="77777777" w:rsidR="443EA4D2" w:rsidRDefault="443EA4D2" w:rsidP="443EA4D2">
            <w:pPr>
              <w:spacing w:line="259" w:lineRule="auto"/>
              <w:ind w:left="51"/>
              <w:jc w:val="center"/>
              <w:rPr>
                <w:color w:val="000000" w:themeColor="text1"/>
                <w:sz w:val="24"/>
                <w:szCs w:val="24"/>
              </w:rPr>
            </w:pPr>
          </w:p>
          <w:p w14:paraId="0D81744F" w14:textId="77777777" w:rsidR="443EA4D2" w:rsidRDefault="443EA4D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47103" w14:textId="04D9F132" w:rsidR="0FE48922" w:rsidRDefault="0FE48922" w:rsidP="443EA4D2">
            <w:pPr>
              <w:spacing w:after="8" w:line="259" w:lineRule="auto"/>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593B8" w14:textId="1B2A4618" w:rsidR="7AC93068" w:rsidRDefault="7AC93068" w:rsidP="443EA4D2">
            <w:pPr>
              <w:rPr>
                <w:sz w:val="24"/>
                <w:szCs w:val="24"/>
              </w:rPr>
            </w:pPr>
            <w:r w:rsidRPr="443EA4D2">
              <w:rPr>
                <w:sz w:val="24"/>
                <w:szCs w:val="24"/>
              </w:rPr>
              <w:t xml:space="preserve">describe the differences in the life cycles of a mammal, an amphibian, an insect and a bird </w:t>
            </w:r>
          </w:p>
          <w:p w14:paraId="49C28116" w14:textId="18F26B8E" w:rsidR="443EA4D2" w:rsidRDefault="443EA4D2" w:rsidP="443EA4D2">
            <w:pPr>
              <w:rPr>
                <w:sz w:val="24"/>
                <w:szCs w:val="24"/>
              </w:rPr>
            </w:pPr>
          </w:p>
          <w:p w14:paraId="41A35524" w14:textId="1FA21921" w:rsidR="7AC93068" w:rsidRDefault="7AC93068" w:rsidP="443EA4D2">
            <w:pPr>
              <w:rPr>
                <w:sz w:val="24"/>
                <w:szCs w:val="24"/>
              </w:rPr>
            </w:pPr>
            <w:r w:rsidRPr="443EA4D2">
              <w:rPr>
                <w:sz w:val="24"/>
                <w:szCs w:val="24"/>
              </w:rPr>
              <w:t>describe the life process of reproduction in some plants and animals.</w:t>
            </w:r>
          </w:p>
          <w:p w14:paraId="41F7187E" w14:textId="1FA21921" w:rsidR="443EA4D2" w:rsidRDefault="443EA4D2" w:rsidP="443EA4D2">
            <w:pPr>
              <w:rPr>
                <w:sz w:val="24"/>
                <w:szCs w:val="24"/>
              </w:rPr>
            </w:pPr>
          </w:p>
          <w:p w14:paraId="7956EC60" w14:textId="6B497CBE" w:rsidR="7AC93068" w:rsidRDefault="7AC93068" w:rsidP="443EA4D2">
            <w:pPr>
              <w:rPr>
                <w:sz w:val="24"/>
                <w:szCs w:val="24"/>
              </w:rPr>
            </w:pPr>
            <w:r w:rsidRPr="443EA4D2">
              <w:rPr>
                <w:sz w:val="24"/>
                <w:szCs w:val="24"/>
              </w:rPr>
              <w:t>they should find out about the work of naturalists and animal behaviourists, for example, David Attenborough and Jane Goodall.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67470" w14:textId="7A54FC29" w:rsidR="443EA4D2" w:rsidRDefault="443EA4D2" w:rsidP="443EA4D2">
            <w:pPr>
              <w:spacing w:after="191"/>
              <w:rPr>
                <w:color w:val="000000" w:themeColor="text1"/>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E0BA8" w14:textId="2F50844C" w:rsidR="7AC93068" w:rsidRDefault="7AC93068" w:rsidP="443EA4D2">
            <w:pPr>
              <w:rPr>
                <w:sz w:val="24"/>
                <w:szCs w:val="24"/>
              </w:rPr>
            </w:pPr>
            <w:r w:rsidRPr="443EA4D2">
              <w:rPr>
                <w:sz w:val="24"/>
                <w:szCs w:val="24"/>
              </w:rPr>
              <w:t>observe and compare the life cycles of plants and animals in their local environment with other plants and animals around the world (in the rainforest, in the oceans, in desert areas and in prehistoric times)</w:t>
            </w:r>
          </w:p>
          <w:p w14:paraId="4996B3B8" w14:textId="39773F2A" w:rsidR="443EA4D2" w:rsidRDefault="443EA4D2" w:rsidP="443EA4D2">
            <w:pPr>
              <w:rPr>
                <w:sz w:val="24"/>
                <w:szCs w:val="24"/>
              </w:rPr>
            </w:pPr>
          </w:p>
          <w:p w14:paraId="45E10767" w14:textId="7CF152EC" w:rsidR="7AC93068" w:rsidRDefault="7AC93068" w:rsidP="443EA4D2">
            <w:pPr>
              <w:rPr>
                <w:sz w:val="24"/>
                <w:szCs w:val="24"/>
              </w:rPr>
            </w:pPr>
            <w:r w:rsidRPr="443EA4D2">
              <w:rPr>
                <w:sz w:val="24"/>
                <w:szCs w:val="24"/>
              </w:rPr>
              <w:t xml:space="preserve">ask pertinent questions and suggest reasons for similarities and differences. </w:t>
            </w:r>
          </w:p>
          <w:p w14:paraId="1F1EAD51" w14:textId="0F29326A" w:rsidR="443EA4D2" w:rsidRDefault="443EA4D2" w:rsidP="443EA4D2">
            <w:pPr>
              <w:rPr>
                <w:sz w:val="24"/>
                <w:szCs w:val="24"/>
              </w:rPr>
            </w:pPr>
          </w:p>
          <w:p w14:paraId="1F347BE6" w14:textId="2CF8CE25" w:rsidR="7AC93068" w:rsidRDefault="7AC93068" w:rsidP="443EA4D2">
            <w:pPr>
              <w:rPr>
                <w:sz w:val="24"/>
                <w:szCs w:val="24"/>
              </w:rPr>
            </w:pPr>
            <w:r w:rsidRPr="443EA4D2">
              <w:rPr>
                <w:sz w:val="24"/>
                <w:szCs w:val="24"/>
              </w:rPr>
              <w:t>grow new plants from different parts of the parent plant, for example, seeds, stem and root cuttings, tubers, bulb.</w:t>
            </w:r>
          </w:p>
          <w:p w14:paraId="742C6322" w14:textId="7CF152EC" w:rsidR="443EA4D2" w:rsidRDefault="443EA4D2" w:rsidP="443EA4D2">
            <w:pPr>
              <w:rPr>
                <w:sz w:val="24"/>
                <w:szCs w:val="24"/>
              </w:rPr>
            </w:pP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F3EC" w14:textId="487ED146" w:rsidR="6AABB7D8" w:rsidRDefault="6AABB7D8" w:rsidP="443EA4D2">
            <w:pPr>
              <w:spacing w:line="259" w:lineRule="auto"/>
              <w:rPr>
                <w:color w:val="000000" w:themeColor="text1"/>
                <w:sz w:val="24"/>
                <w:szCs w:val="24"/>
              </w:rPr>
            </w:pPr>
            <w:r w:rsidRPr="443EA4D2">
              <w:rPr>
                <w:color w:val="000000" w:themeColor="text1"/>
                <w:sz w:val="24"/>
                <w:szCs w:val="24"/>
              </w:rPr>
              <w:t>Can draw the life cycle of a range of animals identifying similarities and differences between the life cycles</w:t>
            </w:r>
          </w:p>
          <w:p w14:paraId="136CE4FC" w14:textId="0651D75B" w:rsidR="443EA4D2" w:rsidRDefault="443EA4D2" w:rsidP="443EA4D2">
            <w:pPr>
              <w:spacing w:line="259" w:lineRule="auto"/>
              <w:rPr>
                <w:color w:val="000000" w:themeColor="text1"/>
                <w:sz w:val="24"/>
                <w:szCs w:val="24"/>
              </w:rPr>
            </w:pPr>
          </w:p>
          <w:p w14:paraId="668CD5B6" w14:textId="12B1AB4B" w:rsidR="6AABB7D8" w:rsidRDefault="6AABB7D8" w:rsidP="443EA4D2">
            <w:pPr>
              <w:spacing w:line="259" w:lineRule="auto"/>
              <w:rPr>
                <w:color w:val="000000" w:themeColor="text1"/>
                <w:sz w:val="24"/>
                <w:szCs w:val="24"/>
              </w:rPr>
            </w:pPr>
            <w:r w:rsidRPr="443EA4D2">
              <w:rPr>
                <w:color w:val="000000" w:themeColor="text1"/>
                <w:sz w:val="24"/>
                <w:szCs w:val="24"/>
              </w:rPr>
              <w:t>Can explain the difference between sexual and asexual reproduction and give examples of how plants reproduce in both ways</w:t>
            </w:r>
          </w:p>
        </w:tc>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50DB0" w14:textId="33309030" w:rsidR="0FD2D244" w:rsidRDefault="0FD2D244" w:rsidP="443EA4D2">
            <w:pPr>
              <w:spacing w:line="259" w:lineRule="auto"/>
              <w:ind w:left="5"/>
              <w:jc w:val="center"/>
              <w:rPr>
                <w:color w:val="000000" w:themeColor="text1"/>
                <w:sz w:val="24"/>
                <w:szCs w:val="24"/>
              </w:rPr>
            </w:pPr>
            <w:r w:rsidRPr="443EA4D2">
              <w:rPr>
                <w:color w:val="000000" w:themeColor="text1"/>
                <w:sz w:val="24"/>
                <w:szCs w:val="24"/>
              </w:rPr>
              <w:t xml:space="preserve">Learning Point 1: </w:t>
            </w:r>
            <w:r w:rsidR="69B1A944" w:rsidRPr="443EA4D2">
              <w:rPr>
                <w:color w:val="000000" w:themeColor="text1"/>
                <w:sz w:val="24"/>
                <w:szCs w:val="24"/>
              </w:rPr>
              <w:t>What are the different parts of a flower</w:t>
            </w:r>
            <w:r w:rsidR="215D15CB" w:rsidRPr="443EA4D2">
              <w:rPr>
                <w:color w:val="000000" w:themeColor="text1"/>
                <w:sz w:val="24"/>
                <w:szCs w:val="24"/>
              </w:rPr>
              <w:t xml:space="preserve"> and how </w:t>
            </w:r>
            <w:r w:rsidR="297741D7" w:rsidRPr="443EA4D2">
              <w:rPr>
                <w:color w:val="000000" w:themeColor="text1"/>
                <w:sz w:val="24"/>
                <w:szCs w:val="24"/>
              </w:rPr>
              <w:t>are they</w:t>
            </w:r>
            <w:r w:rsidR="215D15CB" w:rsidRPr="443EA4D2">
              <w:rPr>
                <w:color w:val="000000" w:themeColor="text1"/>
                <w:sz w:val="24"/>
                <w:szCs w:val="24"/>
              </w:rPr>
              <w:t xml:space="preserve"> pollinated</w:t>
            </w:r>
            <w:r w:rsidR="69B1A944" w:rsidRPr="443EA4D2">
              <w:rPr>
                <w:color w:val="000000" w:themeColor="text1"/>
                <w:sz w:val="24"/>
                <w:szCs w:val="24"/>
              </w:rPr>
              <w:t>?</w:t>
            </w:r>
          </w:p>
          <w:p w14:paraId="087DE60E" w14:textId="04346A3D" w:rsidR="62D2D54A" w:rsidRDefault="62D2D54A" w:rsidP="443EA4D2">
            <w:pPr>
              <w:spacing w:line="259" w:lineRule="auto"/>
              <w:ind w:left="5"/>
              <w:jc w:val="center"/>
              <w:rPr>
                <w:color w:val="7030A0"/>
                <w:sz w:val="24"/>
                <w:szCs w:val="24"/>
              </w:rPr>
            </w:pPr>
            <w:r w:rsidRPr="443EA4D2">
              <w:rPr>
                <w:color w:val="7030A0"/>
                <w:sz w:val="24"/>
                <w:szCs w:val="24"/>
              </w:rPr>
              <w:t>Misconception: Plants that grow from bulbs do not have seeds</w:t>
            </w:r>
          </w:p>
          <w:p w14:paraId="59600C36" w14:textId="29FCA441" w:rsidR="443EA4D2" w:rsidRDefault="443EA4D2" w:rsidP="443EA4D2">
            <w:pPr>
              <w:spacing w:line="259" w:lineRule="auto"/>
              <w:ind w:left="5"/>
              <w:jc w:val="center"/>
              <w:rPr>
                <w:color w:val="000000" w:themeColor="text1"/>
                <w:sz w:val="24"/>
                <w:szCs w:val="24"/>
              </w:rPr>
            </w:pPr>
          </w:p>
          <w:p w14:paraId="73662D09" w14:textId="5F66611D" w:rsidR="24D4F3D0" w:rsidRDefault="24D4F3D0"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39ECEB10" w:rsidRPr="443EA4D2">
              <w:rPr>
                <w:color w:val="000000" w:themeColor="text1"/>
                <w:sz w:val="24"/>
                <w:szCs w:val="24"/>
              </w:rPr>
              <w:t>2</w:t>
            </w:r>
            <w:r w:rsidRPr="443EA4D2">
              <w:rPr>
                <w:color w:val="000000" w:themeColor="text1"/>
                <w:sz w:val="24"/>
                <w:szCs w:val="24"/>
              </w:rPr>
              <w:t xml:space="preserve">: </w:t>
            </w:r>
            <w:r w:rsidR="654ACE67" w:rsidRPr="443EA4D2">
              <w:rPr>
                <w:color w:val="000000" w:themeColor="text1"/>
                <w:sz w:val="24"/>
                <w:szCs w:val="24"/>
              </w:rPr>
              <w:t>How do some plants reproduce</w:t>
            </w:r>
            <w:r w:rsidR="7141F3CA" w:rsidRPr="443EA4D2">
              <w:rPr>
                <w:color w:val="000000" w:themeColor="text1"/>
                <w:sz w:val="24"/>
                <w:szCs w:val="24"/>
              </w:rPr>
              <w:t xml:space="preserve"> and how are seeds dispersed</w:t>
            </w:r>
            <w:r w:rsidR="5DECE0C0" w:rsidRPr="443EA4D2">
              <w:rPr>
                <w:color w:val="000000" w:themeColor="text1"/>
                <w:sz w:val="24"/>
                <w:szCs w:val="24"/>
              </w:rPr>
              <w:t xml:space="preserve"> - sexual</w:t>
            </w:r>
            <w:r w:rsidR="654ACE67" w:rsidRPr="443EA4D2">
              <w:rPr>
                <w:color w:val="000000" w:themeColor="text1"/>
                <w:sz w:val="24"/>
                <w:szCs w:val="24"/>
              </w:rPr>
              <w:t>?</w:t>
            </w:r>
          </w:p>
          <w:p w14:paraId="78C44586" w14:textId="2E8C2D57" w:rsidR="7586EA8B" w:rsidRDefault="7586EA8B" w:rsidP="443EA4D2">
            <w:pPr>
              <w:spacing w:line="259" w:lineRule="auto"/>
              <w:ind w:left="5"/>
              <w:jc w:val="center"/>
              <w:rPr>
                <w:color w:val="7030A0"/>
                <w:sz w:val="24"/>
                <w:szCs w:val="24"/>
              </w:rPr>
            </w:pPr>
            <w:r w:rsidRPr="443EA4D2">
              <w:rPr>
                <w:color w:val="7030A0"/>
                <w:sz w:val="24"/>
                <w:szCs w:val="24"/>
              </w:rPr>
              <w:t>Misconception: All plants start out as seeds.</w:t>
            </w:r>
          </w:p>
          <w:p w14:paraId="5985CC9F" w14:textId="4C8B6303" w:rsidR="443EA4D2" w:rsidRDefault="443EA4D2" w:rsidP="443EA4D2">
            <w:pPr>
              <w:spacing w:line="259" w:lineRule="auto"/>
              <w:ind w:left="5"/>
              <w:jc w:val="center"/>
              <w:rPr>
                <w:color w:val="000000" w:themeColor="text1"/>
                <w:sz w:val="24"/>
                <w:szCs w:val="24"/>
              </w:rPr>
            </w:pPr>
          </w:p>
          <w:p w14:paraId="5D1E64C8" w14:textId="1D735BC2" w:rsidR="5A369526" w:rsidRDefault="5A369526"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7BE4388A" w:rsidRPr="443EA4D2">
              <w:rPr>
                <w:color w:val="000000" w:themeColor="text1"/>
                <w:sz w:val="24"/>
                <w:szCs w:val="24"/>
              </w:rPr>
              <w:t>3</w:t>
            </w:r>
            <w:r w:rsidRPr="443EA4D2">
              <w:rPr>
                <w:color w:val="000000" w:themeColor="text1"/>
                <w:sz w:val="24"/>
                <w:szCs w:val="24"/>
              </w:rPr>
              <w:t>: How do some plants reproduce – asexual?</w:t>
            </w:r>
            <w:r w:rsidR="292B33D1" w:rsidRPr="443EA4D2">
              <w:rPr>
                <w:color w:val="000000" w:themeColor="text1"/>
                <w:sz w:val="24"/>
                <w:szCs w:val="24"/>
              </w:rPr>
              <w:t xml:space="preserve"> How do we use asexual reproduction to create new plants?</w:t>
            </w:r>
          </w:p>
          <w:p w14:paraId="3DE61DAB" w14:textId="7C083E01" w:rsidR="71325A43" w:rsidRDefault="71325A43" w:rsidP="443EA4D2">
            <w:pPr>
              <w:spacing w:line="259" w:lineRule="auto"/>
              <w:ind w:left="5"/>
              <w:jc w:val="center"/>
              <w:rPr>
                <w:color w:val="7030A0"/>
                <w:sz w:val="24"/>
                <w:szCs w:val="24"/>
              </w:rPr>
            </w:pPr>
            <w:r w:rsidRPr="443EA4D2">
              <w:rPr>
                <w:color w:val="7030A0"/>
                <w:sz w:val="24"/>
                <w:szCs w:val="24"/>
              </w:rPr>
              <w:t>Misconception: All plants have flowers</w:t>
            </w:r>
          </w:p>
          <w:p w14:paraId="37D92715" w14:textId="17BCA8B6" w:rsidR="443EA4D2" w:rsidRDefault="443EA4D2" w:rsidP="443EA4D2">
            <w:pPr>
              <w:spacing w:line="259" w:lineRule="auto"/>
              <w:ind w:left="5"/>
              <w:jc w:val="center"/>
              <w:rPr>
                <w:color w:val="000000" w:themeColor="text1"/>
                <w:sz w:val="24"/>
                <w:szCs w:val="24"/>
              </w:rPr>
            </w:pPr>
          </w:p>
          <w:p w14:paraId="01EB7DEF" w14:textId="19A5E360" w:rsidR="654ACE67" w:rsidRDefault="654ACE67"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21BF380D" w:rsidRPr="443EA4D2">
              <w:rPr>
                <w:color w:val="000000" w:themeColor="text1"/>
                <w:sz w:val="24"/>
                <w:szCs w:val="24"/>
              </w:rPr>
              <w:t>4</w:t>
            </w:r>
            <w:r w:rsidRPr="443EA4D2">
              <w:rPr>
                <w:color w:val="000000" w:themeColor="text1"/>
                <w:sz w:val="24"/>
                <w:szCs w:val="24"/>
              </w:rPr>
              <w:t xml:space="preserve">: </w:t>
            </w:r>
            <w:r w:rsidR="0C453A78" w:rsidRPr="443EA4D2">
              <w:rPr>
                <w:color w:val="000000" w:themeColor="text1"/>
                <w:sz w:val="24"/>
                <w:szCs w:val="24"/>
              </w:rPr>
              <w:t xml:space="preserve"> Wh</w:t>
            </w:r>
            <w:r w:rsidR="6A094CDB" w:rsidRPr="443EA4D2">
              <w:rPr>
                <w:color w:val="000000" w:themeColor="text1"/>
                <w:sz w:val="24"/>
                <w:szCs w:val="24"/>
              </w:rPr>
              <w:t>at are the benefits to</w:t>
            </w:r>
            <w:r w:rsidR="602D1D55" w:rsidRPr="443EA4D2">
              <w:rPr>
                <w:color w:val="000000" w:themeColor="text1"/>
                <w:sz w:val="24"/>
                <w:szCs w:val="24"/>
              </w:rPr>
              <w:t xml:space="preserve"> </w:t>
            </w:r>
            <w:r w:rsidR="552087F8" w:rsidRPr="443EA4D2">
              <w:rPr>
                <w:color w:val="000000" w:themeColor="text1"/>
                <w:sz w:val="24"/>
                <w:szCs w:val="24"/>
              </w:rPr>
              <w:t>us</w:t>
            </w:r>
            <w:r w:rsidR="3AD990F5" w:rsidRPr="443EA4D2">
              <w:rPr>
                <w:color w:val="000000" w:themeColor="text1"/>
                <w:sz w:val="24"/>
                <w:szCs w:val="24"/>
              </w:rPr>
              <w:t>ing</w:t>
            </w:r>
            <w:r w:rsidR="552087F8" w:rsidRPr="443EA4D2">
              <w:rPr>
                <w:color w:val="000000" w:themeColor="text1"/>
                <w:sz w:val="24"/>
                <w:szCs w:val="24"/>
              </w:rPr>
              <w:t xml:space="preserve"> asexual or sexual reproduction</w:t>
            </w:r>
            <w:r w:rsidR="1C62BAC1" w:rsidRPr="443EA4D2">
              <w:rPr>
                <w:color w:val="000000" w:themeColor="text1"/>
                <w:sz w:val="24"/>
                <w:szCs w:val="24"/>
              </w:rPr>
              <w:t xml:space="preserve"> to create new plants?</w:t>
            </w:r>
          </w:p>
          <w:p w14:paraId="1E60CCC9" w14:textId="1397C295" w:rsidR="443EA4D2" w:rsidRDefault="443EA4D2" w:rsidP="443EA4D2">
            <w:pPr>
              <w:spacing w:line="259" w:lineRule="auto"/>
              <w:ind w:left="5"/>
              <w:jc w:val="center"/>
              <w:rPr>
                <w:color w:val="000000" w:themeColor="text1"/>
                <w:sz w:val="24"/>
                <w:szCs w:val="24"/>
              </w:rPr>
            </w:pPr>
          </w:p>
          <w:p w14:paraId="555D0BB6" w14:textId="69CF91D5" w:rsidR="02A04503" w:rsidRDefault="02A04503" w:rsidP="443EA4D2">
            <w:pPr>
              <w:spacing w:line="259" w:lineRule="auto"/>
              <w:ind w:left="5"/>
              <w:jc w:val="center"/>
              <w:rPr>
                <w:color w:val="000000" w:themeColor="text1"/>
                <w:sz w:val="24"/>
                <w:szCs w:val="24"/>
              </w:rPr>
            </w:pPr>
            <w:r w:rsidRPr="443EA4D2">
              <w:rPr>
                <w:color w:val="000000" w:themeColor="text1"/>
                <w:sz w:val="24"/>
                <w:szCs w:val="24"/>
              </w:rPr>
              <w:t>Assessment Point: How could we create a new fruit/flower</w:t>
            </w:r>
            <w:r w:rsidR="30FFA118" w:rsidRPr="443EA4D2">
              <w:rPr>
                <w:color w:val="000000" w:themeColor="text1"/>
                <w:sz w:val="24"/>
                <w:szCs w:val="24"/>
              </w:rPr>
              <w:t>?</w:t>
            </w:r>
          </w:p>
          <w:p w14:paraId="1BCDF6C7" w14:textId="77BD53E5" w:rsidR="443EA4D2" w:rsidRDefault="443EA4D2" w:rsidP="443EA4D2">
            <w:pPr>
              <w:spacing w:line="259" w:lineRule="auto"/>
              <w:ind w:left="5"/>
              <w:jc w:val="center"/>
              <w:rPr>
                <w:color w:val="000000" w:themeColor="text1"/>
                <w:sz w:val="24"/>
                <w:szCs w:val="24"/>
              </w:rPr>
            </w:pPr>
          </w:p>
          <w:p w14:paraId="1321C922" w14:textId="013DFF34" w:rsidR="602D1D55" w:rsidRDefault="602D1D55" w:rsidP="443EA4D2">
            <w:pPr>
              <w:spacing w:line="259" w:lineRule="auto"/>
              <w:ind w:left="5"/>
              <w:jc w:val="center"/>
              <w:rPr>
                <w:color w:val="000000" w:themeColor="text1"/>
                <w:sz w:val="24"/>
                <w:szCs w:val="24"/>
              </w:rPr>
            </w:pPr>
            <w:r w:rsidRPr="443EA4D2">
              <w:rPr>
                <w:color w:val="000000" w:themeColor="text1"/>
                <w:sz w:val="24"/>
                <w:szCs w:val="24"/>
              </w:rPr>
              <w:t xml:space="preserve">Learning Point </w:t>
            </w:r>
            <w:r w:rsidR="339CF7D1" w:rsidRPr="443EA4D2">
              <w:rPr>
                <w:color w:val="000000" w:themeColor="text1"/>
                <w:sz w:val="24"/>
                <w:szCs w:val="24"/>
              </w:rPr>
              <w:t>5</w:t>
            </w:r>
            <w:r w:rsidRPr="443EA4D2">
              <w:rPr>
                <w:color w:val="000000" w:themeColor="text1"/>
                <w:sz w:val="24"/>
                <w:szCs w:val="24"/>
              </w:rPr>
              <w:t xml:space="preserve">: </w:t>
            </w:r>
            <w:r w:rsidR="4914C315" w:rsidRPr="443EA4D2">
              <w:rPr>
                <w:color w:val="000000" w:themeColor="text1"/>
                <w:sz w:val="24"/>
                <w:szCs w:val="24"/>
              </w:rPr>
              <w:t>What is the life cycle of a mammal and how do they reproduce?</w:t>
            </w:r>
          </w:p>
          <w:p w14:paraId="76FB323A" w14:textId="6660EC18" w:rsidR="443EA4D2" w:rsidRDefault="443EA4D2" w:rsidP="443EA4D2">
            <w:pPr>
              <w:spacing w:line="259" w:lineRule="auto"/>
              <w:ind w:left="5"/>
              <w:jc w:val="center"/>
              <w:rPr>
                <w:color w:val="000000" w:themeColor="text1"/>
                <w:sz w:val="24"/>
                <w:szCs w:val="24"/>
              </w:rPr>
            </w:pPr>
          </w:p>
          <w:p w14:paraId="6F8349FD" w14:textId="4AFD6BFB" w:rsidR="6A059771" w:rsidRDefault="6A059771" w:rsidP="443EA4D2">
            <w:pPr>
              <w:spacing w:line="259" w:lineRule="auto"/>
              <w:ind w:left="5"/>
              <w:jc w:val="center"/>
              <w:rPr>
                <w:color w:val="000000" w:themeColor="text1"/>
                <w:sz w:val="24"/>
                <w:szCs w:val="24"/>
              </w:rPr>
            </w:pPr>
            <w:r w:rsidRPr="443EA4D2">
              <w:rPr>
                <w:color w:val="000000" w:themeColor="text1"/>
                <w:sz w:val="24"/>
                <w:szCs w:val="24"/>
              </w:rPr>
              <w:t>Learning Point 6: Who was Jane Goodall and why was she important?</w:t>
            </w:r>
          </w:p>
          <w:p w14:paraId="329C2476" w14:textId="74E5D0CD" w:rsidR="443EA4D2" w:rsidRDefault="443EA4D2" w:rsidP="443EA4D2">
            <w:pPr>
              <w:spacing w:line="259" w:lineRule="auto"/>
              <w:ind w:left="5"/>
              <w:jc w:val="center"/>
              <w:rPr>
                <w:color w:val="000000" w:themeColor="text1"/>
                <w:sz w:val="24"/>
                <w:szCs w:val="24"/>
              </w:rPr>
            </w:pPr>
          </w:p>
          <w:p w14:paraId="3CD3EE91" w14:textId="08039D17" w:rsidR="4914C315" w:rsidRDefault="4914C315" w:rsidP="443EA4D2">
            <w:pPr>
              <w:spacing w:line="259" w:lineRule="auto"/>
              <w:ind w:left="5"/>
              <w:jc w:val="center"/>
              <w:rPr>
                <w:color w:val="000000" w:themeColor="text1"/>
                <w:sz w:val="24"/>
                <w:szCs w:val="24"/>
              </w:rPr>
            </w:pPr>
            <w:r w:rsidRPr="443EA4D2">
              <w:rPr>
                <w:color w:val="000000" w:themeColor="text1"/>
                <w:sz w:val="24"/>
                <w:szCs w:val="24"/>
              </w:rPr>
              <w:t xml:space="preserve">Learning Point 6: What is the life cycle of a bird and how </w:t>
            </w:r>
            <w:r w:rsidRPr="443EA4D2">
              <w:rPr>
                <w:color w:val="000000" w:themeColor="text1"/>
                <w:sz w:val="24"/>
                <w:szCs w:val="24"/>
              </w:rPr>
              <w:lastRenderedPageBreak/>
              <w:t>does this compare to a mammal?</w:t>
            </w:r>
          </w:p>
          <w:p w14:paraId="4E11ACB0" w14:textId="016B5D3B" w:rsidR="443EA4D2" w:rsidRDefault="443EA4D2" w:rsidP="443EA4D2">
            <w:pPr>
              <w:spacing w:line="259" w:lineRule="auto"/>
              <w:ind w:left="5"/>
              <w:jc w:val="center"/>
              <w:rPr>
                <w:color w:val="000000" w:themeColor="text1"/>
                <w:sz w:val="24"/>
                <w:szCs w:val="24"/>
              </w:rPr>
            </w:pPr>
          </w:p>
          <w:p w14:paraId="38E3A59E" w14:textId="39B5EBC3" w:rsidR="4914C315" w:rsidRDefault="4914C315" w:rsidP="443EA4D2">
            <w:pPr>
              <w:spacing w:line="259" w:lineRule="auto"/>
              <w:ind w:left="5"/>
              <w:jc w:val="center"/>
              <w:rPr>
                <w:color w:val="000000" w:themeColor="text1"/>
                <w:sz w:val="24"/>
                <w:szCs w:val="24"/>
              </w:rPr>
            </w:pPr>
            <w:r w:rsidRPr="443EA4D2">
              <w:rPr>
                <w:color w:val="000000" w:themeColor="text1"/>
                <w:sz w:val="24"/>
                <w:szCs w:val="24"/>
              </w:rPr>
              <w:t xml:space="preserve">Learning Point 7: </w:t>
            </w:r>
            <w:r w:rsidR="58948195" w:rsidRPr="443EA4D2">
              <w:rPr>
                <w:color w:val="000000" w:themeColor="text1"/>
                <w:sz w:val="24"/>
                <w:szCs w:val="24"/>
              </w:rPr>
              <w:t>What is the life cycle of an insect and why is metamorphosis?</w:t>
            </w:r>
          </w:p>
          <w:p w14:paraId="2139E9B2" w14:textId="26601701" w:rsidR="443EA4D2" w:rsidRDefault="443EA4D2" w:rsidP="443EA4D2">
            <w:pPr>
              <w:spacing w:line="259" w:lineRule="auto"/>
              <w:ind w:left="5"/>
              <w:jc w:val="center"/>
              <w:rPr>
                <w:color w:val="000000" w:themeColor="text1"/>
                <w:sz w:val="24"/>
                <w:szCs w:val="24"/>
              </w:rPr>
            </w:pPr>
          </w:p>
          <w:p w14:paraId="4F405E1C" w14:textId="3DD7C870" w:rsidR="58948195" w:rsidRDefault="58948195" w:rsidP="443EA4D2">
            <w:pPr>
              <w:spacing w:line="259" w:lineRule="auto"/>
              <w:ind w:left="5"/>
              <w:jc w:val="center"/>
              <w:rPr>
                <w:color w:val="000000" w:themeColor="text1"/>
                <w:sz w:val="24"/>
                <w:szCs w:val="24"/>
              </w:rPr>
            </w:pPr>
            <w:r w:rsidRPr="443EA4D2">
              <w:rPr>
                <w:color w:val="000000" w:themeColor="text1"/>
                <w:sz w:val="24"/>
                <w:szCs w:val="24"/>
              </w:rPr>
              <w:t xml:space="preserve">Learning Point 8: What is the life cycle of an amphibian? </w:t>
            </w:r>
          </w:p>
          <w:p w14:paraId="488E9369" w14:textId="141356FF" w:rsidR="1C1E0C93" w:rsidRDefault="1C1E0C93" w:rsidP="443EA4D2">
            <w:pPr>
              <w:spacing w:line="259" w:lineRule="auto"/>
              <w:ind w:left="5"/>
              <w:jc w:val="center"/>
              <w:rPr>
                <w:color w:val="7030A0"/>
                <w:sz w:val="24"/>
                <w:szCs w:val="24"/>
              </w:rPr>
            </w:pPr>
            <w:r w:rsidRPr="443EA4D2">
              <w:rPr>
                <w:color w:val="7030A0"/>
                <w:sz w:val="24"/>
                <w:szCs w:val="24"/>
              </w:rPr>
              <w:t>Misconception: Only birds lay eggs</w:t>
            </w:r>
          </w:p>
          <w:p w14:paraId="1F1AD195" w14:textId="4C051B3D" w:rsidR="443EA4D2" w:rsidRDefault="443EA4D2" w:rsidP="443EA4D2">
            <w:pPr>
              <w:spacing w:line="259" w:lineRule="auto"/>
              <w:ind w:left="5"/>
              <w:jc w:val="center"/>
              <w:rPr>
                <w:color w:val="000000" w:themeColor="text1"/>
                <w:sz w:val="24"/>
                <w:szCs w:val="24"/>
              </w:rPr>
            </w:pPr>
          </w:p>
          <w:p w14:paraId="60015082" w14:textId="22D60EB0" w:rsidR="693CD3AD" w:rsidRDefault="693CD3AD" w:rsidP="443EA4D2">
            <w:pPr>
              <w:spacing w:line="259" w:lineRule="auto"/>
              <w:ind w:left="5"/>
              <w:jc w:val="center"/>
              <w:rPr>
                <w:color w:val="000000" w:themeColor="text1"/>
                <w:sz w:val="24"/>
                <w:szCs w:val="24"/>
              </w:rPr>
            </w:pPr>
            <w:r w:rsidRPr="443EA4D2">
              <w:rPr>
                <w:color w:val="000000" w:themeColor="text1"/>
                <w:sz w:val="24"/>
                <w:szCs w:val="24"/>
              </w:rPr>
              <w:t>Assessment point: How do the life cycles of mammals, birds, insects and amphibians compare?</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87082" w14:textId="34CE286F" w:rsidR="24D4F3D0" w:rsidRDefault="24D4F3D0" w:rsidP="443EA4D2">
            <w:pPr>
              <w:spacing w:line="257" w:lineRule="auto"/>
              <w:rPr>
                <w:sz w:val="24"/>
                <w:szCs w:val="24"/>
              </w:rPr>
            </w:pPr>
            <w:r w:rsidRPr="443EA4D2">
              <w:rPr>
                <w:sz w:val="24"/>
                <w:szCs w:val="24"/>
              </w:rPr>
              <w:lastRenderedPageBreak/>
              <w:t>Life cycle, reproduce, sexual, sperm, fertilises, egg, live young, metamorphosis, asexual, plantlets, runners, bulbs, cuttings</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2373C" w14:textId="4C8F6A28" w:rsidR="4AE9AF0D" w:rsidRDefault="4AE9AF0D" w:rsidP="443EA4D2">
            <w:pPr>
              <w:spacing w:after="16"/>
              <w:ind w:left="5"/>
              <w:jc w:val="center"/>
              <w:rPr>
                <w:rFonts w:eastAsia="Calibri"/>
                <w:color w:val="000000" w:themeColor="text1"/>
                <w:sz w:val="24"/>
                <w:szCs w:val="24"/>
              </w:rPr>
            </w:pPr>
            <w:r w:rsidRPr="443EA4D2">
              <w:rPr>
                <w:rFonts w:eastAsia="Calibri"/>
                <w:color w:val="000000" w:themeColor="text1"/>
                <w:sz w:val="24"/>
                <w:szCs w:val="24"/>
              </w:rPr>
              <w:t>.</w:t>
            </w:r>
          </w:p>
        </w:tc>
      </w:tr>
    </w:tbl>
    <w:p w14:paraId="6233A964" w14:textId="142AD6EC" w:rsidR="443EA4D2" w:rsidRDefault="443EA4D2" w:rsidP="443EA4D2"/>
    <w:p w14:paraId="7C4D413F" w14:textId="67224752" w:rsidR="443EA4D2" w:rsidRDefault="443EA4D2" w:rsidP="443EA4D2"/>
    <w:tbl>
      <w:tblPr>
        <w:tblStyle w:val="TableGrid0"/>
        <w:tblW w:w="0" w:type="auto"/>
        <w:tblInd w:w="0" w:type="dxa"/>
        <w:tblLook w:val="04A0" w:firstRow="1" w:lastRow="0" w:firstColumn="1" w:lastColumn="0" w:noHBand="0" w:noVBand="1"/>
      </w:tblPr>
      <w:tblGrid>
        <w:gridCol w:w="2163"/>
        <w:gridCol w:w="1794"/>
        <w:gridCol w:w="2715"/>
        <w:gridCol w:w="1871"/>
        <w:gridCol w:w="2737"/>
        <w:gridCol w:w="3205"/>
        <w:gridCol w:w="2692"/>
        <w:gridCol w:w="1902"/>
        <w:gridCol w:w="1842"/>
      </w:tblGrid>
      <w:tr w:rsidR="6773C2B2" w14:paraId="152F6114"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BCB382"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Year Group and </w:t>
            </w:r>
          </w:p>
          <w:p w14:paraId="0B2A7F8C"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081C4B95"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DEA564"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221A5CD"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C36545"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7CA9AE" w14:textId="77777777" w:rsidR="6773C2B2" w:rsidRDefault="6773C2B2" w:rsidP="6773C2B2">
            <w:pPr>
              <w:ind w:right="25"/>
              <w:jc w:val="center"/>
              <w:rPr>
                <w:rFonts w:ascii="Calibri" w:eastAsia="Calibri" w:hAnsi="Calibri" w:cs="Calibri"/>
                <w:b/>
                <w:bCs/>
                <w:color w:val="000000" w:themeColor="text1"/>
                <w:sz w:val="24"/>
                <w:szCs w:val="24"/>
              </w:rPr>
            </w:pPr>
          </w:p>
          <w:p w14:paraId="5494CE61"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E3562"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CBBE16"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425CE4"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071ED4"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70E79D2E"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D9DA4" w14:textId="50FAB134"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lastRenderedPageBreak/>
              <w:t>Y</w:t>
            </w:r>
            <w:r w:rsidR="47095A59" w:rsidRPr="443EA4D2">
              <w:rPr>
                <w:color w:val="000000" w:themeColor="text1"/>
                <w:sz w:val="24"/>
                <w:szCs w:val="24"/>
              </w:rPr>
              <w:t>6</w:t>
            </w:r>
          </w:p>
          <w:p w14:paraId="1B804239" w14:textId="77777777" w:rsidR="6773C2B2" w:rsidRDefault="6773C2B2" w:rsidP="443EA4D2">
            <w:pPr>
              <w:spacing w:after="16" w:line="259" w:lineRule="auto"/>
              <w:ind w:left="47"/>
              <w:jc w:val="center"/>
              <w:rPr>
                <w:color w:val="000000" w:themeColor="text1"/>
                <w:sz w:val="24"/>
                <w:szCs w:val="24"/>
              </w:rPr>
            </w:pPr>
          </w:p>
          <w:p w14:paraId="453BF2BF" w14:textId="77777777" w:rsidR="6773C2B2" w:rsidRDefault="6773C2B2" w:rsidP="443EA4D2">
            <w:pPr>
              <w:spacing w:after="16" w:line="259" w:lineRule="auto"/>
              <w:ind w:left="47"/>
              <w:jc w:val="center"/>
              <w:rPr>
                <w:color w:val="000000" w:themeColor="text1"/>
                <w:sz w:val="24"/>
                <w:szCs w:val="24"/>
              </w:rPr>
            </w:pPr>
          </w:p>
          <w:p w14:paraId="141C638F" w14:textId="3A81719A" w:rsidR="6773C2B2" w:rsidRDefault="6773C2B2" w:rsidP="443EA4D2">
            <w:pPr>
              <w:spacing w:after="21" w:line="259" w:lineRule="auto"/>
              <w:ind w:right="20"/>
              <w:jc w:val="center"/>
              <w:rPr>
                <w:sz w:val="24"/>
                <w:szCs w:val="24"/>
              </w:rPr>
            </w:pPr>
            <w:r w:rsidRPr="443EA4D2">
              <w:rPr>
                <w:sz w:val="24"/>
                <w:szCs w:val="24"/>
              </w:rPr>
              <w:t xml:space="preserve">Unit </w:t>
            </w:r>
            <w:r w:rsidR="1FC8091D" w:rsidRPr="443EA4D2">
              <w:rPr>
                <w:sz w:val="24"/>
                <w:szCs w:val="24"/>
              </w:rPr>
              <w:t>1</w:t>
            </w:r>
          </w:p>
          <w:p w14:paraId="3BAEC28B" w14:textId="6E4670FA" w:rsidR="22C1BF80" w:rsidRDefault="1FC8091D" w:rsidP="443EA4D2">
            <w:pPr>
              <w:spacing w:line="259" w:lineRule="auto"/>
              <w:ind w:left="51"/>
              <w:jc w:val="center"/>
              <w:rPr>
                <w:b/>
                <w:bCs/>
                <w:color w:val="000000" w:themeColor="text1"/>
                <w:sz w:val="24"/>
                <w:szCs w:val="24"/>
              </w:rPr>
            </w:pPr>
            <w:r w:rsidRPr="443EA4D2">
              <w:rPr>
                <w:b/>
                <w:bCs/>
                <w:color w:val="000000" w:themeColor="text1"/>
                <w:sz w:val="24"/>
                <w:szCs w:val="24"/>
              </w:rPr>
              <w:t>Electricity</w:t>
            </w:r>
          </w:p>
          <w:p w14:paraId="5C5FA06D" w14:textId="77777777" w:rsidR="6773C2B2" w:rsidRDefault="6773C2B2" w:rsidP="443EA4D2">
            <w:pPr>
              <w:spacing w:line="259" w:lineRule="auto"/>
              <w:ind w:left="51"/>
              <w:jc w:val="center"/>
              <w:rPr>
                <w:b/>
                <w:bCs/>
                <w:color w:val="000000" w:themeColor="text1"/>
                <w:sz w:val="24"/>
                <w:szCs w:val="24"/>
              </w:rPr>
            </w:pPr>
          </w:p>
          <w:p w14:paraId="305A1443" w14:textId="77777777" w:rsidR="6773C2B2" w:rsidRDefault="6773C2B2" w:rsidP="443EA4D2">
            <w:pPr>
              <w:spacing w:line="259" w:lineRule="auto"/>
              <w:jc w:val="center"/>
              <w:rPr>
                <w:color w:val="000000" w:themeColor="text1"/>
                <w:sz w:val="24"/>
                <w:szCs w:val="24"/>
              </w:rPr>
            </w:pPr>
          </w:p>
          <w:p w14:paraId="7DBF2BEF" w14:textId="77777777" w:rsidR="6773C2B2" w:rsidRDefault="6773C2B2" w:rsidP="443EA4D2">
            <w:pPr>
              <w:spacing w:line="259" w:lineRule="auto"/>
              <w:ind w:left="51"/>
              <w:jc w:val="center"/>
              <w:rPr>
                <w:color w:val="000000" w:themeColor="text1"/>
                <w:sz w:val="24"/>
                <w:szCs w:val="24"/>
              </w:rPr>
            </w:pPr>
          </w:p>
          <w:p w14:paraId="61C9D721"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1FDEE" w14:textId="7DBBB3EE" w:rsidR="2458DDA2" w:rsidRDefault="1ADB1A15" w:rsidP="443EA4D2">
            <w:pPr>
              <w:spacing w:after="8"/>
              <w:ind w:left="35"/>
              <w:jc w:val="center"/>
              <w:rPr>
                <w:color w:val="000000" w:themeColor="text1"/>
                <w:sz w:val="24"/>
                <w:szCs w:val="24"/>
              </w:rPr>
            </w:pPr>
            <w:r w:rsidRPr="443EA4D2">
              <w:rPr>
                <w:color w:val="000000" w:themeColor="text1"/>
                <w:sz w:val="24"/>
                <w:szCs w:val="24"/>
              </w:rPr>
              <w:t>Energy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E08B8" w14:textId="06031C8C" w:rsidR="22C1BF80" w:rsidRDefault="1FC8091D" w:rsidP="443EA4D2">
            <w:pPr>
              <w:jc w:val="center"/>
              <w:rPr>
                <w:sz w:val="24"/>
                <w:szCs w:val="24"/>
              </w:rPr>
            </w:pPr>
            <w:r w:rsidRPr="443EA4D2">
              <w:rPr>
                <w:sz w:val="24"/>
                <w:szCs w:val="24"/>
              </w:rPr>
              <w:t>A</w:t>
            </w:r>
            <w:r w:rsidR="328815D4" w:rsidRPr="443EA4D2">
              <w:rPr>
                <w:sz w:val="24"/>
                <w:szCs w:val="24"/>
              </w:rPr>
              <w:t xml:space="preserve">ssociate the brightness of a lamp or the volume of a buzzer with the number and voltage of cells used in the circuit </w:t>
            </w:r>
          </w:p>
          <w:p w14:paraId="79015537" w14:textId="08186C12" w:rsidR="6773C2B2" w:rsidRDefault="6773C2B2" w:rsidP="443EA4D2">
            <w:pPr>
              <w:jc w:val="center"/>
              <w:rPr>
                <w:sz w:val="24"/>
                <w:szCs w:val="24"/>
              </w:rPr>
            </w:pPr>
          </w:p>
          <w:p w14:paraId="50054FD5" w14:textId="1B6E1A46" w:rsidR="2D51ADE2" w:rsidRDefault="328815D4" w:rsidP="443EA4D2">
            <w:pPr>
              <w:jc w:val="center"/>
              <w:rPr>
                <w:sz w:val="24"/>
                <w:szCs w:val="24"/>
              </w:rPr>
            </w:pPr>
            <w:r w:rsidRPr="443EA4D2">
              <w:rPr>
                <w:sz w:val="24"/>
                <w:szCs w:val="24"/>
              </w:rPr>
              <w:t xml:space="preserve">compare and give reasons for variations in how components function, including the brightness of bulbs, the loudness of buzzers and the on/off position of switches </w:t>
            </w:r>
          </w:p>
          <w:p w14:paraId="182666FF" w14:textId="5D6990C2" w:rsidR="6773C2B2" w:rsidRDefault="6773C2B2" w:rsidP="443EA4D2">
            <w:pPr>
              <w:jc w:val="center"/>
              <w:rPr>
                <w:sz w:val="24"/>
                <w:szCs w:val="24"/>
              </w:rPr>
            </w:pPr>
          </w:p>
          <w:p w14:paraId="0439B947" w14:textId="30A02BEE" w:rsidR="2D51ADE2" w:rsidRDefault="328815D4" w:rsidP="443EA4D2">
            <w:pPr>
              <w:spacing w:line="259" w:lineRule="auto"/>
              <w:ind w:left="35"/>
              <w:jc w:val="center"/>
              <w:rPr>
                <w:sz w:val="24"/>
                <w:szCs w:val="24"/>
              </w:rPr>
            </w:pPr>
            <w:r w:rsidRPr="443EA4D2">
              <w:rPr>
                <w:sz w:val="24"/>
                <w:szCs w:val="24"/>
              </w:rPr>
              <w:t>use recognised symbols when representing a simple circuit in a diagram.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238EB" w14:textId="542F5043" w:rsidR="519A16E5" w:rsidRDefault="5B102C95" w:rsidP="443EA4D2">
            <w:pPr>
              <w:spacing w:after="191"/>
              <w:jc w:val="center"/>
              <w:rPr>
                <w:color w:val="000000" w:themeColor="text1"/>
                <w:sz w:val="24"/>
                <w:szCs w:val="24"/>
              </w:rPr>
            </w:pPr>
            <w:r w:rsidRPr="443EA4D2">
              <w:rPr>
                <w:color w:val="000000" w:themeColor="text1"/>
                <w:sz w:val="24"/>
                <w:szCs w:val="24"/>
              </w:rPr>
              <w:t>Fair and Comparative Testing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276B" w14:textId="769A46BD" w:rsidR="2D51ADE2" w:rsidRDefault="328815D4" w:rsidP="443EA4D2">
            <w:pPr>
              <w:spacing w:after="191"/>
              <w:jc w:val="center"/>
              <w:rPr>
                <w:sz w:val="24"/>
                <w:szCs w:val="24"/>
              </w:rPr>
            </w:pPr>
            <w:r w:rsidRPr="443EA4D2">
              <w:rPr>
                <w:sz w:val="24"/>
                <w:szCs w:val="24"/>
              </w:rPr>
              <w:t>systematically identify the effect of changing one component at a time in a circuit; designing and making a burglar alarm or some other useful circuit.</w:t>
            </w:r>
          </w:p>
          <w:p w14:paraId="52D3370A" w14:textId="4190483E" w:rsidR="6773C2B2" w:rsidRDefault="6773C2B2" w:rsidP="443EA4D2">
            <w:pPr>
              <w:spacing w:after="191"/>
              <w:jc w:val="center"/>
              <w:rPr>
                <w:sz w:val="24"/>
                <w:szCs w:val="24"/>
              </w:rPr>
            </w:pPr>
          </w:p>
          <w:p w14:paraId="4BBE10B5" w14:textId="0E143948" w:rsidR="59F3CE03" w:rsidRDefault="78E041A3" w:rsidP="443EA4D2">
            <w:pPr>
              <w:spacing w:after="191"/>
              <w:jc w:val="center"/>
              <w:rPr>
                <w:sz w:val="24"/>
                <w:szCs w:val="24"/>
              </w:rPr>
            </w:pPr>
            <w:r w:rsidRPr="443EA4D2">
              <w:rPr>
                <w:sz w:val="24"/>
                <w:szCs w:val="24"/>
              </w:rPr>
              <w:t xml:space="preserve">ask their own questions about the scientific phenomena that they are studying, and </w:t>
            </w:r>
            <w:r w:rsidRPr="443EA4D2">
              <w:rPr>
                <w:b/>
                <w:bCs/>
                <w:sz w:val="24"/>
                <w:szCs w:val="24"/>
              </w:rPr>
              <w:t xml:space="preserve">select the most appropriate ways to answer </w:t>
            </w:r>
            <w:r w:rsidRPr="443EA4D2">
              <w:rPr>
                <w:sz w:val="24"/>
                <w:szCs w:val="24"/>
              </w:rPr>
              <w:t xml:space="preserve">these questions, recognising and controlling variables where necessary (i.e. observing changes over different periods of time, </w:t>
            </w:r>
            <w:r w:rsidRPr="443EA4D2">
              <w:rPr>
                <w:b/>
                <w:bCs/>
                <w:sz w:val="24"/>
                <w:szCs w:val="24"/>
              </w:rPr>
              <w:t>noticing patterns</w:t>
            </w:r>
            <w:r w:rsidRPr="443EA4D2">
              <w:rPr>
                <w:sz w:val="24"/>
                <w:szCs w:val="24"/>
              </w:rPr>
              <w:t>, grouping and classifying things, carrying out comparative and fair tests, and finding things out using a wide range of secondary sources)</w:t>
            </w:r>
          </w:p>
          <w:p w14:paraId="39AA56BB" w14:textId="0E143948" w:rsidR="59F3CE03" w:rsidRDefault="78E041A3" w:rsidP="443EA4D2">
            <w:pPr>
              <w:spacing w:after="191"/>
              <w:jc w:val="center"/>
              <w:rPr>
                <w:sz w:val="24"/>
                <w:szCs w:val="24"/>
              </w:rPr>
            </w:pPr>
            <w:r w:rsidRPr="443EA4D2">
              <w:rPr>
                <w:sz w:val="24"/>
                <w:szCs w:val="24"/>
              </w:rPr>
              <w:t xml:space="preserve"> </w:t>
            </w:r>
            <w:r w:rsidRPr="443EA4D2">
              <w:rPr>
                <w:b/>
                <w:bCs/>
                <w:sz w:val="24"/>
                <w:szCs w:val="24"/>
              </w:rPr>
              <w:t>record data and results using scientific diagrams</w:t>
            </w:r>
            <w:r w:rsidRPr="443EA4D2">
              <w:rPr>
                <w:sz w:val="24"/>
                <w:szCs w:val="24"/>
              </w:rPr>
              <w:t xml:space="preserve"> and labels, classification keys, tables, scatter graphs, bar and line graph</w:t>
            </w:r>
          </w:p>
          <w:p w14:paraId="17918244" w14:textId="640BEAE5" w:rsidR="6773C2B2" w:rsidRDefault="6773C2B2" w:rsidP="443EA4D2">
            <w:pPr>
              <w:spacing w:after="191"/>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7095D" w14:textId="52B98CC6" w:rsidR="592799D2" w:rsidRDefault="71374B94" w:rsidP="443EA4D2">
            <w:pPr>
              <w:spacing w:line="259" w:lineRule="auto"/>
              <w:jc w:val="center"/>
              <w:rPr>
                <w:color w:val="000000" w:themeColor="text1"/>
                <w:sz w:val="24"/>
                <w:szCs w:val="24"/>
              </w:rPr>
            </w:pPr>
            <w:r w:rsidRPr="443EA4D2">
              <w:rPr>
                <w:color w:val="000000" w:themeColor="text1"/>
                <w:sz w:val="24"/>
                <w:szCs w:val="24"/>
              </w:rPr>
              <w:t>Identify common appliances that run on electricity. (Y4)</w:t>
            </w:r>
          </w:p>
          <w:p w14:paraId="2A7DEA0B" w14:textId="1EB1ED96" w:rsidR="6773C2B2" w:rsidRDefault="6773C2B2" w:rsidP="443EA4D2">
            <w:pPr>
              <w:spacing w:line="259" w:lineRule="auto"/>
              <w:jc w:val="center"/>
              <w:rPr>
                <w:color w:val="000000" w:themeColor="text1"/>
                <w:sz w:val="24"/>
                <w:szCs w:val="24"/>
              </w:rPr>
            </w:pPr>
          </w:p>
          <w:p w14:paraId="5155E7EA" w14:textId="33BCF326" w:rsidR="592799D2" w:rsidRDefault="71374B94" w:rsidP="443EA4D2">
            <w:pPr>
              <w:spacing w:line="259" w:lineRule="auto"/>
              <w:jc w:val="center"/>
              <w:rPr>
                <w:color w:val="000000" w:themeColor="text1"/>
                <w:sz w:val="24"/>
                <w:szCs w:val="24"/>
              </w:rPr>
            </w:pPr>
            <w:r w:rsidRPr="443EA4D2">
              <w:rPr>
                <w:color w:val="000000" w:themeColor="text1"/>
                <w:sz w:val="24"/>
                <w:szCs w:val="24"/>
              </w:rPr>
              <w:t xml:space="preserve"> Construct a simple series electrical circuit, identifying and naming its basic parts, including cells, wires, bulbs, switches and buzzers. (Y4)</w:t>
            </w:r>
          </w:p>
          <w:p w14:paraId="410123DA" w14:textId="5D1F106E" w:rsidR="6773C2B2" w:rsidRDefault="6773C2B2" w:rsidP="443EA4D2">
            <w:pPr>
              <w:spacing w:line="259" w:lineRule="auto"/>
              <w:jc w:val="center"/>
              <w:rPr>
                <w:color w:val="000000" w:themeColor="text1"/>
                <w:sz w:val="24"/>
                <w:szCs w:val="24"/>
              </w:rPr>
            </w:pPr>
          </w:p>
          <w:p w14:paraId="6F494584" w14:textId="69FB82E2" w:rsidR="592799D2" w:rsidRDefault="71374B94" w:rsidP="443EA4D2">
            <w:pPr>
              <w:spacing w:line="259" w:lineRule="auto"/>
              <w:jc w:val="center"/>
              <w:rPr>
                <w:color w:val="000000" w:themeColor="text1"/>
                <w:sz w:val="24"/>
                <w:szCs w:val="24"/>
              </w:rPr>
            </w:pPr>
            <w:r w:rsidRPr="443EA4D2">
              <w:rPr>
                <w:color w:val="000000" w:themeColor="text1"/>
                <w:sz w:val="24"/>
                <w:szCs w:val="24"/>
              </w:rPr>
              <w:t>Identify whether or not a lamp will light in a simple series circuit, based on whether or not the lamp is part of a complete loop with a battery. (Y4)</w:t>
            </w:r>
          </w:p>
          <w:p w14:paraId="63AB7E6F" w14:textId="7DACFF12" w:rsidR="6773C2B2" w:rsidRDefault="6773C2B2" w:rsidP="443EA4D2">
            <w:pPr>
              <w:spacing w:line="259" w:lineRule="auto"/>
              <w:jc w:val="center"/>
              <w:rPr>
                <w:color w:val="000000" w:themeColor="text1"/>
                <w:sz w:val="24"/>
                <w:szCs w:val="24"/>
              </w:rPr>
            </w:pPr>
          </w:p>
          <w:p w14:paraId="4FD8147C" w14:textId="068A6F47" w:rsidR="592799D2" w:rsidRDefault="71374B94" w:rsidP="443EA4D2">
            <w:pPr>
              <w:spacing w:line="259" w:lineRule="auto"/>
              <w:jc w:val="center"/>
              <w:rPr>
                <w:color w:val="000000" w:themeColor="text1"/>
                <w:sz w:val="24"/>
                <w:szCs w:val="24"/>
              </w:rPr>
            </w:pPr>
            <w:r w:rsidRPr="443EA4D2">
              <w:rPr>
                <w:color w:val="000000" w:themeColor="text1"/>
                <w:sz w:val="24"/>
                <w:szCs w:val="24"/>
              </w:rPr>
              <w:t>Recognise that a switch opens and closes a circuit and associate this with whether or not a lamp lights in a simple series circuit. (Y4)</w:t>
            </w:r>
          </w:p>
          <w:p w14:paraId="4574C6D2" w14:textId="2EF8678A" w:rsidR="6773C2B2" w:rsidRDefault="6773C2B2" w:rsidP="443EA4D2">
            <w:pPr>
              <w:spacing w:line="259" w:lineRule="auto"/>
              <w:jc w:val="center"/>
              <w:rPr>
                <w:color w:val="000000" w:themeColor="text1"/>
                <w:sz w:val="24"/>
                <w:szCs w:val="24"/>
              </w:rPr>
            </w:pPr>
          </w:p>
          <w:p w14:paraId="2D1ABBF9" w14:textId="18128A0C" w:rsidR="592799D2" w:rsidRDefault="71374B94" w:rsidP="443EA4D2">
            <w:pPr>
              <w:spacing w:line="259" w:lineRule="auto"/>
              <w:jc w:val="center"/>
              <w:rPr>
                <w:color w:val="000000" w:themeColor="text1"/>
                <w:sz w:val="24"/>
                <w:szCs w:val="24"/>
              </w:rPr>
            </w:pPr>
            <w:r w:rsidRPr="443EA4D2">
              <w:rPr>
                <w:color w:val="000000" w:themeColor="text1"/>
                <w:sz w:val="24"/>
                <w:szCs w:val="24"/>
              </w:rPr>
              <w:t>Recognise some common conductors and insulators, and associate metals with being good conductors. (Y4)</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9D7E" w14:textId="1ADD6743" w:rsidR="6773C2B2" w:rsidRDefault="6773C2B2" w:rsidP="443EA4D2">
            <w:pPr>
              <w:spacing w:after="20" w:line="259" w:lineRule="auto"/>
              <w:ind w:left="5"/>
              <w:jc w:val="center"/>
              <w:rPr>
                <w:sz w:val="24"/>
                <w:szCs w:val="24"/>
              </w:rPr>
            </w:pPr>
            <w:r w:rsidRPr="443EA4D2">
              <w:rPr>
                <w:b/>
                <w:bCs/>
                <w:sz w:val="24"/>
                <w:szCs w:val="24"/>
              </w:rPr>
              <w:t>Learning Point 1</w:t>
            </w:r>
            <w:r w:rsidRPr="443EA4D2">
              <w:rPr>
                <w:sz w:val="24"/>
                <w:szCs w:val="24"/>
              </w:rPr>
              <w:t>:</w:t>
            </w:r>
            <w:r w:rsidR="4C1B37D1" w:rsidRPr="443EA4D2">
              <w:rPr>
                <w:sz w:val="24"/>
                <w:szCs w:val="24"/>
              </w:rPr>
              <w:t xml:space="preserve"> How can we create a simple circuit?</w:t>
            </w:r>
          </w:p>
          <w:p w14:paraId="408AEE78" w14:textId="77777777" w:rsidR="6773C2B2" w:rsidRDefault="6773C2B2" w:rsidP="443EA4D2">
            <w:pPr>
              <w:spacing w:after="20" w:line="259" w:lineRule="auto"/>
              <w:ind w:left="5"/>
              <w:jc w:val="center"/>
              <w:rPr>
                <w:sz w:val="24"/>
                <w:szCs w:val="24"/>
              </w:rPr>
            </w:pPr>
          </w:p>
          <w:p w14:paraId="5BD3E6CC" w14:textId="3B2E5C04" w:rsidR="6773C2B2" w:rsidRDefault="6773C2B2" w:rsidP="443EA4D2">
            <w:pPr>
              <w:spacing w:after="20" w:line="259" w:lineRule="auto"/>
              <w:ind w:left="5"/>
              <w:jc w:val="center"/>
              <w:rPr>
                <w:sz w:val="24"/>
                <w:szCs w:val="24"/>
              </w:rPr>
            </w:pPr>
            <w:r w:rsidRPr="443EA4D2">
              <w:rPr>
                <w:b/>
                <w:bCs/>
                <w:sz w:val="24"/>
                <w:szCs w:val="24"/>
              </w:rPr>
              <w:t>Learning Point 2</w:t>
            </w:r>
            <w:r w:rsidRPr="443EA4D2">
              <w:rPr>
                <w:sz w:val="24"/>
                <w:szCs w:val="24"/>
              </w:rPr>
              <w:t xml:space="preserve">: </w:t>
            </w:r>
            <w:r w:rsidR="2A2573DA" w:rsidRPr="443EA4D2">
              <w:rPr>
                <w:sz w:val="24"/>
                <w:szCs w:val="24"/>
              </w:rPr>
              <w:t>How can we represent each component of a circuit?</w:t>
            </w:r>
          </w:p>
          <w:p w14:paraId="39BA9EB2" w14:textId="77777777" w:rsidR="6773C2B2" w:rsidRDefault="6773C2B2" w:rsidP="443EA4D2">
            <w:pPr>
              <w:spacing w:after="20" w:line="259" w:lineRule="auto"/>
              <w:ind w:left="5"/>
              <w:jc w:val="center"/>
              <w:rPr>
                <w:b/>
                <w:bCs/>
                <w:sz w:val="24"/>
                <w:szCs w:val="24"/>
              </w:rPr>
            </w:pPr>
          </w:p>
          <w:p w14:paraId="136A39C0" w14:textId="75FA9289" w:rsidR="6773C2B2" w:rsidRDefault="6773C2B2" w:rsidP="443EA4D2">
            <w:pPr>
              <w:spacing w:after="20" w:line="259" w:lineRule="auto"/>
              <w:ind w:left="5"/>
              <w:jc w:val="center"/>
              <w:rPr>
                <w:sz w:val="24"/>
                <w:szCs w:val="24"/>
              </w:rPr>
            </w:pPr>
            <w:r w:rsidRPr="443EA4D2">
              <w:rPr>
                <w:b/>
                <w:bCs/>
                <w:sz w:val="24"/>
                <w:szCs w:val="24"/>
              </w:rPr>
              <w:t>Learning Point 3</w:t>
            </w:r>
            <w:r w:rsidRPr="443EA4D2">
              <w:rPr>
                <w:sz w:val="24"/>
                <w:szCs w:val="24"/>
              </w:rPr>
              <w:t>:  Wh</w:t>
            </w:r>
            <w:r w:rsidR="026BA7D1" w:rsidRPr="443EA4D2">
              <w:rPr>
                <w:sz w:val="24"/>
                <w:szCs w:val="24"/>
              </w:rPr>
              <w:t>at effect does voltage have on the brightness of a bulb?</w:t>
            </w:r>
            <w:r w:rsidR="0CF96978" w:rsidRPr="443EA4D2">
              <w:rPr>
                <w:sz w:val="24"/>
                <w:szCs w:val="24"/>
              </w:rPr>
              <w:t xml:space="preserve"> </w:t>
            </w:r>
            <w:r w:rsidR="0CF96978" w:rsidRPr="443EA4D2">
              <w:rPr>
                <w:sz w:val="24"/>
                <w:szCs w:val="24"/>
                <w:highlight w:val="yellow"/>
              </w:rPr>
              <w:t>Investigation</w:t>
            </w:r>
          </w:p>
          <w:p w14:paraId="311834DD" w14:textId="621B6DA1" w:rsidR="4222A3C9" w:rsidRDefault="361F1701" w:rsidP="443EA4D2">
            <w:pPr>
              <w:spacing w:after="20" w:line="259" w:lineRule="auto"/>
              <w:ind w:left="5"/>
              <w:jc w:val="center"/>
              <w:rPr>
                <w:color w:val="7030A0"/>
                <w:sz w:val="24"/>
                <w:szCs w:val="24"/>
              </w:rPr>
            </w:pPr>
            <w:r w:rsidRPr="443EA4D2">
              <w:rPr>
                <w:color w:val="7030A0"/>
                <w:sz w:val="24"/>
                <w:szCs w:val="24"/>
              </w:rPr>
              <w:t>*Misconception: larger size batteries make bulbs brighter</w:t>
            </w:r>
          </w:p>
          <w:p w14:paraId="6074D970" w14:textId="1EE63BCB" w:rsidR="6773C2B2" w:rsidRDefault="6773C2B2" w:rsidP="443EA4D2">
            <w:pPr>
              <w:spacing w:after="20" w:line="259" w:lineRule="auto"/>
              <w:ind w:left="5"/>
              <w:jc w:val="center"/>
              <w:rPr>
                <w:sz w:val="24"/>
                <w:szCs w:val="24"/>
              </w:rPr>
            </w:pPr>
          </w:p>
          <w:p w14:paraId="7F22890E" w14:textId="1854BBF0" w:rsidR="6773C2B2" w:rsidRDefault="6773C2B2" w:rsidP="443EA4D2">
            <w:pPr>
              <w:spacing w:after="20" w:line="259" w:lineRule="auto"/>
              <w:jc w:val="center"/>
              <w:rPr>
                <w:sz w:val="24"/>
                <w:szCs w:val="24"/>
              </w:rPr>
            </w:pPr>
            <w:r w:rsidRPr="443EA4D2">
              <w:rPr>
                <w:b/>
                <w:bCs/>
                <w:sz w:val="24"/>
                <w:szCs w:val="24"/>
              </w:rPr>
              <w:t>Learning Point 4</w:t>
            </w:r>
            <w:r w:rsidRPr="443EA4D2">
              <w:rPr>
                <w:sz w:val="24"/>
                <w:szCs w:val="24"/>
              </w:rPr>
              <w:t xml:space="preserve">:  </w:t>
            </w:r>
            <w:r w:rsidR="44EB762E" w:rsidRPr="443EA4D2">
              <w:rPr>
                <w:sz w:val="24"/>
                <w:szCs w:val="24"/>
              </w:rPr>
              <w:t>How does the number of components affect the circuit?</w:t>
            </w:r>
          </w:p>
          <w:p w14:paraId="1323124C" w14:textId="3192E82A" w:rsidR="7AB12098" w:rsidRDefault="16A98AFA" w:rsidP="443EA4D2">
            <w:pPr>
              <w:spacing w:after="20" w:line="259" w:lineRule="auto"/>
              <w:jc w:val="center"/>
              <w:rPr>
                <w:color w:val="7030A0"/>
                <w:sz w:val="24"/>
                <w:szCs w:val="24"/>
              </w:rPr>
            </w:pPr>
            <w:r w:rsidRPr="443EA4D2">
              <w:rPr>
                <w:color w:val="7030A0"/>
                <w:sz w:val="24"/>
                <w:szCs w:val="24"/>
              </w:rPr>
              <w:t>*Misconception: A complete circuit uses up electricity</w:t>
            </w:r>
            <w:r w:rsidR="4F2E831E" w:rsidRPr="443EA4D2">
              <w:rPr>
                <w:color w:val="7030A0"/>
                <w:sz w:val="24"/>
                <w:szCs w:val="24"/>
              </w:rPr>
              <w:t xml:space="preserve">. </w:t>
            </w:r>
          </w:p>
          <w:p w14:paraId="7C54024A" w14:textId="3192E82A" w:rsidR="6322C52F" w:rsidRDefault="4F2E831E" w:rsidP="443EA4D2">
            <w:pPr>
              <w:spacing w:after="20" w:line="259" w:lineRule="auto"/>
              <w:jc w:val="center"/>
              <w:rPr>
                <w:color w:val="7030A0"/>
                <w:sz w:val="24"/>
                <w:szCs w:val="24"/>
              </w:rPr>
            </w:pPr>
            <w:r w:rsidRPr="443EA4D2">
              <w:rPr>
                <w:color w:val="7030A0"/>
                <w:sz w:val="24"/>
                <w:szCs w:val="24"/>
              </w:rPr>
              <w:t xml:space="preserve">Components closer to the battery get more electricity. </w:t>
            </w:r>
          </w:p>
          <w:p w14:paraId="46AF0DCF" w14:textId="77777777" w:rsidR="6773C2B2" w:rsidRDefault="6773C2B2" w:rsidP="443EA4D2">
            <w:pPr>
              <w:spacing w:after="20" w:line="259" w:lineRule="auto"/>
              <w:ind w:left="5"/>
              <w:jc w:val="center"/>
              <w:rPr>
                <w:sz w:val="24"/>
                <w:szCs w:val="24"/>
              </w:rPr>
            </w:pPr>
          </w:p>
          <w:p w14:paraId="575BB007" w14:textId="6B9B41D8" w:rsidR="6773C2B2" w:rsidRDefault="6773C2B2" w:rsidP="443EA4D2">
            <w:pPr>
              <w:spacing w:after="20" w:line="259" w:lineRule="auto"/>
              <w:ind w:left="5"/>
              <w:jc w:val="center"/>
              <w:rPr>
                <w:sz w:val="24"/>
                <w:szCs w:val="24"/>
              </w:rPr>
            </w:pPr>
            <w:r w:rsidRPr="443EA4D2">
              <w:rPr>
                <w:b/>
                <w:bCs/>
                <w:sz w:val="24"/>
                <w:szCs w:val="24"/>
              </w:rPr>
              <w:t xml:space="preserve">Learning Point 5:  </w:t>
            </w:r>
            <w:r w:rsidRPr="443EA4D2">
              <w:rPr>
                <w:sz w:val="24"/>
                <w:szCs w:val="24"/>
              </w:rPr>
              <w:t>H</w:t>
            </w:r>
            <w:r w:rsidR="5EBC5278" w:rsidRPr="443EA4D2">
              <w:rPr>
                <w:sz w:val="24"/>
                <w:szCs w:val="24"/>
              </w:rPr>
              <w:t xml:space="preserve">ow can </w:t>
            </w:r>
            <w:r w:rsidR="0090ECF5" w:rsidRPr="443EA4D2">
              <w:rPr>
                <w:sz w:val="24"/>
                <w:szCs w:val="24"/>
              </w:rPr>
              <w:t>make a burglar alarm?</w:t>
            </w:r>
            <w:r w:rsidR="49274843" w:rsidRPr="443EA4D2">
              <w:rPr>
                <w:sz w:val="24"/>
                <w:szCs w:val="24"/>
              </w:rPr>
              <w:t xml:space="preserve"> </w:t>
            </w:r>
            <w:r w:rsidR="49274843" w:rsidRPr="443EA4D2">
              <w:rPr>
                <w:sz w:val="24"/>
                <w:szCs w:val="24"/>
                <w:highlight w:val="yellow"/>
              </w:rPr>
              <w:t>Investigation</w:t>
            </w:r>
          </w:p>
          <w:p w14:paraId="27086C7A" w14:textId="5B789632" w:rsidR="6120C776" w:rsidRDefault="0090ECF5" w:rsidP="443EA4D2">
            <w:pPr>
              <w:spacing w:after="20" w:line="259" w:lineRule="auto"/>
              <w:ind w:left="5"/>
              <w:jc w:val="center"/>
              <w:rPr>
                <w:sz w:val="24"/>
                <w:szCs w:val="24"/>
              </w:rPr>
            </w:pPr>
            <w:r w:rsidRPr="443EA4D2">
              <w:rPr>
                <w:sz w:val="24"/>
                <w:szCs w:val="24"/>
              </w:rPr>
              <w:t>(Will probably take more than one lesson)</w:t>
            </w:r>
          </w:p>
          <w:p w14:paraId="643928E2" w14:textId="77777777" w:rsidR="6773C2B2" w:rsidRDefault="6773C2B2" w:rsidP="443EA4D2">
            <w:pPr>
              <w:spacing w:after="20" w:line="259" w:lineRule="auto"/>
              <w:ind w:left="5"/>
              <w:jc w:val="center"/>
              <w:rPr>
                <w:sz w:val="24"/>
                <w:szCs w:val="24"/>
              </w:rPr>
            </w:pPr>
          </w:p>
          <w:p w14:paraId="30EB1D1E" w14:textId="77777777" w:rsidR="6773C2B2" w:rsidRDefault="6773C2B2" w:rsidP="443EA4D2">
            <w:pPr>
              <w:spacing w:after="20" w:line="259" w:lineRule="auto"/>
              <w:ind w:left="5"/>
              <w:jc w:val="center"/>
              <w:rPr>
                <w:color w:val="000000" w:themeColor="text1"/>
                <w:sz w:val="24"/>
                <w:szCs w:val="24"/>
              </w:rPr>
            </w:pPr>
          </w:p>
          <w:p w14:paraId="1CF3C8E8" w14:textId="150FF974" w:rsidR="6773C2B2" w:rsidRDefault="6773C2B2" w:rsidP="443EA4D2">
            <w:pPr>
              <w:spacing w:after="20" w:line="259" w:lineRule="auto"/>
              <w:ind w:left="5"/>
              <w:jc w:val="center"/>
              <w:rPr>
                <w:color w:val="000000" w:themeColor="text1"/>
                <w:sz w:val="24"/>
                <w:szCs w:val="24"/>
              </w:rPr>
            </w:pPr>
            <w:r w:rsidRPr="443EA4D2">
              <w:rPr>
                <w:color w:val="000000" w:themeColor="text1"/>
                <w:sz w:val="24"/>
                <w:szCs w:val="24"/>
              </w:rPr>
              <w:t xml:space="preserve">Assessment: </w:t>
            </w:r>
            <w:r w:rsidR="24553EEC" w:rsidRPr="443EA4D2">
              <w:rPr>
                <w:color w:val="000000" w:themeColor="text1"/>
                <w:sz w:val="24"/>
                <w:szCs w:val="24"/>
              </w:rPr>
              <w:t>How can we make a burglar alarm?</w:t>
            </w:r>
            <w:r w:rsidR="39817921" w:rsidRPr="443EA4D2">
              <w:rPr>
                <w:color w:val="000000" w:themeColor="text1"/>
                <w:sz w:val="24"/>
                <w:szCs w:val="24"/>
              </w:rPr>
              <w:t xml:space="preserve"> (Assessing knowledge for Y4 and Y6)</w:t>
            </w:r>
          </w:p>
          <w:p w14:paraId="47B578D5" w14:textId="77777777" w:rsidR="6773C2B2" w:rsidRDefault="6773C2B2" w:rsidP="443EA4D2">
            <w:pPr>
              <w:spacing w:after="20" w:line="259" w:lineRule="auto"/>
              <w:ind w:left="5"/>
              <w:jc w:val="center"/>
              <w:rPr>
                <w:color w:val="000000" w:themeColor="text1"/>
                <w:sz w:val="24"/>
                <w:szCs w:val="24"/>
              </w:rPr>
            </w:pPr>
          </w:p>
          <w:p w14:paraId="6641F33B" w14:textId="5C01F4ED" w:rsidR="6773C2B2" w:rsidRDefault="6773C2B2" w:rsidP="443EA4D2">
            <w:pPr>
              <w:spacing w:after="20" w:line="259" w:lineRule="auto"/>
              <w:ind w:left="5"/>
              <w:jc w:val="center"/>
              <w:rPr>
                <w:color w:val="000000" w:themeColor="text1"/>
                <w:sz w:val="24"/>
                <w:szCs w:val="24"/>
              </w:rPr>
            </w:pPr>
          </w:p>
          <w:p w14:paraId="222B80E6" w14:textId="77777777"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413E4" w14:textId="2D8C22F7" w:rsidR="6773C2B2" w:rsidRDefault="6773C2B2" w:rsidP="443EA4D2">
            <w:pPr>
              <w:spacing w:line="257" w:lineRule="auto"/>
              <w:rPr>
                <w:sz w:val="24"/>
                <w:szCs w:val="24"/>
              </w:rPr>
            </w:pPr>
            <w:r w:rsidRPr="443EA4D2">
              <w:rPr>
                <w:sz w:val="24"/>
                <w:szCs w:val="24"/>
              </w:rPr>
              <w:t>Circuit diagram</w:t>
            </w:r>
          </w:p>
          <w:p w14:paraId="7298051A" w14:textId="0929B5CE" w:rsidR="6773C2B2" w:rsidRDefault="6773C2B2" w:rsidP="443EA4D2">
            <w:pPr>
              <w:spacing w:line="257" w:lineRule="auto"/>
              <w:rPr>
                <w:sz w:val="24"/>
                <w:szCs w:val="24"/>
              </w:rPr>
            </w:pPr>
            <w:r w:rsidRPr="443EA4D2">
              <w:rPr>
                <w:sz w:val="24"/>
                <w:szCs w:val="24"/>
              </w:rPr>
              <w:t>Symbols</w:t>
            </w:r>
          </w:p>
          <w:p w14:paraId="610E4534" w14:textId="3F2AD22C" w:rsidR="7C45C74D" w:rsidRDefault="3C3D3034" w:rsidP="443EA4D2">
            <w:pPr>
              <w:spacing w:line="257" w:lineRule="auto"/>
              <w:rPr>
                <w:sz w:val="24"/>
                <w:szCs w:val="24"/>
              </w:rPr>
            </w:pPr>
            <w:r w:rsidRPr="443EA4D2">
              <w:rPr>
                <w:sz w:val="24"/>
                <w:szCs w:val="24"/>
              </w:rPr>
              <w:t>Cell</w:t>
            </w:r>
          </w:p>
          <w:tbl>
            <w:tblPr>
              <w:tblW w:w="0" w:type="auto"/>
              <w:tblLook w:val="06A0" w:firstRow="1" w:lastRow="0" w:firstColumn="1" w:lastColumn="0" w:noHBand="1" w:noVBand="1"/>
            </w:tblPr>
            <w:tblGrid>
              <w:gridCol w:w="1806"/>
            </w:tblGrid>
            <w:tr w:rsidR="6773C2B2" w14:paraId="6A4B77EE" w14:textId="77777777" w:rsidTr="443EA4D2">
              <w:trPr>
                <w:trHeight w:val="300"/>
              </w:trPr>
              <w:tc>
                <w:tcPr>
                  <w:tcW w:w="1806" w:type="dxa"/>
                  <w:tcMar>
                    <w:left w:w="180" w:type="dxa"/>
                    <w:right w:w="180" w:type="dxa"/>
                  </w:tcMar>
                </w:tcPr>
                <w:p w14:paraId="5D8C658F" w14:textId="0E76DB48" w:rsidR="1914F7CD" w:rsidRDefault="58E84981" w:rsidP="443EA4D2">
                  <w:pPr>
                    <w:spacing w:line="257" w:lineRule="auto"/>
                    <w:jc w:val="both"/>
                    <w:rPr>
                      <w:rFonts w:eastAsiaTheme="minorEastAsia"/>
                      <w:sz w:val="24"/>
                      <w:szCs w:val="24"/>
                    </w:rPr>
                  </w:pPr>
                  <w:r w:rsidRPr="443EA4D2">
                    <w:rPr>
                      <w:rFonts w:eastAsiaTheme="minorEastAsia"/>
                      <w:sz w:val="24"/>
                      <w:szCs w:val="24"/>
                    </w:rPr>
                    <w:t>V</w:t>
                  </w:r>
                  <w:r w:rsidR="6773C2B2" w:rsidRPr="443EA4D2">
                    <w:rPr>
                      <w:rFonts w:eastAsiaTheme="minorEastAsia"/>
                      <w:sz w:val="24"/>
                      <w:szCs w:val="24"/>
                    </w:rPr>
                    <w:t>olts</w:t>
                  </w:r>
                </w:p>
              </w:tc>
            </w:tr>
          </w:tbl>
          <w:p w14:paraId="3046A055" w14:textId="52DDC524" w:rsidR="01D461A6" w:rsidRDefault="71958830" w:rsidP="443EA4D2">
            <w:pPr>
              <w:spacing w:line="257" w:lineRule="auto"/>
              <w:rPr>
                <w:sz w:val="24"/>
                <w:szCs w:val="24"/>
              </w:rPr>
            </w:pPr>
            <w:r w:rsidRPr="443EA4D2">
              <w:rPr>
                <w:sz w:val="24"/>
                <w:szCs w:val="24"/>
              </w:rPr>
              <w:t xml:space="preserve">Voltage   </w:t>
            </w:r>
          </w:p>
          <w:p w14:paraId="3CC1E610" w14:textId="2BF8F9A3" w:rsidR="01D461A6" w:rsidRDefault="71958830" w:rsidP="443EA4D2">
            <w:pPr>
              <w:spacing w:line="257" w:lineRule="auto"/>
              <w:rPr>
                <w:sz w:val="24"/>
                <w:szCs w:val="24"/>
              </w:rPr>
            </w:pPr>
            <w:r w:rsidRPr="443EA4D2">
              <w:rPr>
                <w:sz w:val="24"/>
                <w:szCs w:val="24"/>
              </w:rPr>
              <w:t>Resistance</w:t>
            </w:r>
          </w:p>
          <w:p w14:paraId="4A647270" w14:textId="3C6CADB0" w:rsidR="65320522" w:rsidRDefault="7E4CB752" w:rsidP="443EA4D2">
            <w:pPr>
              <w:spacing w:line="257" w:lineRule="auto"/>
              <w:rPr>
                <w:sz w:val="24"/>
                <w:szCs w:val="24"/>
              </w:rPr>
            </w:pPr>
            <w:r w:rsidRPr="443EA4D2">
              <w:rPr>
                <w:sz w:val="24"/>
                <w:szCs w:val="24"/>
              </w:rPr>
              <w:t>Buzzer</w:t>
            </w:r>
          </w:p>
          <w:p w14:paraId="362D7603" w14:textId="20190193" w:rsidR="65320522" w:rsidRDefault="7E4CB752" w:rsidP="443EA4D2">
            <w:pPr>
              <w:spacing w:line="257" w:lineRule="auto"/>
              <w:rPr>
                <w:sz w:val="24"/>
                <w:szCs w:val="24"/>
              </w:rPr>
            </w:pPr>
            <w:r w:rsidRPr="443EA4D2">
              <w:rPr>
                <w:sz w:val="24"/>
                <w:szCs w:val="24"/>
              </w:rPr>
              <w:t>Motor</w:t>
            </w:r>
          </w:p>
          <w:p w14:paraId="18BFC322" w14:textId="57A52875" w:rsidR="65320522" w:rsidRDefault="7E4CB752" w:rsidP="443EA4D2">
            <w:pPr>
              <w:spacing w:line="257" w:lineRule="auto"/>
              <w:rPr>
                <w:sz w:val="24"/>
                <w:szCs w:val="24"/>
              </w:rPr>
            </w:pPr>
            <w:r w:rsidRPr="443EA4D2">
              <w:rPr>
                <w:sz w:val="24"/>
                <w:szCs w:val="24"/>
              </w:rPr>
              <w:t>Complete circuit</w:t>
            </w:r>
          </w:p>
          <w:p w14:paraId="4EDBAEA5" w14:textId="11A607DF" w:rsidR="65320522" w:rsidRDefault="7E4CB752" w:rsidP="443EA4D2">
            <w:pPr>
              <w:spacing w:line="257" w:lineRule="auto"/>
              <w:rPr>
                <w:sz w:val="24"/>
                <w:szCs w:val="24"/>
              </w:rPr>
            </w:pPr>
            <w:r w:rsidRPr="443EA4D2">
              <w:rPr>
                <w:sz w:val="24"/>
                <w:szCs w:val="24"/>
              </w:rPr>
              <w:t>Switch</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2EA85" w14:textId="77777777" w:rsidR="6773C2B2" w:rsidRDefault="6773C2B2" w:rsidP="6773C2B2">
            <w:pPr>
              <w:spacing w:after="16"/>
              <w:ind w:left="5"/>
              <w:jc w:val="center"/>
              <w:rPr>
                <w:rFonts w:eastAsia="Calibri"/>
                <w:color w:val="000000" w:themeColor="text1"/>
                <w:sz w:val="24"/>
                <w:szCs w:val="24"/>
              </w:rPr>
            </w:pPr>
          </w:p>
        </w:tc>
      </w:tr>
      <w:tr w:rsidR="6773C2B2" w14:paraId="3C0E1FA5"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19CD2B"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lastRenderedPageBreak/>
              <w:t xml:space="preserve">Year Group and </w:t>
            </w:r>
          </w:p>
          <w:p w14:paraId="5AD6DB68"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03102D3F"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0EAD6CA"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05034F"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5EDF14"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DB0FDD" w14:textId="77777777" w:rsidR="6773C2B2" w:rsidRDefault="6773C2B2" w:rsidP="6773C2B2">
            <w:pPr>
              <w:ind w:right="25"/>
              <w:jc w:val="center"/>
              <w:rPr>
                <w:rFonts w:ascii="Calibri" w:eastAsia="Calibri" w:hAnsi="Calibri" w:cs="Calibri"/>
                <w:b/>
                <w:bCs/>
                <w:color w:val="000000" w:themeColor="text1"/>
                <w:sz w:val="24"/>
                <w:szCs w:val="24"/>
              </w:rPr>
            </w:pPr>
          </w:p>
          <w:p w14:paraId="78A5B288"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4F501E"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0B2377"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EA1173"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BC0BF0"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1D7AD3C3"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A4345" w14:textId="50FAB134"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t>Y6</w:t>
            </w:r>
          </w:p>
          <w:p w14:paraId="651D937E" w14:textId="77777777" w:rsidR="6773C2B2" w:rsidRDefault="6773C2B2" w:rsidP="443EA4D2">
            <w:pPr>
              <w:spacing w:after="16" w:line="259" w:lineRule="auto"/>
              <w:ind w:left="47"/>
              <w:jc w:val="center"/>
              <w:rPr>
                <w:color w:val="000000" w:themeColor="text1"/>
                <w:sz w:val="24"/>
                <w:szCs w:val="24"/>
              </w:rPr>
            </w:pPr>
          </w:p>
          <w:p w14:paraId="75706F4D" w14:textId="77777777" w:rsidR="6773C2B2" w:rsidRDefault="6773C2B2" w:rsidP="443EA4D2">
            <w:pPr>
              <w:spacing w:after="16" w:line="259" w:lineRule="auto"/>
              <w:ind w:left="47"/>
              <w:jc w:val="center"/>
              <w:rPr>
                <w:color w:val="000000" w:themeColor="text1"/>
                <w:sz w:val="24"/>
                <w:szCs w:val="24"/>
              </w:rPr>
            </w:pPr>
          </w:p>
          <w:p w14:paraId="646465D9" w14:textId="2B9BB32E" w:rsidR="6773C2B2" w:rsidRDefault="6773C2B2" w:rsidP="443EA4D2">
            <w:pPr>
              <w:spacing w:after="21" w:line="259" w:lineRule="auto"/>
              <w:ind w:right="20"/>
              <w:jc w:val="center"/>
              <w:rPr>
                <w:sz w:val="24"/>
                <w:szCs w:val="24"/>
              </w:rPr>
            </w:pPr>
            <w:r w:rsidRPr="443EA4D2">
              <w:rPr>
                <w:sz w:val="24"/>
                <w:szCs w:val="24"/>
              </w:rPr>
              <w:t xml:space="preserve">Unit </w:t>
            </w:r>
            <w:r w:rsidR="6165BAD4" w:rsidRPr="443EA4D2">
              <w:rPr>
                <w:sz w:val="24"/>
                <w:szCs w:val="24"/>
              </w:rPr>
              <w:t>2</w:t>
            </w:r>
          </w:p>
          <w:p w14:paraId="1DFFEA9C" w14:textId="63774B8B" w:rsidR="6773C2B2" w:rsidRDefault="6773C2B2" w:rsidP="443EA4D2">
            <w:pPr>
              <w:spacing w:line="259" w:lineRule="auto"/>
              <w:ind w:left="51"/>
              <w:jc w:val="center"/>
              <w:rPr>
                <w:b/>
                <w:bCs/>
                <w:color w:val="000000" w:themeColor="text1"/>
                <w:sz w:val="24"/>
                <w:szCs w:val="24"/>
              </w:rPr>
            </w:pPr>
            <w:r w:rsidRPr="443EA4D2">
              <w:rPr>
                <w:b/>
                <w:bCs/>
                <w:color w:val="000000" w:themeColor="text1"/>
                <w:sz w:val="24"/>
                <w:szCs w:val="24"/>
              </w:rPr>
              <w:t>E</w:t>
            </w:r>
            <w:r w:rsidR="662085EF" w:rsidRPr="443EA4D2">
              <w:rPr>
                <w:b/>
                <w:bCs/>
                <w:color w:val="000000" w:themeColor="text1"/>
                <w:sz w:val="24"/>
                <w:szCs w:val="24"/>
              </w:rPr>
              <w:t>volution and Inherit</w:t>
            </w:r>
            <w:r w:rsidR="5BBF1204" w:rsidRPr="443EA4D2">
              <w:rPr>
                <w:b/>
                <w:bCs/>
                <w:color w:val="000000" w:themeColor="text1"/>
                <w:sz w:val="24"/>
                <w:szCs w:val="24"/>
              </w:rPr>
              <w:t>a</w:t>
            </w:r>
            <w:r w:rsidR="662085EF" w:rsidRPr="443EA4D2">
              <w:rPr>
                <w:b/>
                <w:bCs/>
                <w:color w:val="000000" w:themeColor="text1"/>
                <w:sz w:val="24"/>
                <w:szCs w:val="24"/>
              </w:rPr>
              <w:t>nce</w:t>
            </w:r>
          </w:p>
          <w:p w14:paraId="77EE9E26" w14:textId="77777777" w:rsidR="6773C2B2" w:rsidRDefault="6773C2B2" w:rsidP="443EA4D2">
            <w:pPr>
              <w:spacing w:line="259" w:lineRule="auto"/>
              <w:ind w:left="51"/>
              <w:jc w:val="center"/>
              <w:rPr>
                <w:b/>
                <w:bCs/>
                <w:color w:val="000000" w:themeColor="text1"/>
                <w:sz w:val="24"/>
                <w:szCs w:val="24"/>
              </w:rPr>
            </w:pPr>
          </w:p>
          <w:p w14:paraId="559452CA" w14:textId="77777777" w:rsidR="6773C2B2" w:rsidRDefault="6773C2B2" w:rsidP="443EA4D2">
            <w:pPr>
              <w:spacing w:line="259" w:lineRule="auto"/>
              <w:jc w:val="center"/>
              <w:rPr>
                <w:color w:val="000000" w:themeColor="text1"/>
                <w:sz w:val="24"/>
                <w:szCs w:val="24"/>
              </w:rPr>
            </w:pPr>
          </w:p>
          <w:p w14:paraId="3A3A584D" w14:textId="77777777" w:rsidR="6773C2B2" w:rsidRDefault="6773C2B2" w:rsidP="443EA4D2">
            <w:pPr>
              <w:spacing w:line="259" w:lineRule="auto"/>
              <w:ind w:left="51"/>
              <w:jc w:val="center"/>
              <w:rPr>
                <w:color w:val="000000" w:themeColor="text1"/>
                <w:sz w:val="24"/>
                <w:szCs w:val="24"/>
              </w:rPr>
            </w:pPr>
          </w:p>
          <w:p w14:paraId="3297012C"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BAAD" w14:textId="35674CF3" w:rsidR="1252DE0F" w:rsidRDefault="662085EF" w:rsidP="443EA4D2">
            <w:pPr>
              <w:spacing w:after="8" w:line="259" w:lineRule="auto"/>
              <w:ind w:left="35"/>
              <w:jc w:val="center"/>
              <w:rPr>
                <w:color w:val="000000" w:themeColor="text1"/>
                <w:sz w:val="24"/>
                <w:szCs w:val="24"/>
              </w:rPr>
            </w:pPr>
            <w:r w:rsidRPr="443EA4D2">
              <w:rPr>
                <w:color w:val="000000" w:themeColor="text1"/>
                <w:sz w:val="24"/>
                <w:szCs w:val="24"/>
              </w:rPr>
              <w:t xml:space="preserve">Evolution and </w:t>
            </w:r>
            <w:r w:rsidR="6F5B8632" w:rsidRPr="443EA4D2">
              <w:rPr>
                <w:color w:val="000000" w:themeColor="text1"/>
                <w:sz w:val="24"/>
                <w:szCs w:val="24"/>
              </w:rPr>
              <w:t>Inheritance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67CBB" w14:textId="769A46BD" w:rsidR="49CA9608" w:rsidRDefault="2BD20897" w:rsidP="443EA4D2">
            <w:pPr>
              <w:jc w:val="center"/>
              <w:rPr>
                <w:sz w:val="24"/>
                <w:szCs w:val="24"/>
              </w:rPr>
            </w:pPr>
            <w:r w:rsidRPr="443EA4D2">
              <w:rPr>
                <w:sz w:val="24"/>
                <w:szCs w:val="24"/>
              </w:rPr>
              <w:t xml:space="preserve">recognise that living things have changed over time and that fossils provide information about living things that inhabited the Earth millions of years ago </w:t>
            </w:r>
          </w:p>
          <w:p w14:paraId="7600F2ED" w14:textId="769A46BD" w:rsidR="6773C2B2" w:rsidRDefault="6773C2B2" w:rsidP="443EA4D2">
            <w:pPr>
              <w:jc w:val="center"/>
              <w:rPr>
                <w:sz w:val="24"/>
                <w:szCs w:val="24"/>
              </w:rPr>
            </w:pPr>
          </w:p>
          <w:p w14:paraId="3666FDEC" w14:textId="304492BB" w:rsidR="49CA9608" w:rsidRDefault="2BD20897" w:rsidP="443EA4D2">
            <w:pPr>
              <w:jc w:val="center"/>
              <w:rPr>
                <w:sz w:val="24"/>
                <w:szCs w:val="24"/>
              </w:rPr>
            </w:pPr>
            <w:r w:rsidRPr="443EA4D2">
              <w:rPr>
                <w:sz w:val="24"/>
                <w:szCs w:val="24"/>
              </w:rPr>
              <w:t xml:space="preserve">recognise that living things produce offspring of the same kind, but normally offspring vary and are not identical to their parents </w:t>
            </w:r>
          </w:p>
          <w:p w14:paraId="05ADC813" w14:textId="304492BB" w:rsidR="6773C2B2" w:rsidRDefault="6773C2B2" w:rsidP="443EA4D2">
            <w:pPr>
              <w:jc w:val="center"/>
              <w:rPr>
                <w:sz w:val="24"/>
                <w:szCs w:val="24"/>
              </w:rPr>
            </w:pPr>
          </w:p>
          <w:p w14:paraId="3761CA1D" w14:textId="4E2BC7CA" w:rsidR="49CA9608" w:rsidRDefault="2BD20897" w:rsidP="443EA4D2">
            <w:pPr>
              <w:jc w:val="center"/>
              <w:rPr>
                <w:sz w:val="24"/>
                <w:szCs w:val="24"/>
              </w:rPr>
            </w:pPr>
            <w:r w:rsidRPr="443EA4D2">
              <w:rPr>
                <w:sz w:val="24"/>
                <w:szCs w:val="24"/>
              </w:rPr>
              <w:t>identify how animals and plants are adapted to suit their environment in different ways and that adaptation may lead to evolution</w:t>
            </w:r>
          </w:p>
          <w:p w14:paraId="17CCC495" w14:textId="382877D7" w:rsidR="6773C2B2" w:rsidRDefault="6773C2B2" w:rsidP="443EA4D2">
            <w:pPr>
              <w:spacing w:line="259" w:lineRule="auto"/>
              <w:ind w:left="35"/>
              <w:jc w:val="center"/>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771BD" w14:textId="1A3FCD54" w:rsidR="2D7BCB68" w:rsidRDefault="3F266074" w:rsidP="443EA4D2">
            <w:pPr>
              <w:spacing w:after="191"/>
              <w:jc w:val="center"/>
              <w:rPr>
                <w:color w:val="000000" w:themeColor="text1"/>
                <w:sz w:val="24"/>
                <w:szCs w:val="24"/>
              </w:rPr>
            </w:pPr>
            <w:r w:rsidRPr="443EA4D2">
              <w:rPr>
                <w:color w:val="000000" w:themeColor="text1"/>
                <w:sz w:val="24"/>
                <w:szCs w:val="24"/>
              </w:rPr>
              <w:t>Pattern seeking and research</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02D51" w14:textId="52469745" w:rsidR="49CA9608" w:rsidRDefault="2BD20897" w:rsidP="443EA4D2">
            <w:pPr>
              <w:jc w:val="center"/>
              <w:rPr>
                <w:sz w:val="24"/>
                <w:szCs w:val="24"/>
              </w:rPr>
            </w:pPr>
            <w:r w:rsidRPr="443EA4D2">
              <w:rPr>
                <w:b/>
                <w:bCs/>
                <w:sz w:val="24"/>
                <w:szCs w:val="24"/>
              </w:rPr>
              <w:t>observe and raising questions</w:t>
            </w:r>
            <w:r w:rsidRPr="443EA4D2">
              <w:rPr>
                <w:sz w:val="24"/>
                <w:szCs w:val="24"/>
              </w:rPr>
              <w:t xml:space="preserve"> about local animals and how they are adapted to their environment </w:t>
            </w:r>
          </w:p>
          <w:p w14:paraId="10B41D10" w14:textId="6415A8D3" w:rsidR="6773C2B2" w:rsidRDefault="6773C2B2" w:rsidP="443EA4D2">
            <w:pPr>
              <w:jc w:val="center"/>
              <w:rPr>
                <w:sz w:val="24"/>
                <w:szCs w:val="24"/>
              </w:rPr>
            </w:pPr>
          </w:p>
          <w:p w14:paraId="7869B826" w14:textId="4EFFDC61" w:rsidR="49CA9608" w:rsidRDefault="2BD20897" w:rsidP="443EA4D2">
            <w:pPr>
              <w:jc w:val="center"/>
              <w:rPr>
                <w:sz w:val="24"/>
                <w:szCs w:val="24"/>
              </w:rPr>
            </w:pPr>
            <w:r w:rsidRPr="443EA4D2">
              <w:rPr>
                <w:b/>
                <w:bCs/>
                <w:sz w:val="24"/>
                <w:szCs w:val="24"/>
              </w:rPr>
              <w:t xml:space="preserve">compare </w:t>
            </w:r>
            <w:r w:rsidRPr="443EA4D2">
              <w:rPr>
                <w:sz w:val="24"/>
                <w:szCs w:val="24"/>
              </w:rPr>
              <w:t xml:space="preserve">how some living things are adapted to survive in extreme conditions, for example, cactuses, penguins and camels </w:t>
            </w:r>
          </w:p>
          <w:p w14:paraId="34DEBC9D" w14:textId="4EFFDC61" w:rsidR="6773C2B2" w:rsidRDefault="6773C2B2" w:rsidP="443EA4D2">
            <w:pPr>
              <w:jc w:val="center"/>
              <w:rPr>
                <w:sz w:val="24"/>
                <w:szCs w:val="24"/>
              </w:rPr>
            </w:pPr>
          </w:p>
          <w:p w14:paraId="4BE3DFC1" w14:textId="0420A55E" w:rsidR="49CA9608" w:rsidRDefault="2BD20897" w:rsidP="443EA4D2">
            <w:pPr>
              <w:jc w:val="center"/>
              <w:rPr>
                <w:sz w:val="24"/>
                <w:szCs w:val="24"/>
              </w:rPr>
            </w:pPr>
            <w:r w:rsidRPr="443EA4D2">
              <w:rPr>
                <w:b/>
                <w:bCs/>
                <w:sz w:val="24"/>
                <w:szCs w:val="24"/>
              </w:rPr>
              <w:t>analyse the advantages and disadvantages</w:t>
            </w:r>
            <w:r w:rsidRPr="443EA4D2">
              <w:rPr>
                <w:sz w:val="24"/>
                <w:szCs w:val="24"/>
              </w:rPr>
              <w:t xml:space="preserve"> of specific adaptations, such as being on two feet rather than four, having a long or a short beak, having gills or lungs, tendrils on climbing plants, brightly coloured and scented flowers.</w:t>
            </w:r>
          </w:p>
          <w:p w14:paraId="06BFA7EC" w14:textId="0420A55E" w:rsidR="6773C2B2" w:rsidRDefault="6773C2B2" w:rsidP="443EA4D2">
            <w:pPr>
              <w:spacing w:after="191"/>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75D0" w14:textId="6380828C" w:rsidR="0977D8B4" w:rsidRDefault="07B918FE" w:rsidP="443EA4D2">
            <w:pPr>
              <w:spacing w:line="259" w:lineRule="auto"/>
              <w:jc w:val="center"/>
              <w:rPr>
                <w:color w:val="000000" w:themeColor="text1"/>
                <w:sz w:val="24"/>
                <w:szCs w:val="24"/>
              </w:rPr>
            </w:pPr>
            <w:r w:rsidRPr="443EA4D2">
              <w:rPr>
                <w:color w:val="000000" w:themeColor="text1"/>
                <w:sz w:val="24"/>
                <w:szCs w:val="24"/>
              </w:rPr>
              <w:t>Identify that most living things live in habitats to which they are suited and describe how different habitats provide for the basic needs of different kinds of animals and plants, and how they depend on each other. (Y2)</w:t>
            </w:r>
          </w:p>
          <w:p w14:paraId="26F6066E" w14:textId="3197438C" w:rsidR="6773C2B2" w:rsidRDefault="6773C2B2" w:rsidP="443EA4D2">
            <w:pPr>
              <w:spacing w:line="259" w:lineRule="auto"/>
              <w:jc w:val="center"/>
              <w:rPr>
                <w:color w:val="000000" w:themeColor="text1"/>
                <w:sz w:val="24"/>
                <w:szCs w:val="24"/>
              </w:rPr>
            </w:pPr>
          </w:p>
          <w:p w14:paraId="4F35E9D5" w14:textId="35B59410" w:rsidR="0977D8B4" w:rsidRDefault="07B918FE" w:rsidP="443EA4D2">
            <w:pPr>
              <w:spacing w:line="259" w:lineRule="auto"/>
              <w:jc w:val="center"/>
              <w:rPr>
                <w:color w:val="000000" w:themeColor="text1"/>
                <w:sz w:val="24"/>
                <w:szCs w:val="24"/>
              </w:rPr>
            </w:pPr>
            <w:r w:rsidRPr="443EA4D2">
              <w:rPr>
                <w:color w:val="000000" w:themeColor="text1"/>
                <w:sz w:val="24"/>
                <w:szCs w:val="24"/>
              </w:rPr>
              <w:t xml:space="preserve"> Notice that animals, including humans, have offspring which grow into adults. (Y2)</w:t>
            </w:r>
          </w:p>
          <w:p w14:paraId="0656A3C3" w14:textId="35B59410" w:rsidR="6773C2B2" w:rsidRDefault="6773C2B2" w:rsidP="443EA4D2">
            <w:pPr>
              <w:spacing w:line="259" w:lineRule="auto"/>
              <w:jc w:val="center"/>
              <w:rPr>
                <w:color w:val="000000" w:themeColor="text1"/>
                <w:sz w:val="24"/>
                <w:szCs w:val="24"/>
              </w:rPr>
            </w:pPr>
          </w:p>
          <w:p w14:paraId="400DC3B3" w14:textId="429541B7" w:rsidR="0977D8B4" w:rsidRDefault="07B918FE" w:rsidP="443EA4D2">
            <w:pPr>
              <w:spacing w:line="259" w:lineRule="auto"/>
              <w:jc w:val="center"/>
              <w:rPr>
                <w:color w:val="000000" w:themeColor="text1"/>
                <w:sz w:val="24"/>
                <w:szCs w:val="24"/>
              </w:rPr>
            </w:pPr>
            <w:r w:rsidRPr="443EA4D2">
              <w:rPr>
                <w:color w:val="000000" w:themeColor="text1"/>
                <w:sz w:val="24"/>
                <w:szCs w:val="24"/>
              </w:rPr>
              <w:t>Explore the part that flowers play in the life cycle of flowering plants, including pollination, seed formation and seed dispersal. (Y3)</w:t>
            </w:r>
          </w:p>
          <w:p w14:paraId="3638C545" w14:textId="318F6F68" w:rsidR="6773C2B2" w:rsidRDefault="6773C2B2" w:rsidP="443EA4D2">
            <w:pPr>
              <w:spacing w:line="259" w:lineRule="auto"/>
              <w:jc w:val="center"/>
              <w:rPr>
                <w:color w:val="000000" w:themeColor="text1"/>
                <w:sz w:val="24"/>
                <w:szCs w:val="24"/>
              </w:rPr>
            </w:pPr>
          </w:p>
          <w:p w14:paraId="7CC5F6D4" w14:textId="09A19BFE" w:rsidR="0977D8B4" w:rsidRDefault="07B918FE" w:rsidP="443EA4D2">
            <w:pPr>
              <w:spacing w:line="259" w:lineRule="auto"/>
              <w:jc w:val="center"/>
              <w:rPr>
                <w:color w:val="000000" w:themeColor="text1"/>
                <w:sz w:val="24"/>
                <w:szCs w:val="24"/>
              </w:rPr>
            </w:pPr>
            <w:r w:rsidRPr="443EA4D2">
              <w:rPr>
                <w:color w:val="000000" w:themeColor="text1"/>
                <w:sz w:val="24"/>
                <w:szCs w:val="24"/>
              </w:rPr>
              <w:t>Describe in simple terms how fossils are formed when things that have lived are trapped within rock. (Y3)</w:t>
            </w:r>
          </w:p>
          <w:p w14:paraId="6A240BD3" w14:textId="671D9F2B" w:rsidR="6773C2B2" w:rsidRDefault="6773C2B2" w:rsidP="443EA4D2">
            <w:pPr>
              <w:spacing w:line="259" w:lineRule="auto"/>
              <w:jc w:val="center"/>
              <w:rPr>
                <w:color w:val="000000" w:themeColor="text1"/>
                <w:sz w:val="24"/>
                <w:szCs w:val="24"/>
              </w:rPr>
            </w:pPr>
          </w:p>
          <w:p w14:paraId="074BFD79" w14:textId="5CBB57DF" w:rsidR="0977D8B4" w:rsidRDefault="07B918FE" w:rsidP="443EA4D2">
            <w:pPr>
              <w:spacing w:line="259" w:lineRule="auto"/>
              <w:jc w:val="center"/>
              <w:rPr>
                <w:color w:val="000000" w:themeColor="text1"/>
                <w:sz w:val="24"/>
                <w:szCs w:val="24"/>
              </w:rPr>
            </w:pPr>
            <w:r w:rsidRPr="443EA4D2">
              <w:rPr>
                <w:color w:val="000000" w:themeColor="text1"/>
                <w:sz w:val="24"/>
                <w:szCs w:val="24"/>
              </w:rPr>
              <w:t>Recognise that environments can change and that this can sometimes pose dangers to living things. (Y4)</w:t>
            </w:r>
          </w:p>
          <w:p w14:paraId="3EEFE4E4" w14:textId="5CBB57DF" w:rsidR="6773C2B2" w:rsidRDefault="6773C2B2" w:rsidP="443EA4D2">
            <w:pPr>
              <w:spacing w:line="259" w:lineRule="auto"/>
              <w:jc w:val="center"/>
              <w:rPr>
                <w:color w:val="000000" w:themeColor="text1"/>
                <w:sz w:val="24"/>
                <w:szCs w:val="24"/>
              </w:rPr>
            </w:pPr>
          </w:p>
          <w:p w14:paraId="6D11A0D1" w14:textId="7518459B" w:rsidR="0977D8B4" w:rsidRDefault="07B918FE" w:rsidP="443EA4D2">
            <w:pPr>
              <w:spacing w:line="259" w:lineRule="auto"/>
              <w:jc w:val="center"/>
              <w:rPr>
                <w:color w:val="000000" w:themeColor="text1"/>
                <w:sz w:val="24"/>
                <w:szCs w:val="24"/>
              </w:rPr>
            </w:pPr>
            <w:r w:rsidRPr="443EA4D2">
              <w:rPr>
                <w:color w:val="000000" w:themeColor="text1"/>
                <w:sz w:val="24"/>
                <w:szCs w:val="24"/>
              </w:rPr>
              <w:t>Describe the life process of reproduction in some plants and animals. (Y5)</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DC2C6" w14:textId="0825F165" w:rsidR="6773C2B2" w:rsidRDefault="6773C2B2" w:rsidP="443EA4D2">
            <w:pPr>
              <w:spacing w:after="20" w:line="259" w:lineRule="auto"/>
              <w:ind w:left="5"/>
              <w:jc w:val="center"/>
              <w:rPr>
                <w:sz w:val="24"/>
                <w:szCs w:val="24"/>
              </w:rPr>
            </w:pPr>
            <w:r w:rsidRPr="443EA4D2">
              <w:rPr>
                <w:b/>
                <w:bCs/>
                <w:sz w:val="24"/>
                <w:szCs w:val="24"/>
              </w:rPr>
              <w:t>Learning Point 1</w:t>
            </w:r>
            <w:r w:rsidRPr="443EA4D2">
              <w:rPr>
                <w:sz w:val="24"/>
                <w:szCs w:val="24"/>
              </w:rPr>
              <w:t xml:space="preserve">: </w:t>
            </w:r>
            <w:r w:rsidR="024B4296" w:rsidRPr="443EA4D2">
              <w:rPr>
                <w:sz w:val="24"/>
                <w:szCs w:val="24"/>
              </w:rPr>
              <w:t>What is the difference between environmental and inherited characteristics?</w:t>
            </w:r>
          </w:p>
          <w:p w14:paraId="52C92830" w14:textId="5380264B" w:rsidR="6C0234D2" w:rsidRDefault="1949FBCC" w:rsidP="443EA4D2">
            <w:pPr>
              <w:spacing w:after="20" w:line="259" w:lineRule="auto"/>
              <w:ind w:left="5"/>
              <w:jc w:val="center"/>
              <w:rPr>
                <w:color w:val="7030A0"/>
                <w:sz w:val="24"/>
                <w:szCs w:val="24"/>
              </w:rPr>
            </w:pPr>
            <w:r w:rsidRPr="443EA4D2">
              <w:rPr>
                <w:color w:val="7030A0"/>
                <w:sz w:val="24"/>
                <w:szCs w:val="24"/>
              </w:rPr>
              <w:t>*Misconception: offspring most resemble their parents of the same sex</w:t>
            </w:r>
          </w:p>
          <w:p w14:paraId="47307915" w14:textId="77EEBFD2" w:rsidR="6C0234D2" w:rsidRDefault="1949FBCC" w:rsidP="443EA4D2">
            <w:pPr>
              <w:spacing w:after="20" w:line="259" w:lineRule="auto"/>
              <w:ind w:left="5"/>
              <w:jc w:val="center"/>
              <w:rPr>
                <w:color w:val="7030A0"/>
                <w:sz w:val="24"/>
                <w:szCs w:val="24"/>
              </w:rPr>
            </w:pPr>
            <w:r w:rsidRPr="443EA4D2">
              <w:rPr>
                <w:color w:val="7030A0"/>
                <w:sz w:val="24"/>
                <w:szCs w:val="24"/>
              </w:rPr>
              <w:t>All characteristics can be inherited</w:t>
            </w:r>
          </w:p>
          <w:p w14:paraId="39749EB1" w14:textId="77777777" w:rsidR="6773C2B2" w:rsidRDefault="6773C2B2" w:rsidP="443EA4D2">
            <w:pPr>
              <w:spacing w:after="20" w:line="259" w:lineRule="auto"/>
              <w:ind w:left="5"/>
              <w:jc w:val="center"/>
              <w:rPr>
                <w:sz w:val="24"/>
                <w:szCs w:val="24"/>
              </w:rPr>
            </w:pPr>
          </w:p>
          <w:p w14:paraId="47DA10B8" w14:textId="0DD461C5" w:rsidR="6773C2B2" w:rsidRDefault="6773C2B2" w:rsidP="443EA4D2">
            <w:pPr>
              <w:spacing w:after="20" w:line="259" w:lineRule="auto"/>
              <w:ind w:left="5"/>
              <w:jc w:val="center"/>
              <w:rPr>
                <w:sz w:val="24"/>
                <w:szCs w:val="24"/>
              </w:rPr>
            </w:pPr>
            <w:r w:rsidRPr="443EA4D2">
              <w:rPr>
                <w:b/>
                <w:bCs/>
                <w:sz w:val="24"/>
                <w:szCs w:val="24"/>
              </w:rPr>
              <w:t>Learning Point 2</w:t>
            </w:r>
            <w:r w:rsidRPr="443EA4D2">
              <w:rPr>
                <w:sz w:val="24"/>
                <w:szCs w:val="24"/>
              </w:rPr>
              <w:t xml:space="preserve">: How </w:t>
            </w:r>
            <w:r w:rsidR="69EA9CB5" w:rsidRPr="443EA4D2">
              <w:rPr>
                <w:sz w:val="24"/>
                <w:szCs w:val="24"/>
              </w:rPr>
              <w:t xml:space="preserve">do animals adapt to their environments? </w:t>
            </w:r>
          </w:p>
          <w:p w14:paraId="166DF4DF" w14:textId="71699245" w:rsidR="6FBE09D4" w:rsidRDefault="6D3FE04B" w:rsidP="443EA4D2">
            <w:pPr>
              <w:spacing w:after="20" w:line="259" w:lineRule="auto"/>
              <w:ind w:left="5"/>
              <w:jc w:val="center"/>
              <w:rPr>
                <w:color w:val="7030A0"/>
                <w:sz w:val="24"/>
                <w:szCs w:val="24"/>
              </w:rPr>
            </w:pPr>
            <w:r w:rsidRPr="443EA4D2">
              <w:rPr>
                <w:color w:val="7030A0"/>
                <w:sz w:val="24"/>
                <w:szCs w:val="24"/>
              </w:rPr>
              <w:t>*Misconception: adaptation occurs in an animal’s lifetime</w:t>
            </w:r>
          </w:p>
          <w:p w14:paraId="7D97E2B4" w14:textId="77777777" w:rsidR="6773C2B2" w:rsidRDefault="6773C2B2" w:rsidP="443EA4D2">
            <w:pPr>
              <w:spacing w:after="20" w:line="259" w:lineRule="auto"/>
              <w:ind w:left="5"/>
              <w:jc w:val="center"/>
              <w:rPr>
                <w:b/>
                <w:bCs/>
                <w:sz w:val="24"/>
                <w:szCs w:val="24"/>
              </w:rPr>
            </w:pPr>
          </w:p>
          <w:p w14:paraId="40D60170" w14:textId="28122511" w:rsidR="6773C2B2" w:rsidRDefault="6773C2B2" w:rsidP="443EA4D2">
            <w:pPr>
              <w:spacing w:after="20" w:line="259" w:lineRule="auto"/>
              <w:ind w:left="5"/>
              <w:jc w:val="center"/>
              <w:rPr>
                <w:sz w:val="24"/>
                <w:szCs w:val="24"/>
              </w:rPr>
            </w:pPr>
            <w:r w:rsidRPr="443EA4D2">
              <w:rPr>
                <w:b/>
                <w:bCs/>
                <w:sz w:val="24"/>
                <w:szCs w:val="24"/>
              </w:rPr>
              <w:t>Learning Point 3</w:t>
            </w:r>
            <w:r w:rsidRPr="443EA4D2">
              <w:rPr>
                <w:sz w:val="24"/>
                <w:szCs w:val="24"/>
              </w:rPr>
              <w:t xml:space="preserve">:  </w:t>
            </w:r>
            <w:r w:rsidR="425DD0A4" w:rsidRPr="443EA4D2">
              <w:rPr>
                <w:sz w:val="24"/>
                <w:szCs w:val="24"/>
              </w:rPr>
              <w:t>How and why do living things evolve over time?</w:t>
            </w:r>
          </w:p>
          <w:p w14:paraId="47588007" w14:textId="1EE63BCB" w:rsidR="6773C2B2" w:rsidRDefault="6773C2B2" w:rsidP="443EA4D2">
            <w:pPr>
              <w:spacing w:after="20" w:line="259" w:lineRule="auto"/>
              <w:ind w:left="5"/>
              <w:jc w:val="center"/>
              <w:rPr>
                <w:sz w:val="24"/>
                <w:szCs w:val="24"/>
              </w:rPr>
            </w:pPr>
          </w:p>
          <w:p w14:paraId="3A565B1D" w14:textId="2FF6501C" w:rsidR="6773C2B2" w:rsidRDefault="6773C2B2" w:rsidP="443EA4D2">
            <w:pPr>
              <w:spacing w:after="20" w:line="259" w:lineRule="auto"/>
              <w:jc w:val="center"/>
              <w:rPr>
                <w:sz w:val="24"/>
                <w:szCs w:val="24"/>
              </w:rPr>
            </w:pPr>
            <w:r w:rsidRPr="443EA4D2">
              <w:rPr>
                <w:b/>
                <w:bCs/>
                <w:sz w:val="24"/>
                <w:szCs w:val="24"/>
              </w:rPr>
              <w:t>Learning Point 4</w:t>
            </w:r>
            <w:r w:rsidRPr="443EA4D2">
              <w:rPr>
                <w:sz w:val="24"/>
                <w:szCs w:val="24"/>
              </w:rPr>
              <w:t xml:space="preserve">:  </w:t>
            </w:r>
            <w:r w:rsidR="784A2D7B" w:rsidRPr="443EA4D2">
              <w:rPr>
                <w:sz w:val="24"/>
                <w:szCs w:val="24"/>
              </w:rPr>
              <w:t xml:space="preserve">How did Darwin </w:t>
            </w:r>
            <w:r w:rsidR="0E11543B" w:rsidRPr="443EA4D2">
              <w:rPr>
                <w:sz w:val="24"/>
                <w:szCs w:val="24"/>
              </w:rPr>
              <w:t>prove his theory of evolution?</w:t>
            </w:r>
          </w:p>
          <w:p w14:paraId="7DC20FF9" w14:textId="5D359D82" w:rsidR="6773C2B2" w:rsidRDefault="6773C2B2" w:rsidP="443EA4D2">
            <w:pPr>
              <w:spacing w:after="20" w:line="259" w:lineRule="auto"/>
              <w:jc w:val="center"/>
              <w:rPr>
                <w:sz w:val="24"/>
                <w:szCs w:val="24"/>
              </w:rPr>
            </w:pPr>
          </w:p>
          <w:p w14:paraId="3A3D0645" w14:textId="5AF4A2CC" w:rsidR="6773C2B2" w:rsidRDefault="6773C2B2" w:rsidP="443EA4D2">
            <w:pPr>
              <w:spacing w:after="20" w:line="259" w:lineRule="auto"/>
              <w:ind w:left="5"/>
              <w:jc w:val="center"/>
              <w:rPr>
                <w:sz w:val="24"/>
                <w:szCs w:val="24"/>
                <w:highlight w:val="yellow"/>
              </w:rPr>
            </w:pPr>
            <w:r w:rsidRPr="443EA4D2">
              <w:rPr>
                <w:b/>
                <w:bCs/>
                <w:sz w:val="24"/>
                <w:szCs w:val="24"/>
              </w:rPr>
              <w:t xml:space="preserve">Learning Point 5:  </w:t>
            </w:r>
            <w:r w:rsidR="5481540B" w:rsidRPr="443EA4D2">
              <w:rPr>
                <w:sz w:val="24"/>
                <w:szCs w:val="24"/>
              </w:rPr>
              <w:t>What are fossils and what can they tell us?</w:t>
            </w:r>
            <w:r w:rsidRPr="443EA4D2">
              <w:rPr>
                <w:sz w:val="24"/>
                <w:szCs w:val="24"/>
              </w:rPr>
              <w:t xml:space="preserve"> </w:t>
            </w:r>
          </w:p>
          <w:p w14:paraId="4284CF2E" w14:textId="28987C25" w:rsidR="06F4691A" w:rsidRDefault="47E92F90" w:rsidP="443EA4D2">
            <w:pPr>
              <w:spacing w:after="20" w:line="259" w:lineRule="auto"/>
              <w:ind w:left="5"/>
              <w:jc w:val="center"/>
              <w:rPr>
                <w:color w:val="7030A0"/>
                <w:sz w:val="24"/>
                <w:szCs w:val="24"/>
              </w:rPr>
            </w:pPr>
            <w:r w:rsidRPr="443EA4D2">
              <w:rPr>
                <w:color w:val="7030A0"/>
                <w:sz w:val="24"/>
                <w:szCs w:val="24"/>
              </w:rPr>
              <w:t>*Misconception: Cavemen and dinosaurs were alive at the same time</w:t>
            </w:r>
          </w:p>
          <w:p w14:paraId="0B4D36BA" w14:textId="77777777" w:rsidR="6773C2B2" w:rsidRDefault="6773C2B2" w:rsidP="443EA4D2">
            <w:pPr>
              <w:spacing w:after="20" w:line="259" w:lineRule="auto"/>
              <w:ind w:left="5"/>
              <w:jc w:val="center"/>
              <w:rPr>
                <w:color w:val="000000" w:themeColor="text1"/>
                <w:sz w:val="24"/>
                <w:szCs w:val="24"/>
              </w:rPr>
            </w:pPr>
          </w:p>
          <w:p w14:paraId="1EE41030" w14:textId="41BA6C8B" w:rsidR="6773C2B2" w:rsidRDefault="6773C2B2" w:rsidP="443EA4D2">
            <w:pPr>
              <w:spacing w:after="20" w:line="259" w:lineRule="auto"/>
              <w:ind w:left="5"/>
              <w:jc w:val="center"/>
              <w:rPr>
                <w:color w:val="000000" w:themeColor="text1"/>
                <w:sz w:val="24"/>
                <w:szCs w:val="24"/>
              </w:rPr>
            </w:pPr>
            <w:r w:rsidRPr="443EA4D2">
              <w:rPr>
                <w:color w:val="000000" w:themeColor="text1"/>
                <w:sz w:val="24"/>
                <w:szCs w:val="24"/>
              </w:rPr>
              <w:t xml:space="preserve">Assessment: </w:t>
            </w:r>
            <w:r w:rsidR="0E464650" w:rsidRPr="443EA4D2">
              <w:rPr>
                <w:color w:val="000000" w:themeColor="text1"/>
                <w:sz w:val="24"/>
                <w:szCs w:val="24"/>
              </w:rPr>
              <w:t>Debate? Quiz?</w:t>
            </w:r>
          </w:p>
          <w:p w14:paraId="3C9896C8" w14:textId="39CABA28" w:rsidR="6773C2B2" w:rsidRDefault="6773C2B2" w:rsidP="443EA4D2">
            <w:pPr>
              <w:spacing w:after="20" w:line="259" w:lineRule="auto"/>
              <w:ind w:left="5"/>
              <w:jc w:val="center"/>
              <w:rPr>
                <w:color w:val="000000" w:themeColor="text1"/>
                <w:sz w:val="24"/>
                <w:szCs w:val="24"/>
              </w:rPr>
            </w:pPr>
          </w:p>
          <w:p w14:paraId="5E489D70" w14:textId="0A7B1DD7" w:rsidR="23EF8570" w:rsidRDefault="0E464650" w:rsidP="443EA4D2">
            <w:pPr>
              <w:spacing w:after="20" w:line="259" w:lineRule="auto"/>
              <w:ind w:left="5"/>
              <w:jc w:val="center"/>
              <w:rPr>
                <w:color w:val="000000" w:themeColor="text1"/>
                <w:sz w:val="24"/>
                <w:szCs w:val="24"/>
              </w:rPr>
            </w:pPr>
            <w:r w:rsidRPr="443EA4D2">
              <w:rPr>
                <w:color w:val="000000" w:themeColor="text1"/>
                <w:sz w:val="24"/>
                <w:szCs w:val="24"/>
              </w:rPr>
              <w:t xml:space="preserve">How might climate change impact evolution? Could it be good for some species? </w:t>
            </w:r>
          </w:p>
          <w:p w14:paraId="60FD5271" w14:textId="77777777"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A2850" w14:textId="5CBB57DF" w:rsidR="1600D220" w:rsidRDefault="47153469" w:rsidP="443EA4D2">
            <w:pPr>
              <w:rPr>
                <w:b/>
                <w:bCs/>
                <w:sz w:val="24"/>
                <w:szCs w:val="24"/>
              </w:rPr>
            </w:pPr>
            <w:r w:rsidRPr="443EA4D2">
              <w:rPr>
                <w:b/>
                <w:bCs/>
                <w:sz w:val="24"/>
                <w:szCs w:val="24"/>
              </w:rPr>
              <w:t>evolution</w:t>
            </w:r>
          </w:p>
          <w:p w14:paraId="6477A30B" w14:textId="5CBB57DF" w:rsidR="1600D220" w:rsidRDefault="47153469" w:rsidP="443EA4D2">
            <w:pPr>
              <w:rPr>
                <w:b/>
                <w:bCs/>
                <w:sz w:val="24"/>
                <w:szCs w:val="24"/>
              </w:rPr>
            </w:pPr>
            <w:r w:rsidRPr="443EA4D2">
              <w:rPr>
                <w:b/>
                <w:bCs/>
                <w:sz w:val="24"/>
                <w:szCs w:val="24"/>
              </w:rPr>
              <w:t>adaption</w:t>
            </w:r>
          </w:p>
          <w:p w14:paraId="4981C08B" w14:textId="5CBB57DF" w:rsidR="1600D220" w:rsidRDefault="47153469" w:rsidP="443EA4D2">
            <w:pPr>
              <w:rPr>
                <w:b/>
                <w:bCs/>
                <w:sz w:val="24"/>
                <w:szCs w:val="24"/>
              </w:rPr>
            </w:pPr>
            <w:r w:rsidRPr="443EA4D2">
              <w:rPr>
                <w:b/>
                <w:bCs/>
                <w:sz w:val="24"/>
                <w:szCs w:val="24"/>
              </w:rPr>
              <w:t>natural selection</w:t>
            </w:r>
          </w:p>
          <w:p w14:paraId="0E13CCE9" w14:textId="5CBB57DF" w:rsidR="1600D220" w:rsidRDefault="47153469" w:rsidP="443EA4D2">
            <w:pPr>
              <w:rPr>
                <w:b/>
                <w:bCs/>
                <w:sz w:val="24"/>
                <w:szCs w:val="24"/>
              </w:rPr>
            </w:pPr>
            <w:r w:rsidRPr="443EA4D2">
              <w:rPr>
                <w:b/>
                <w:bCs/>
                <w:sz w:val="24"/>
                <w:szCs w:val="24"/>
              </w:rPr>
              <w:t>genes</w:t>
            </w:r>
          </w:p>
          <w:p w14:paraId="1CEF92A5" w14:textId="1D8746D7" w:rsidR="43179A13" w:rsidRDefault="0BC88315" w:rsidP="443EA4D2">
            <w:pPr>
              <w:rPr>
                <w:b/>
                <w:bCs/>
                <w:sz w:val="24"/>
                <w:szCs w:val="24"/>
              </w:rPr>
            </w:pPr>
            <w:r w:rsidRPr="443EA4D2">
              <w:rPr>
                <w:b/>
                <w:bCs/>
                <w:sz w:val="24"/>
                <w:szCs w:val="24"/>
              </w:rPr>
              <w:t>V</w:t>
            </w:r>
            <w:r w:rsidR="47153469" w:rsidRPr="443EA4D2">
              <w:rPr>
                <w:b/>
                <w:bCs/>
                <w:sz w:val="24"/>
                <w:szCs w:val="24"/>
              </w:rPr>
              <w:t>ariation</w:t>
            </w:r>
          </w:p>
          <w:p w14:paraId="0F5C2791" w14:textId="58BDD7C7" w:rsidR="43179A13" w:rsidRDefault="0BC88315" w:rsidP="443EA4D2">
            <w:pPr>
              <w:rPr>
                <w:b/>
                <w:bCs/>
                <w:sz w:val="24"/>
                <w:szCs w:val="24"/>
              </w:rPr>
            </w:pPr>
            <w:r w:rsidRPr="443EA4D2">
              <w:rPr>
                <w:b/>
                <w:bCs/>
                <w:sz w:val="24"/>
                <w:szCs w:val="24"/>
              </w:rPr>
              <w:t>Offspring, sexual reproduction,  characteristics inherited, species, fossils</w:t>
            </w:r>
          </w:p>
          <w:p w14:paraId="5236FD21" w14:textId="5CBB57DF"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828F7" w14:textId="77777777" w:rsidR="6773C2B2" w:rsidRDefault="6773C2B2" w:rsidP="6773C2B2">
            <w:pPr>
              <w:spacing w:after="16"/>
              <w:ind w:left="5"/>
              <w:jc w:val="center"/>
              <w:rPr>
                <w:rFonts w:eastAsia="Calibri"/>
                <w:color w:val="000000" w:themeColor="text1"/>
                <w:sz w:val="24"/>
                <w:szCs w:val="24"/>
              </w:rPr>
            </w:pPr>
          </w:p>
        </w:tc>
      </w:tr>
    </w:tbl>
    <w:p w14:paraId="547EB9BE" w14:textId="4CB1DBBB" w:rsidR="6773C2B2" w:rsidRDefault="6773C2B2" w:rsidP="6773C2B2"/>
    <w:tbl>
      <w:tblPr>
        <w:tblStyle w:val="TableGrid0"/>
        <w:tblW w:w="0" w:type="auto"/>
        <w:tblInd w:w="0" w:type="dxa"/>
        <w:tblLook w:val="04A0" w:firstRow="1" w:lastRow="0" w:firstColumn="1" w:lastColumn="0" w:noHBand="0" w:noVBand="1"/>
      </w:tblPr>
      <w:tblGrid>
        <w:gridCol w:w="2114"/>
        <w:gridCol w:w="1805"/>
        <w:gridCol w:w="2726"/>
        <w:gridCol w:w="1879"/>
        <w:gridCol w:w="2727"/>
        <w:gridCol w:w="3237"/>
        <w:gridCol w:w="2711"/>
        <w:gridCol w:w="1867"/>
        <w:gridCol w:w="1855"/>
      </w:tblGrid>
      <w:tr w:rsidR="6773C2B2" w14:paraId="0ADB11B2" w14:textId="77777777" w:rsidTr="443EA4D2">
        <w:trPr>
          <w:trHeight w:val="100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E45B78" w14:textId="77777777" w:rsidR="6773C2B2" w:rsidRDefault="6773C2B2" w:rsidP="6773C2B2">
            <w:pPr>
              <w:spacing w:after="16" w:line="259" w:lineRule="auto"/>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Year Group and </w:t>
            </w:r>
          </w:p>
          <w:p w14:paraId="096F7140" w14:textId="77777777"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Unit Theme</w:t>
            </w:r>
          </w:p>
          <w:p w14:paraId="1A31616E"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B64A73"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E962A8"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AA8F94"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F3B1A2" w14:textId="77777777" w:rsidR="6773C2B2" w:rsidRDefault="6773C2B2" w:rsidP="6773C2B2">
            <w:pPr>
              <w:ind w:right="25"/>
              <w:jc w:val="center"/>
              <w:rPr>
                <w:rFonts w:ascii="Calibri" w:eastAsia="Calibri" w:hAnsi="Calibri" w:cs="Calibri"/>
                <w:b/>
                <w:bCs/>
                <w:color w:val="000000" w:themeColor="text1"/>
                <w:sz w:val="24"/>
                <w:szCs w:val="24"/>
              </w:rPr>
            </w:pPr>
          </w:p>
          <w:p w14:paraId="278E2D3A"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7390F1"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364ECA"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28A291"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FA404A0"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727E04F8"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8377F" w14:textId="50FAB134"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t>Y6</w:t>
            </w:r>
          </w:p>
          <w:p w14:paraId="74DEC70C" w14:textId="77777777" w:rsidR="6773C2B2" w:rsidRDefault="6773C2B2" w:rsidP="443EA4D2">
            <w:pPr>
              <w:spacing w:after="16" w:line="259" w:lineRule="auto"/>
              <w:ind w:left="47"/>
              <w:jc w:val="center"/>
              <w:rPr>
                <w:color w:val="000000" w:themeColor="text1"/>
                <w:sz w:val="24"/>
                <w:szCs w:val="24"/>
              </w:rPr>
            </w:pPr>
          </w:p>
          <w:p w14:paraId="7DE953D9" w14:textId="77777777" w:rsidR="6773C2B2" w:rsidRDefault="6773C2B2" w:rsidP="443EA4D2">
            <w:pPr>
              <w:spacing w:after="16" w:line="259" w:lineRule="auto"/>
              <w:ind w:left="47"/>
              <w:jc w:val="center"/>
              <w:rPr>
                <w:color w:val="000000" w:themeColor="text1"/>
                <w:sz w:val="24"/>
                <w:szCs w:val="24"/>
              </w:rPr>
            </w:pPr>
          </w:p>
          <w:p w14:paraId="12394F8F" w14:textId="6FC010B2" w:rsidR="6773C2B2" w:rsidRDefault="6773C2B2" w:rsidP="443EA4D2">
            <w:pPr>
              <w:spacing w:after="21" w:line="259" w:lineRule="auto"/>
              <w:ind w:right="20"/>
              <w:jc w:val="center"/>
              <w:rPr>
                <w:sz w:val="24"/>
                <w:szCs w:val="24"/>
              </w:rPr>
            </w:pPr>
            <w:r w:rsidRPr="443EA4D2">
              <w:rPr>
                <w:sz w:val="24"/>
                <w:szCs w:val="24"/>
              </w:rPr>
              <w:t xml:space="preserve">Unit </w:t>
            </w:r>
            <w:r w:rsidR="245FBCA3" w:rsidRPr="443EA4D2">
              <w:rPr>
                <w:sz w:val="24"/>
                <w:szCs w:val="24"/>
              </w:rPr>
              <w:t>3</w:t>
            </w:r>
          </w:p>
          <w:p w14:paraId="484D3BB3" w14:textId="744AED89" w:rsidR="780C1AF6" w:rsidRDefault="245FBCA3" w:rsidP="443EA4D2">
            <w:pPr>
              <w:spacing w:line="259" w:lineRule="auto"/>
              <w:ind w:left="51"/>
              <w:jc w:val="center"/>
              <w:rPr>
                <w:b/>
                <w:bCs/>
                <w:color w:val="000000" w:themeColor="text1"/>
                <w:sz w:val="24"/>
                <w:szCs w:val="24"/>
              </w:rPr>
            </w:pPr>
            <w:r w:rsidRPr="443EA4D2">
              <w:rPr>
                <w:b/>
                <w:bCs/>
                <w:color w:val="000000" w:themeColor="text1"/>
                <w:sz w:val="24"/>
                <w:szCs w:val="24"/>
              </w:rPr>
              <w:t>Light</w:t>
            </w:r>
          </w:p>
          <w:p w14:paraId="4E8A9ED4" w14:textId="77777777" w:rsidR="6773C2B2" w:rsidRDefault="6773C2B2" w:rsidP="443EA4D2">
            <w:pPr>
              <w:spacing w:line="259" w:lineRule="auto"/>
              <w:ind w:left="51"/>
              <w:jc w:val="center"/>
              <w:rPr>
                <w:b/>
                <w:bCs/>
                <w:color w:val="000000" w:themeColor="text1"/>
                <w:sz w:val="24"/>
                <w:szCs w:val="24"/>
              </w:rPr>
            </w:pPr>
          </w:p>
          <w:p w14:paraId="55D8BA22" w14:textId="77777777" w:rsidR="6773C2B2" w:rsidRDefault="6773C2B2" w:rsidP="443EA4D2">
            <w:pPr>
              <w:spacing w:line="259" w:lineRule="auto"/>
              <w:jc w:val="center"/>
              <w:rPr>
                <w:color w:val="000000" w:themeColor="text1"/>
                <w:sz w:val="24"/>
                <w:szCs w:val="24"/>
              </w:rPr>
            </w:pPr>
          </w:p>
          <w:p w14:paraId="59879CFF" w14:textId="77777777" w:rsidR="6773C2B2" w:rsidRDefault="6773C2B2" w:rsidP="443EA4D2">
            <w:pPr>
              <w:spacing w:line="259" w:lineRule="auto"/>
              <w:ind w:left="51"/>
              <w:jc w:val="center"/>
              <w:rPr>
                <w:color w:val="000000" w:themeColor="text1"/>
                <w:sz w:val="24"/>
                <w:szCs w:val="24"/>
              </w:rPr>
            </w:pPr>
          </w:p>
          <w:p w14:paraId="0DD7B81E"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91E7" w14:textId="7DAF4BDD" w:rsidR="6773C2B2" w:rsidRDefault="6773C2B2" w:rsidP="443EA4D2">
            <w:pPr>
              <w:spacing w:after="8" w:line="259" w:lineRule="auto"/>
              <w:ind w:left="35"/>
              <w:jc w:val="center"/>
              <w:rPr>
                <w:color w:val="000000" w:themeColor="text1"/>
                <w:sz w:val="24"/>
                <w:szCs w:val="24"/>
              </w:rPr>
            </w:pPr>
          </w:p>
          <w:p w14:paraId="1BBF963E" w14:textId="6B9CF535" w:rsidR="079F9B93" w:rsidRDefault="5F1FA949" w:rsidP="443EA4D2">
            <w:pPr>
              <w:spacing w:after="8" w:line="259" w:lineRule="auto"/>
              <w:ind w:left="35"/>
              <w:jc w:val="center"/>
              <w:rPr>
                <w:color w:val="000000" w:themeColor="text1"/>
                <w:sz w:val="24"/>
                <w:szCs w:val="24"/>
              </w:rPr>
            </w:pPr>
            <w:r w:rsidRPr="443EA4D2">
              <w:rPr>
                <w:color w:val="000000" w:themeColor="text1"/>
                <w:sz w:val="24"/>
                <w:szCs w:val="24"/>
              </w:rPr>
              <w:t>Energy</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B5E6B" w14:textId="646264DF" w:rsidR="6773C2B2" w:rsidRDefault="6773C2B2" w:rsidP="443EA4D2">
            <w:pPr>
              <w:spacing w:line="259" w:lineRule="auto"/>
              <w:ind w:left="35"/>
              <w:jc w:val="center"/>
              <w:rPr>
                <w:sz w:val="24"/>
                <w:szCs w:val="24"/>
              </w:rPr>
            </w:pPr>
          </w:p>
          <w:p w14:paraId="1DE98951" w14:textId="0DEB8AC7" w:rsidR="079F9B93" w:rsidRDefault="5F1FA949" w:rsidP="443EA4D2">
            <w:pPr>
              <w:jc w:val="center"/>
              <w:rPr>
                <w:color w:val="0B0C0C"/>
                <w:sz w:val="24"/>
                <w:szCs w:val="24"/>
              </w:rPr>
            </w:pPr>
            <w:r w:rsidRPr="443EA4D2">
              <w:rPr>
                <w:color w:val="0B0C0C"/>
                <w:sz w:val="24"/>
                <w:szCs w:val="24"/>
              </w:rPr>
              <w:t>recognise that light appears to travel in straight lines</w:t>
            </w:r>
          </w:p>
          <w:p w14:paraId="0340AACE" w14:textId="0FCFE560" w:rsidR="6773C2B2" w:rsidRDefault="6773C2B2" w:rsidP="443EA4D2">
            <w:pPr>
              <w:jc w:val="center"/>
              <w:rPr>
                <w:color w:val="0B0C0C"/>
                <w:sz w:val="24"/>
                <w:szCs w:val="24"/>
              </w:rPr>
            </w:pPr>
          </w:p>
          <w:p w14:paraId="58EC39E4" w14:textId="736989C3" w:rsidR="079F9B93" w:rsidRDefault="5F1FA949" w:rsidP="443EA4D2">
            <w:pPr>
              <w:jc w:val="center"/>
              <w:rPr>
                <w:color w:val="0B0C0C"/>
                <w:sz w:val="24"/>
                <w:szCs w:val="24"/>
              </w:rPr>
            </w:pPr>
            <w:r w:rsidRPr="443EA4D2">
              <w:rPr>
                <w:color w:val="0B0C0C"/>
                <w:sz w:val="24"/>
                <w:szCs w:val="24"/>
              </w:rPr>
              <w:t>use the idea that light travels in straight lines to explain that objects are seen because they give out or reflect light into the eye</w:t>
            </w:r>
          </w:p>
          <w:p w14:paraId="3AA328CA" w14:textId="0EB1B8B3" w:rsidR="6773C2B2" w:rsidRDefault="6773C2B2" w:rsidP="443EA4D2">
            <w:pPr>
              <w:jc w:val="center"/>
              <w:rPr>
                <w:color w:val="0B0C0C"/>
                <w:sz w:val="24"/>
                <w:szCs w:val="24"/>
              </w:rPr>
            </w:pPr>
          </w:p>
          <w:p w14:paraId="749F8E26" w14:textId="28B5A7D3" w:rsidR="079F9B93" w:rsidRDefault="5F1FA949" w:rsidP="443EA4D2">
            <w:pPr>
              <w:jc w:val="center"/>
              <w:rPr>
                <w:color w:val="0B0C0C"/>
                <w:sz w:val="24"/>
                <w:szCs w:val="24"/>
              </w:rPr>
            </w:pPr>
            <w:r w:rsidRPr="443EA4D2">
              <w:rPr>
                <w:color w:val="0B0C0C"/>
                <w:sz w:val="24"/>
                <w:szCs w:val="24"/>
              </w:rPr>
              <w:t>explain that we see things because light travels from light sources to our eyes or from light sources to objects and then to our eyes</w:t>
            </w:r>
          </w:p>
          <w:p w14:paraId="4ADBF18D" w14:textId="6C01DC5D" w:rsidR="6773C2B2" w:rsidRDefault="6773C2B2" w:rsidP="443EA4D2">
            <w:pPr>
              <w:jc w:val="center"/>
              <w:rPr>
                <w:color w:val="0B0C0C"/>
                <w:sz w:val="24"/>
                <w:szCs w:val="24"/>
              </w:rPr>
            </w:pPr>
          </w:p>
          <w:p w14:paraId="77C0AD08" w14:textId="7B12C978" w:rsidR="079F9B93" w:rsidRDefault="5F1FA949" w:rsidP="443EA4D2">
            <w:pPr>
              <w:jc w:val="center"/>
              <w:rPr>
                <w:color w:val="0B0C0C"/>
                <w:sz w:val="24"/>
                <w:szCs w:val="24"/>
              </w:rPr>
            </w:pPr>
            <w:r w:rsidRPr="443EA4D2">
              <w:rPr>
                <w:color w:val="0B0C0C"/>
                <w:sz w:val="24"/>
                <w:szCs w:val="24"/>
              </w:rPr>
              <w:t>use the idea that light travels in straight lines to explain why shadows have the same shape as the objects that cast them</w:t>
            </w:r>
          </w:p>
          <w:p w14:paraId="79BF6FB9" w14:textId="6BC40C53" w:rsidR="6773C2B2" w:rsidRDefault="6773C2B2" w:rsidP="443EA4D2">
            <w:pPr>
              <w:spacing w:line="259" w:lineRule="auto"/>
              <w:ind w:left="35"/>
              <w:jc w:val="center"/>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0BCD9" w14:textId="5D52ED8F" w:rsidR="72DC8420" w:rsidRDefault="44F8C51C" w:rsidP="443EA4D2">
            <w:pPr>
              <w:spacing w:after="191"/>
              <w:jc w:val="center"/>
              <w:rPr>
                <w:color w:val="000000" w:themeColor="text1"/>
                <w:sz w:val="24"/>
                <w:szCs w:val="24"/>
              </w:rPr>
            </w:pPr>
            <w:r w:rsidRPr="443EA4D2">
              <w:rPr>
                <w:color w:val="000000" w:themeColor="text1"/>
                <w:sz w:val="24"/>
                <w:szCs w:val="24"/>
              </w:rPr>
              <w:t>Fair and comparative testing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4C147" w14:textId="52923E25" w:rsidR="6988B075" w:rsidRDefault="10274926" w:rsidP="443EA4D2">
            <w:pPr>
              <w:spacing w:after="191"/>
              <w:jc w:val="center"/>
              <w:rPr>
                <w:sz w:val="24"/>
                <w:szCs w:val="24"/>
              </w:rPr>
            </w:pPr>
            <w:r w:rsidRPr="443EA4D2">
              <w:rPr>
                <w:sz w:val="24"/>
                <w:szCs w:val="24"/>
              </w:rPr>
              <w:t>create a “mirror maze” and use the idea that light appears to travel in straight lines to explain how it works.</w:t>
            </w:r>
          </w:p>
          <w:p w14:paraId="6339E8BA" w14:textId="38F49F8D" w:rsidR="6988B075" w:rsidRDefault="10274926" w:rsidP="443EA4D2">
            <w:pPr>
              <w:jc w:val="center"/>
              <w:rPr>
                <w:sz w:val="24"/>
                <w:szCs w:val="24"/>
              </w:rPr>
            </w:pPr>
            <w:r w:rsidRPr="443EA4D2">
              <w:rPr>
                <w:sz w:val="24"/>
                <w:szCs w:val="24"/>
              </w:rPr>
              <w:t xml:space="preserve">investigate the relationship between light sources, objects and shadows by using shadow puppets </w:t>
            </w:r>
          </w:p>
          <w:p w14:paraId="3155DC34" w14:textId="16996319" w:rsidR="6773C2B2" w:rsidRDefault="6773C2B2" w:rsidP="443EA4D2">
            <w:pPr>
              <w:jc w:val="center"/>
              <w:rPr>
                <w:sz w:val="24"/>
                <w:szCs w:val="24"/>
              </w:rPr>
            </w:pPr>
          </w:p>
          <w:p w14:paraId="2D8B4A24" w14:textId="5E1A79F3" w:rsidR="6988B075" w:rsidRDefault="10274926" w:rsidP="443EA4D2">
            <w:pPr>
              <w:spacing w:after="191"/>
              <w:jc w:val="center"/>
              <w:rPr>
                <w:sz w:val="24"/>
                <w:szCs w:val="24"/>
              </w:rPr>
            </w:pPr>
            <w:r w:rsidRPr="443EA4D2">
              <w:rPr>
                <w:sz w:val="24"/>
                <w:szCs w:val="24"/>
              </w:rPr>
              <w:t xml:space="preserve"> extend their experience of light by looking a range of phenomena including rainbows, colours on soap bubbles, objects looking bent in water and coloured filters (they do not need to explain why these phenomena occur)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07AB8" w14:textId="707FA8AA" w:rsidR="11701ACB" w:rsidRDefault="5825ED0A" w:rsidP="443EA4D2">
            <w:pPr>
              <w:spacing w:line="259" w:lineRule="auto"/>
              <w:jc w:val="center"/>
              <w:rPr>
                <w:color w:val="000000" w:themeColor="text1"/>
                <w:sz w:val="24"/>
                <w:szCs w:val="24"/>
              </w:rPr>
            </w:pPr>
            <w:r w:rsidRPr="443EA4D2">
              <w:rPr>
                <w:color w:val="000000" w:themeColor="text1"/>
                <w:sz w:val="24"/>
                <w:szCs w:val="24"/>
              </w:rPr>
              <w:t>Recognise that they need light in order to see things and that dark is the absence of light. (Y3)</w:t>
            </w:r>
          </w:p>
          <w:p w14:paraId="1435815B" w14:textId="4710E745" w:rsidR="6773C2B2" w:rsidRDefault="6773C2B2" w:rsidP="443EA4D2">
            <w:pPr>
              <w:spacing w:line="259" w:lineRule="auto"/>
              <w:jc w:val="center"/>
              <w:rPr>
                <w:color w:val="000000" w:themeColor="text1"/>
                <w:sz w:val="24"/>
                <w:szCs w:val="24"/>
              </w:rPr>
            </w:pPr>
          </w:p>
          <w:p w14:paraId="7DB7E4CC" w14:textId="37070E3E" w:rsidR="11701ACB" w:rsidRDefault="5825ED0A" w:rsidP="443EA4D2">
            <w:pPr>
              <w:spacing w:line="259" w:lineRule="auto"/>
              <w:jc w:val="center"/>
              <w:rPr>
                <w:color w:val="000000" w:themeColor="text1"/>
                <w:sz w:val="24"/>
                <w:szCs w:val="24"/>
              </w:rPr>
            </w:pPr>
            <w:r w:rsidRPr="443EA4D2">
              <w:rPr>
                <w:color w:val="000000" w:themeColor="text1"/>
                <w:sz w:val="24"/>
                <w:szCs w:val="24"/>
              </w:rPr>
              <w:t xml:space="preserve"> Notice that light is reflected from surfaces. (Y3)</w:t>
            </w:r>
          </w:p>
          <w:p w14:paraId="4F775715" w14:textId="3B55C414" w:rsidR="6773C2B2" w:rsidRDefault="6773C2B2" w:rsidP="443EA4D2">
            <w:pPr>
              <w:spacing w:line="259" w:lineRule="auto"/>
              <w:jc w:val="center"/>
              <w:rPr>
                <w:color w:val="000000" w:themeColor="text1"/>
                <w:sz w:val="24"/>
                <w:szCs w:val="24"/>
              </w:rPr>
            </w:pPr>
          </w:p>
          <w:p w14:paraId="40B79413" w14:textId="2BF8415C" w:rsidR="11701ACB" w:rsidRDefault="5825ED0A" w:rsidP="443EA4D2">
            <w:pPr>
              <w:spacing w:line="259" w:lineRule="auto"/>
              <w:jc w:val="center"/>
              <w:rPr>
                <w:color w:val="000000" w:themeColor="text1"/>
                <w:sz w:val="24"/>
                <w:szCs w:val="24"/>
              </w:rPr>
            </w:pPr>
            <w:r w:rsidRPr="443EA4D2">
              <w:rPr>
                <w:color w:val="000000" w:themeColor="text1"/>
                <w:sz w:val="24"/>
                <w:szCs w:val="24"/>
              </w:rPr>
              <w:t>Recognise that light from the sun can be dangerous and that there are ways to protect their eyes. (Y3)</w:t>
            </w:r>
          </w:p>
          <w:p w14:paraId="073F64C2" w14:textId="2BF8415C" w:rsidR="6773C2B2" w:rsidRDefault="6773C2B2" w:rsidP="443EA4D2">
            <w:pPr>
              <w:spacing w:line="259" w:lineRule="auto"/>
              <w:jc w:val="center"/>
              <w:rPr>
                <w:color w:val="000000" w:themeColor="text1"/>
                <w:sz w:val="24"/>
                <w:szCs w:val="24"/>
              </w:rPr>
            </w:pPr>
          </w:p>
          <w:p w14:paraId="3B7F0312" w14:textId="4DDCC375" w:rsidR="11701ACB" w:rsidRDefault="5825ED0A" w:rsidP="443EA4D2">
            <w:pPr>
              <w:spacing w:line="259" w:lineRule="auto"/>
              <w:jc w:val="center"/>
              <w:rPr>
                <w:color w:val="000000" w:themeColor="text1"/>
                <w:sz w:val="24"/>
                <w:szCs w:val="24"/>
              </w:rPr>
            </w:pPr>
            <w:r w:rsidRPr="443EA4D2">
              <w:rPr>
                <w:color w:val="000000" w:themeColor="text1"/>
                <w:sz w:val="24"/>
                <w:szCs w:val="24"/>
              </w:rPr>
              <w:t>Recognise that shadows are formed when the light from a light source is blocked by an opaque object. (Y3)</w:t>
            </w:r>
          </w:p>
          <w:p w14:paraId="130D5C6B" w14:textId="68BECD51" w:rsidR="6773C2B2" w:rsidRDefault="6773C2B2" w:rsidP="443EA4D2">
            <w:pPr>
              <w:spacing w:line="259" w:lineRule="auto"/>
              <w:jc w:val="center"/>
              <w:rPr>
                <w:color w:val="000000" w:themeColor="text1"/>
                <w:sz w:val="24"/>
                <w:szCs w:val="24"/>
              </w:rPr>
            </w:pPr>
          </w:p>
          <w:p w14:paraId="34FFC12E" w14:textId="57465980" w:rsidR="11701ACB" w:rsidRDefault="5825ED0A" w:rsidP="443EA4D2">
            <w:pPr>
              <w:spacing w:line="259" w:lineRule="auto"/>
              <w:jc w:val="center"/>
              <w:rPr>
                <w:color w:val="000000" w:themeColor="text1"/>
                <w:sz w:val="24"/>
                <w:szCs w:val="24"/>
              </w:rPr>
            </w:pPr>
            <w:r w:rsidRPr="443EA4D2">
              <w:rPr>
                <w:color w:val="000000" w:themeColor="text1"/>
                <w:sz w:val="24"/>
                <w:szCs w:val="24"/>
              </w:rPr>
              <w:t xml:space="preserve"> Find patterns in the way that the size of shadows change. (Y3)</w:t>
            </w:r>
          </w:p>
          <w:p w14:paraId="7F659ACF" w14:textId="57465980" w:rsidR="6773C2B2" w:rsidRDefault="6773C2B2" w:rsidP="443EA4D2">
            <w:pPr>
              <w:spacing w:line="259" w:lineRule="auto"/>
              <w:jc w:val="center"/>
              <w:rPr>
                <w:color w:val="000000" w:themeColor="text1"/>
                <w:sz w:val="24"/>
                <w:szCs w:val="24"/>
              </w:rPr>
            </w:pPr>
          </w:p>
          <w:p w14:paraId="65A571A1" w14:textId="3F398B25" w:rsidR="11701ACB" w:rsidRDefault="5825ED0A" w:rsidP="443EA4D2">
            <w:pPr>
              <w:spacing w:line="259" w:lineRule="auto"/>
              <w:jc w:val="center"/>
              <w:rPr>
                <w:color w:val="000000" w:themeColor="text1"/>
                <w:sz w:val="24"/>
                <w:szCs w:val="24"/>
              </w:rPr>
            </w:pPr>
            <w:r w:rsidRPr="443EA4D2">
              <w:rPr>
                <w:color w:val="000000" w:themeColor="text1"/>
                <w:sz w:val="24"/>
                <w:szCs w:val="24"/>
              </w:rPr>
              <w:t>Compare and group together everyday materials on the basis of their properties, including their hardness, solubility, transparency, conductivity (electrical and thermal), and response to magnets. (Y5)</w:t>
            </w:r>
          </w:p>
          <w:p w14:paraId="65D272B0" w14:textId="3F9D7B69" w:rsidR="6773C2B2" w:rsidRDefault="6773C2B2" w:rsidP="443EA4D2">
            <w:pPr>
              <w:spacing w:line="259" w:lineRule="auto"/>
              <w:jc w:val="center"/>
              <w:rPr>
                <w:color w:val="000000" w:themeColor="text1"/>
                <w:sz w:val="24"/>
                <w:szCs w:val="24"/>
              </w:rPr>
            </w:pPr>
          </w:p>
          <w:p w14:paraId="19EDBBC6" w14:textId="019E25A6" w:rsidR="6773C2B2" w:rsidRDefault="6773C2B2" w:rsidP="443EA4D2">
            <w:pPr>
              <w:spacing w:line="259" w:lineRule="auto"/>
              <w:jc w:val="center"/>
              <w:rPr>
                <w:color w:val="000000" w:themeColor="text1"/>
                <w:sz w:val="24"/>
                <w:szCs w:val="24"/>
              </w:rPr>
            </w:pPr>
          </w:p>
          <w:p w14:paraId="03D8081E" w14:textId="1B603B0B" w:rsidR="6773C2B2" w:rsidRDefault="6773C2B2" w:rsidP="443EA4D2">
            <w:pPr>
              <w:spacing w:line="259" w:lineRule="auto"/>
              <w:jc w:val="center"/>
              <w:rPr>
                <w:color w:val="000000" w:themeColor="text1"/>
                <w:sz w:val="24"/>
                <w:szCs w:val="24"/>
              </w:rPr>
            </w:pPr>
          </w:p>
          <w:p w14:paraId="36E70D35" w14:textId="6A084563" w:rsidR="6773C2B2" w:rsidRDefault="6773C2B2" w:rsidP="443EA4D2">
            <w:pPr>
              <w:spacing w:line="259" w:lineRule="auto"/>
              <w:jc w:val="center"/>
              <w:rPr>
                <w:color w:val="000000" w:themeColor="text1"/>
                <w:sz w:val="24"/>
                <w:szCs w:val="24"/>
              </w:rPr>
            </w:pPr>
          </w:p>
          <w:p w14:paraId="45F87F45" w14:textId="45FC5057" w:rsidR="6773C2B2" w:rsidRDefault="6773C2B2" w:rsidP="443EA4D2">
            <w:pPr>
              <w:spacing w:line="259" w:lineRule="auto"/>
              <w:jc w:val="center"/>
              <w:rPr>
                <w:color w:val="000000" w:themeColor="text1"/>
                <w:sz w:val="24"/>
                <w:szCs w:val="24"/>
              </w:rPr>
            </w:pPr>
          </w:p>
          <w:p w14:paraId="7E343663" w14:textId="783DF46C" w:rsidR="6773C2B2" w:rsidRDefault="6773C2B2" w:rsidP="443EA4D2">
            <w:pPr>
              <w:spacing w:line="259" w:lineRule="auto"/>
              <w:jc w:val="center"/>
              <w:rPr>
                <w:color w:val="000000" w:themeColor="text1"/>
                <w:sz w:val="24"/>
                <w:szCs w:val="24"/>
              </w:rPr>
            </w:pPr>
          </w:p>
          <w:p w14:paraId="5642F33B" w14:textId="24417532" w:rsidR="6773C2B2" w:rsidRDefault="6773C2B2" w:rsidP="443EA4D2">
            <w:pPr>
              <w:spacing w:line="259" w:lineRule="auto"/>
              <w:jc w:val="center"/>
              <w:rPr>
                <w:color w:val="000000" w:themeColor="text1"/>
                <w:sz w:val="24"/>
                <w:szCs w:val="24"/>
              </w:rPr>
            </w:pPr>
          </w:p>
          <w:p w14:paraId="4AC6A393" w14:textId="34D91549" w:rsidR="6773C2B2" w:rsidRDefault="6773C2B2" w:rsidP="443EA4D2">
            <w:pPr>
              <w:spacing w:line="259" w:lineRule="auto"/>
              <w:jc w:val="center"/>
              <w:rPr>
                <w:color w:val="000000" w:themeColor="text1"/>
                <w:sz w:val="24"/>
                <w:szCs w:val="24"/>
              </w:rPr>
            </w:pPr>
          </w:p>
          <w:p w14:paraId="637546ED" w14:textId="394E47C6" w:rsidR="6773C2B2" w:rsidRDefault="6773C2B2" w:rsidP="443EA4D2">
            <w:pPr>
              <w:spacing w:line="259" w:lineRule="auto"/>
              <w:jc w:val="center"/>
              <w:rPr>
                <w:color w:val="000000" w:themeColor="text1"/>
                <w:sz w:val="24"/>
                <w:szCs w:val="24"/>
              </w:rPr>
            </w:pPr>
          </w:p>
          <w:p w14:paraId="1CACE2B9" w14:textId="1B07FE9C" w:rsidR="6773C2B2" w:rsidRDefault="6773C2B2" w:rsidP="443EA4D2">
            <w:pPr>
              <w:spacing w:line="259" w:lineRule="auto"/>
              <w:jc w:val="center"/>
              <w:rPr>
                <w:color w:val="000000" w:themeColor="text1"/>
                <w:sz w:val="24"/>
                <w:szCs w:val="24"/>
              </w:rPr>
            </w:pPr>
          </w:p>
          <w:p w14:paraId="3DF626C3" w14:textId="04D8E9D7" w:rsidR="6773C2B2" w:rsidRDefault="6773C2B2" w:rsidP="443EA4D2">
            <w:pPr>
              <w:spacing w:line="259" w:lineRule="auto"/>
              <w:jc w:val="center"/>
              <w:rPr>
                <w:color w:val="000000" w:themeColor="text1"/>
                <w:sz w:val="24"/>
                <w:szCs w:val="24"/>
              </w:rPr>
            </w:pPr>
          </w:p>
          <w:p w14:paraId="2D5F0416" w14:textId="15ECD8D2" w:rsidR="6773C2B2" w:rsidRDefault="6773C2B2" w:rsidP="443EA4D2">
            <w:pPr>
              <w:spacing w:line="259" w:lineRule="auto"/>
              <w:jc w:val="center"/>
              <w:rPr>
                <w:color w:val="000000" w:themeColor="text1"/>
                <w:sz w:val="24"/>
                <w:szCs w:val="24"/>
              </w:rPr>
            </w:pP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AC031" w14:textId="44CEE56F" w:rsidR="6773C2B2" w:rsidRDefault="6773C2B2" w:rsidP="443EA4D2">
            <w:pPr>
              <w:spacing w:after="20" w:line="259" w:lineRule="auto"/>
              <w:ind w:left="5"/>
              <w:jc w:val="center"/>
              <w:rPr>
                <w:sz w:val="24"/>
                <w:szCs w:val="24"/>
              </w:rPr>
            </w:pPr>
            <w:r w:rsidRPr="443EA4D2">
              <w:rPr>
                <w:b/>
                <w:bCs/>
                <w:sz w:val="24"/>
                <w:szCs w:val="24"/>
              </w:rPr>
              <w:t>Learning Point 1</w:t>
            </w:r>
            <w:r w:rsidRPr="443EA4D2">
              <w:rPr>
                <w:sz w:val="24"/>
                <w:szCs w:val="24"/>
              </w:rPr>
              <w:t xml:space="preserve">: </w:t>
            </w:r>
            <w:r w:rsidR="01A2AF15" w:rsidRPr="443EA4D2">
              <w:rPr>
                <w:sz w:val="24"/>
                <w:szCs w:val="24"/>
              </w:rPr>
              <w:t>How does light travel</w:t>
            </w:r>
            <w:r w:rsidR="1DC29060" w:rsidRPr="443EA4D2">
              <w:rPr>
                <w:sz w:val="24"/>
                <w:szCs w:val="24"/>
              </w:rPr>
              <w:t>?</w:t>
            </w:r>
            <w:r w:rsidR="2BC9D47F" w:rsidRPr="443EA4D2">
              <w:rPr>
                <w:sz w:val="24"/>
                <w:szCs w:val="24"/>
              </w:rPr>
              <w:t xml:space="preserve"> </w:t>
            </w:r>
            <w:r w:rsidR="2BC9D47F" w:rsidRPr="443EA4D2">
              <w:rPr>
                <w:sz w:val="24"/>
                <w:szCs w:val="24"/>
                <w:highlight w:val="yellow"/>
              </w:rPr>
              <w:t>Investigation</w:t>
            </w:r>
          </w:p>
          <w:p w14:paraId="7774FA27" w14:textId="77777777" w:rsidR="6773C2B2" w:rsidRDefault="6773C2B2" w:rsidP="443EA4D2">
            <w:pPr>
              <w:spacing w:after="20" w:line="259" w:lineRule="auto"/>
              <w:ind w:left="5"/>
              <w:jc w:val="center"/>
              <w:rPr>
                <w:sz w:val="24"/>
                <w:szCs w:val="24"/>
              </w:rPr>
            </w:pPr>
          </w:p>
          <w:p w14:paraId="093B00AA" w14:textId="330E02DC" w:rsidR="6773C2B2" w:rsidRDefault="6773C2B2" w:rsidP="443EA4D2">
            <w:pPr>
              <w:spacing w:after="20" w:line="259" w:lineRule="auto"/>
              <w:ind w:left="5"/>
              <w:jc w:val="center"/>
              <w:rPr>
                <w:sz w:val="24"/>
                <w:szCs w:val="24"/>
                <w:highlight w:val="cyan"/>
              </w:rPr>
            </w:pPr>
            <w:r w:rsidRPr="443EA4D2">
              <w:rPr>
                <w:b/>
                <w:bCs/>
                <w:sz w:val="24"/>
                <w:szCs w:val="24"/>
              </w:rPr>
              <w:t>Learning Point 2</w:t>
            </w:r>
            <w:r w:rsidRPr="443EA4D2">
              <w:rPr>
                <w:sz w:val="24"/>
                <w:szCs w:val="24"/>
              </w:rPr>
              <w:t xml:space="preserve">: </w:t>
            </w:r>
            <w:r w:rsidR="2819C394" w:rsidRPr="443EA4D2">
              <w:rPr>
                <w:sz w:val="24"/>
                <w:szCs w:val="24"/>
              </w:rPr>
              <w:t>What determines the shape of a shadow?</w:t>
            </w:r>
          </w:p>
          <w:p w14:paraId="0DF717BD" w14:textId="77777777" w:rsidR="6773C2B2" w:rsidRDefault="6773C2B2" w:rsidP="443EA4D2">
            <w:pPr>
              <w:spacing w:after="20" w:line="259" w:lineRule="auto"/>
              <w:ind w:left="5"/>
              <w:jc w:val="center"/>
              <w:rPr>
                <w:b/>
                <w:bCs/>
                <w:sz w:val="24"/>
                <w:szCs w:val="24"/>
              </w:rPr>
            </w:pPr>
          </w:p>
          <w:p w14:paraId="3D01A06D" w14:textId="4371BE0F" w:rsidR="6773C2B2" w:rsidRDefault="6773C2B2" w:rsidP="443EA4D2">
            <w:pPr>
              <w:spacing w:after="20" w:line="259" w:lineRule="auto"/>
              <w:ind w:left="5"/>
              <w:jc w:val="center"/>
              <w:rPr>
                <w:color w:val="7030A0"/>
                <w:sz w:val="24"/>
                <w:szCs w:val="24"/>
              </w:rPr>
            </w:pPr>
            <w:r w:rsidRPr="443EA4D2">
              <w:rPr>
                <w:b/>
                <w:bCs/>
                <w:sz w:val="24"/>
                <w:szCs w:val="24"/>
              </w:rPr>
              <w:t>Learning Point 3</w:t>
            </w:r>
            <w:r w:rsidRPr="443EA4D2">
              <w:rPr>
                <w:sz w:val="24"/>
                <w:szCs w:val="24"/>
              </w:rPr>
              <w:t xml:space="preserve">:  </w:t>
            </w:r>
            <w:r w:rsidR="450D5B89" w:rsidRPr="443EA4D2">
              <w:rPr>
                <w:sz w:val="24"/>
                <w:szCs w:val="24"/>
              </w:rPr>
              <w:t xml:space="preserve">How do we see? </w:t>
            </w:r>
            <w:r w:rsidR="450D5B89" w:rsidRPr="443EA4D2">
              <w:rPr>
                <w:sz w:val="24"/>
                <w:szCs w:val="24"/>
                <w:highlight w:val="cyan"/>
              </w:rPr>
              <w:t>Oracy</w:t>
            </w:r>
            <w:r w:rsidR="56E5BECE" w:rsidRPr="443EA4D2">
              <w:rPr>
                <w:color w:val="7030A0"/>
                <w:sz w:val="24"/>
                <w:szCs w:val="24"/>
              </w:rPr>
              <w:t xml:space="preserve"> *Misconception: we see objects because light travels from our eyes to the object</w:t>
            </w:r>
          </w:p>
          <w:p w14:paraId="2A4D56D4" w14:textId="23823B29" w:rsidR="6773C2B2" w:rsidRDefault="6773C2B2" w:rsidP="443EA4D2">
            <w:pPr>
              <w:spacing w:after="20" w:line="259" w:lineRule="auto"/>
              <w:ind w:left="5"/>
              <w:jc w:val="center"/>
              <w:rPr>
                <w:sz w:val="24"/>
                <w:szCs w:val="24"/>
                <w:highlight w:val="cyan"/>
              </w:rPr>
            </w:pPr>
          </w:p>
          <w:p w14:paraId="341591F6" w14:textId="1EE63BCB" w:rsidR="6773C2B2" w:rsidRDefault="6773C2B2" w:rsidP="443EA4D2">
            <w:pPr>
              <w:spacing w:after="20" w:line="259" w:lineRule="auto"/>
              <w:ind w:left="5"/>
              <w:jc w:val="center"/>
              <w:rPr>
                <w:sz w:val="24"/>
                <w:szCs w:val="24"/>
              </w:rPr>
            </w:pPr>
          </w:p>
          <w:p w14:paraId="0019F08A" w14:textId="3EEC0AE4" w:rsidR="6773C2B2" w:rsidRDefault="6773C2B2" w:rsidP="443EA4D2">
            <w:pPr>
              <w:spacing w:after="20" w:line="259" w:lineRule="auto"/>
              <w:jc w:val="center"/>
              <w:rPr>
                <w:sz w:val="24"/>
                <w:szCs w:val="24"/>
              </w:rPr>
            </w:pPr>
            <w:r w:rsidRPr="443EA4D2">
              <w:rPr>
                <w:b/>
                <w:bCs/>
                <w:sz w:val="24"/>
                <w:szCs w:val="24"/>
              </w:rPr>
              <w:t>Learning Point 4</w:t>
            </w:r>
            <w:r w:rsidRPr="443EA4D2">
              <w:rPr>
                <w:sz w:val="24"/>
                <w:szCs w:val="24"/>
              </w:rPr>
              <w:t xml:space="preserve">:  How </w:t>
            </w:r>
            <w:r w:rsidR="53F1EB1E" w:rsidRPr="443EA4D2">
              <w:rPr>
                <w:sz w:val="24"/>
                <w:szCs w:val="24"/>
              </w:rPr>
              <w:t>can we see around corners?</w:t>
            </w:r>
          </w:p>
          <w:p w14:paraId="6A13627A" w14:textId="5F922A48" w:rsidR="2E0D7172" w:rsidRDefault="53F1EB1E" w:rsidP="443EA4D2">
            <w:pPr>
              <w:spacing w:after="20" w:line="259" w:lineRule="auto"/>
              <w:jc w:val="center"/>
              <w:rPr>
                <w:sz w:val="24"/>
                <w:szCs w:val="24"/>
                <w:highlight w:val="yellow"/>
              </w:rPr>
            </w:pPr>
            <w:r w:rsidRPr="443EA4D2">
              <w:rPr>
                <w:sz w:val="24"/>
                <w:szCs w:val="24"/>
                <w:highlight w:val="yellow"/>
              </w:rPr>
              <w:t>Investigation</w:t>
            </w:r>
          </w:p>
          <w:p w14:paraId="6168AA46" w14:textId="5D359D82" w:rsidR="6773C2B2" w:rsidRDefault="6773C2B2" w:rsidP="443EA4D2">
            <w:pPr>
              <w:spacing w:after="20" w:line="259" w:lineRule="auto"/>
              <w:jc w:val="center"/>
              <w:rPr>
                <w:sz w:val="24"/>
                <w:szCs w:val="24"/>
              </w:rPr>
            </w:pPr>
          </w:p>
          <w:p w14:paraId="3627CAA4" w14:textId="1EC5020A" w:rsidR="6773C2B2" w:rsidRDefault="6773C2B2" w:rsidP="443EA4D2">
            <w:pPr>
              <w:spacing w:after="20" w:line="259" w:lineRule="auto"/>
              <w:ind w:left="5"/>
              <w:jc w:val="center"/>
              <w:rPr>
                <w:sz w:val="24"/>
                <w:szCs w:val="24"/>
              </w:rPr>
            </w:pPr>
            <w:r w:rsidRPr="443EA4D2">
              <w:rPr>
                <w:b/>
                <w:bCs/>
                <w:sz w:val="24"/>
                <w:szCs w:val="24"/>
              </w:rPr>
              <w:t xml:space="preserve">Learning Point 5:  </w:t>
            </w:r>
            <w:r w:rsidRPr="443EA4D2">
              <w:rPr>
                <w:sz w:val="24"/>
                <w:szCs w:val="24"/>
              </w:rPr>
              <w:t xml:space="preserve">What </w:t>
            </w:r>
            <w:r w:rsidR="5190FF04" w:rsidRPr="443EA4D2">
              <w:rPr>
                <w:sz w:val="24"/>
                <w:szCs w:val="24"/>
              </w:rPr>
              <w:t>is refraction?</w:t>
            </w:r>
          </w:p>
          <w:p w14:paraId="221FD9CD" w14:textId="77777777" w:rsidR="6773C2B2" w:rsidRDefault="6773C2B2" w:rsidP="443EA4D2">
            <w:pPr>
              <w:spacing w:after="20" w:line="259" w:lineRule="auto"/>
              <w:ind w:left="5"/>
              <w:jc w:val="center"/>
              <w:rPr>
                <w:color w:val="000000" w:themeColor="text1"/>
                <w:sz w:val="24"/>
                <w:szCs w:val="24"/>
              </w:rPr>
            </w:pPr>
          </w:p>
          <w:p w14:paraId="115BFD4E" w14:textId="55E68910" w:rsidR="6773C2B2" w:rsidRDefault="6773C2B2" w:rsidP="443EA4D2">
            <w:pPr>
              <w:spacing w:after="20" w:line="259" w:lineRule="auto"/>
              <w:ind w:left="5"/>
              <w:jc w:val="center"/>
              <w:rPr>
                <w:color w:val="000000" w:themeColor="text1"/>
                <w:sz w:val="24"/>
                <w:szCs w:val="24"/>
              </w:rPr>
            </w:pPr>
            <w:r w:rsidRPr="443EA4D2">
              <w:rPr>
                <w:color w:val="000000" w:themeColor="text1"/>
                <w:sz w:val="24"/>
                <w:szCs w:val="24"/>
              </w:rPr>
              <w:t xml:space="preserve">Assessment: How </w:t>
            </w:r>
            <w:r w:rsidR="0BF40D09" w:rsidRPr="443EA4D2">
              <w:rPr>
                <w:color w:val="000000" w:themeColor="text1"/>
                <w:sz w:val="24"/>
                <w:szCs w:val="24"/>
              </w:rPr>
              <w:t>does a periscope work?</w:t>
            </w:r>
          </w:p>
          <w:p w14:paraId="3D7B10F6" w14:textId="77777777" w:rsidR="6773C2B2" w:rsidRDefault="6773C2B2" w:rsidP="443EA4D2">
            <w:pPr>
              <w:spacing w:after="20" w:line="259" w:lineRule="auto"/>
              <w:ind w:left="5"/>
              <w:jc w:val="center"/>
              <w:rPr>
                <w:color w:val="000000" w:themeColor="text1"/>
                <w:sz w:val="24"/>
                <w:szCs w:val="24"/>
              </w:rPr>
            </w:pPr>
          </w:p>
          <w:p w14:paraId="6844894A" w14:textId="77777777" w:rsidR="6773C2B2" w:rsidRDefault="6773C2B2" w:rsidP="443EA4D2">
            <w:pPr>
              <w:spacing w:after="20" w:line="259" w:lineRule="auto"/>
              <w:ind w:left="5"/>
              <w:jc w:val="center"/>
              <w:rPr>
                <w:color w:val="000000" w:themeColor="text1"/>
                <w:sz w:val="24"/>
                <w:szCs w:val="24"/>
              </w:rPr>
            </w:pPr>
          </w:p>
          <w:p w14:paraId="64CDCA1F" w14:textId="77777777" w:rsidR="6773C2B2" w:rsidRDefault="6773C2B2" w:rsidP="443EA4D2">
            <w:pPr>
              <w:spacing w:after="20" w:line="259" w:lineRule="auto"/>
              <w:ind w:left="5"/>
              <w:jc w:val="center"/>
              <w:rPr>
                <w:color w:val="000000" w:themeColor="text1"/>
                <w:sz w:val="24"/>
                <w:szCs w:val="24"/>
              </w:rPr>
            </w:pPr>
          </w:p>
          <w:p w14:paraId="44ACE162" w14:textId="77777777" w:rsidR="6773C2B2" w:rsidRDefault="6773C2B2" w:rsidP="443EA4D2">
            <w:pPr>
              <w:spacing w:after="20" w:line="259" w:lineRule="auto"/>
              <w:ind w:left="5"/>
              <w:jc w:val="center"/>
              <w:rPr>
                <w:color w:val="000000" w:themeColor="text1"/>
                <w:sz w:val="24"/>
                <w:szCs w:val="24"/>
              </w:rPr>
            </w:pPr>
          </w:p>
          <w:p w14:paraId="748D8786" w14:textId="77777777" w:rsidR="6773C2B2" w:rsidRDefault="6773C2B2" w:rsidP="443EA4D2">
            <w:pPr>
              <w:spacing w:after="20" w:line="259" w:lineRule="auto"/>
              <w:ind w:left="5"/>
              <w:jc w:val="center"/>
              <w:rPr>
                <w:color w:val="000000" w:themeColor="text1"/>
                <w:sz w:val="24"/>
                <w:szCs w:val="24"/>
              </w:rPr>
            </w:pPr>
          </w:p>
          <w:p w14:paraId="6893079A" w14:textId="77777777" w:rsidR="6773C2B2" w:rsidRDefault="6773C2B2" w:rsidP="443EA4D2">
            <w:pPr>
              <w:spacing w:after="20" w:line="259" w:lineRule="auto"/>
              <w:ind w:left="5"/>
              <w:jc w:val="center"/>
              <w:rPr>
                <w:color w:val="000000" w:themeColor="text1"/>
                <w:sz w:val="24"/>
                <w:szCs w:val="24"/>
              </w:rPr>
            </w:pPr>
          </w:p>
          <w:p w14:paraId="47702B88" w14:textId="77777777" w:rsidR="6773C2B2" w:rsidRDefault="6773C2B2" w:rsidP="443EA4D2">
            <w:pPr>
              <w:spacing w:line="259" w:lineRule="auto"/>
              <w:ind w:left="5"/>
              <w:jc w:val="center"/>
              <w:rPr>
                <w:color w:val="000000" w:themeColor="text1"/>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83FCE" w14:textId="67E06C77" w:rsidR="3DABE6E5" w:rsidRDefault="7B3C4C75" w:rsidP="443EA4D2">
            <w:pPr>
              <w:spacing w:line="257" w:lineRule="auto"/>
              <w:rPr>
                <w:sz w:val="24"/>
                <w:szCs w:val="24"/>
              </w:rPr>
            </w:pPr>
            <w:r w:rsidRPr="443EA4D2">
              <w:rPr>
                <w:sz w:val="24"/>
                <w:szCs w:val="24"/>
              </w:rPr>
              <w:t>Light</w:t>
            </w:r>
          </w:p>
          <w:p w14:paraId="4F93FB85" w14:textId="7E4BB45A" w:rsidR="3DABE6E5" w:rsidRDefault="7B3C4C75" w:rsidP="443EA4D2">
            <w:pPr>
              <w:spacing w:line="257" w:lineRule="auto"/>
              <w:rPr>
                <w:sz w:val="24"/>
                <w:szCs w:val="24"/>
              </w:rPr>
            </w:pPr>
            <w:r w:rsidRPr="443EA4D2">
              <w:rPr>
                <w:sz w:val="24"/>
                <w:szCs w:val="24"/>
              </w:rPr>
              <w:t xml:space="preserve">Straight lines </w:t>
            </w:r>
          </w:p>
          <w:p w14:paraId="6BC186CF" w14:textId="74C6AF19" w:rsidR="3DABE6E5" w:rsidRDefault="7B3C4C75" w:rsidP="443EA4D2">
            <w:pPr>
              <w:spacing w:line="257" w:lineRule="auto"/>
              <w:rPr>
                <w:sz w:val="24"/>
                <w:szCs w:val="24"/>
              </w:rPr>
            </w:pPr>
            <w:r w:rsidRPr="443EA4D2">
              <w:rPr>
                <w:sz w:val="24"/>
                <w:szCs w:val="24"/>
              </w:rPr>
              <w:t xml:space="preserve">Light rays </w:t>
            </w:r>
          </w:p>
          <w:p w14:paraId="30BA64E9" w14:textId="19CE69E7" w:rsidR="3DABE6E5" w:rsidRDefault="7B3C4C75" w:rsidP="443EA4D2">
            <w:pPr>
              <w:spacing w:line="257" w:lineRule="auto"/>
              <w:rPr>
                <w:sz w:val="24"/>
                <w:szCs w:val="24"/>
              </w:rPr>
            </w:pPr>
            <w:r w:rsidRPr="443EA4D2">
              <w:rPr>
                <w:sz w:val="24"/>
                <w:szCs w:val="24"/>
              </w:rPr>
              <w:t xml:space="preserve">Refraction </w:t>
            </w:r>
          </w:p>
          <w:p w14:paraId="03418041" w14:textId="13EB825B"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790D" w14:textId="77777777" w:rsidR="6773C2B2" w:rsidRDefault="6773C2B2" w:rsidP="6773C2B2">
            <w:pPr>
              <w:spacing w:after="16"/>
              <w:ind w:left="5"/>
              <w:jc w:val="center"/>
              <w:rPr>
                <w:rFonts w:eastAsia="Calibri"/>
                <w:color w:val="000000" w:themeColor="text1"/>
                <w:sz w:val="24"/>
                <w:szCs w:val="24"/>
              </w:rPr>
            </w:pPr>
          </w:p>
        </w:tc>
      </w:tr>
    </w:tbl>
    <w:p w14:paraId="47DCB45A" w14:textId="2E086B6C" w:rsidR="6773C2B2" w:rsidRDefault="6773C2B2" w:rsidP="6773C2B2"/>
    <w:p w14:paraId="5A5F90ED" w14:textId="0188089D" w:rsidR="6773C2B2" w:rsidRDefault="6773C2B2" w:rsidP="6773C2B2"/>
    <w:tbl>
      <w:tblPr>
        <w:tblStyle w:val="TableGrid0"/>
        <w:tblW w:w="0" w:type="auto"/>
        <w:tblInd w:w="0" w:type="dxa"/>
        <w:tblLook w:val="04A0" w:firstRow="1" w:lastRow="0" w:firstColumn="1" w:lastColumn="0" w:noHBand="0" w:noVBand="1"/>
      </w:tblPr>
      <w:tblGrid>
        <w:gridCol w:w="2159"/>
        <w:gridCol w:w="1810"/>
        <w:gridCol w:w="2738"/>
        <w:gridCol w:w="1879"/>
        <w:gridCol w:w="2739"/>
        <w:gridCol w:w="3223"/>
        <w:gridCol w:w="2641"/>
        <w:gridCol w:w="1872"/>
        <w:gridCol w:w="1860"/>
      </w:tblGrid>
      <w:tr w:rsidR="6773C2B2" w14:paraId="0EC5D09F" w14:textId="77777777" w:rsidTr="443EA4D2">
        <w:trPr>
          <w:trHeight w:val="102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C80A359" w14:textId="5AC94B10"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Year Group and Unit Theme</w:t>
            </w:r>
          </w:p>
          <w:p w14:paraId="624A97DF"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9F60D04"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5740BEC"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708F453"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B9AECCF" w14:textId="77777777" w:rsidR="6773C2B2" w:rsidRDefault="6773C2B2" w:rsidP="6773C2B2">
            <w:pPr>
              <w:ind w:right="25"/>
              <w:jc w:val="center"/>
              <w:rPr>
                <w:rFonts w:ascii="Calibri" w:eastAsia="Calibri" w:hAnsi="Calibri" w:cs="Calibri"/>
                <w:b/>
                <w:bCs/>
                <w:color w:val="000000" w:themeColor="text1"/>
                <w:sz w:val="24"/>
                <w:szCs w:val="24"/>
              </w:rPr>
            </w:pPr>
          </w:p>
          <w:p w14:paraId="132BD369"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4B685B5"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1E199E0"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BDE53F9"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A870AA2"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1FD743F1"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66DA1" w14:textId="648BB0FE" w:rsidR="6773C2B2" w:rsidRDefault="6773C2B2" w:rsidP="443EA4D2">
            <w:pPr>
              <w:spacing w:after="16" w:line="259" w:lineRule="auto"/>
              <w:ind w:left="47"/>
              <w:jc w:val="center"/>
              <w:rPr>
                <w:color w:val="000000" w:themeColor="text1"/>
                <w:sz w:val="24"/>
                <w:szCs w:val="24"/>
              </w:rPr>
            </w:pPr>
            <w:r w:rsidRPr="443EA4D2">
              <w:rPr>
                <w:color w:val="000000" w:themeColor="text1"/>
                <w:sz w:val="24"/>
                <w:szCs w:val="24"/>
              </w:rPr>
              <w:t>Y6</w:t>
            </w:r>
          </w:p>
          <w:p w14:paraId="7A55E333" w14:textId="4921D05F" w:rsidR="6773C2B2" w:rsidRDefault="6773C2B2" w:rsidP="443EA4D2">
            <w:pPr>
              <w:spacing w:after="16" w:line="259" w:lineRule="auto"/>
              <w:ind w:left="47"/>
              <w:jc w:val="center"/>
              <w:rPr>
                <w:color w:val="000000" w:themeColor="text1"/>
                <w:sz w:val="24"/>
                <w:szCs w:val="24"/>
              </w:rPr>
            </w:pPr>
            <w:r w:rsidRPr="443EA4D2">
              <w:rPr>
                <w:color w:val="000000" w:themeColor="text1"/>
                <w:sz w:val="24"/>
                <w:szCs w:val="24"/>
              </w:rPr>
              <w:t xml:space="preserve">Unit </w:t>
            </w:r>
            <w:r w:rsidR="464E26C9" w:rsidRPr="443EA4D2">
              <w:rPr>
                <w:color w:val="000000" w:themeColor="text1"/>
                <w:sz w:val="24"/>
                <w:szCs w:val="24"/>
              </w:rPr>
              <w:t>4</w:t>
            </w:r>
          </w:p>
          <w:p w14:paraId="211D949D" w14:textId="19AE9C1F" w:rsidR="6773C2B2" w:rsidRDefault="6773C2B2" w:rsidP="443EA4D2">
            <w:pPr>
              <w:spacing w:after="16" w:line="259" w:lineRule="auto"/>
              <w:ind w:left="47"/>
              <w:jc w:val="center"/>
              <w:rPr>
                <w:b/>
                <w:bCs/>
                <w:color w:val="000000" w:themeColor="text1"/>
                <w:sz w:val="24"/>
                <w:szCs w:val="24"/>
              </w:rPr>
            </w:pPr>
            <w:r w:rsidRPr="443EA4D2">
              <w:rPr>
                <w:b/>
                <w:bCs/>
                <w:color w:val="000000" w:themeColor="text1"/>
                <w:sz w:val="24"/>
                <w:szCs w:val="24"/>
              </w:rPr>
              <w:t xml:space="preserve">Animals Including Humans </w:t>
            </w:r>
          </w:p>
          <w:p w14:paraId="44665650" w14:textId="77777777" w:rsidR="6773C2B2" w:rsidRDefault="6773C2B2" w:rsidP="443EA4D2">
            <w:pPr>
              <w:spacing w:after="16" w:line="259" w:lineRule="auto"/>
              <w:ind w:left="47"/>
              <w:jc w:val="center"/>
              <w:rPr>
                <w:color w:val="000000" w:themeColor="text1"/>
                <w:sz w:val="24"/>
                <w:szCs w:val="24"/>
              </w:rPr>
            </w:pPr>
          </w:p>
          <w:p w14:paraId="1E650D10" w14:textId="77777777" w:rsidR="6773C2B2" w:rsidRDefault="6773C2B2" w:rsidP="443EA4D2">
            <w:pPr>
              <w:spacing w:line="259" w:lineRule="auto"/>
              <w:ind w:left="51"/>
              <w:jc w:val="center"/>
              <w:rPr>
                <w:b/>
                <w:bCs/>
                <w:color w:val="000000" w:themeColor="text1"/>
                <w:sz w:val="24"/>
                <w:szCs w:val="24"/>
              </w:rPr>
            </w:pPr>
          </w:p>
          <w:p w14:paraId="0DF52860" w14:textId="77777777" w:rsidR="6773C2B2" w:rsidRDefault="6773C2B2" w:rsidP="443EA4D2">
            <w:pPr>
              <w:spacing w:line="259" w:lineRule="auto"/>
              <w:jc w:val="center"/>
              <w:rPr>
                <w:color w:val="000000" w:themeColor="text1"/>
                <w:sz w:val="24"/>
                <w:szCs w:val="24"/>
              </w:rPr>
            </w:pPr>
          </w:p>
          <w:p w14:paraId="1A2FB127" w14:textId="77777777" w:rsidR="6773C2B2" w:rsidRDefault="6773C2B2" w:rsidP="443EA4D2">
            <w:pPr>
              <w:spacing w:line="259" w:lineRule="auto"/>
              <w:ind w:left="51"/>
              <w:jc w:val="center"/>
              <w:rPr>
                <w:color w:val="000000" w:themeColor="text1"/>
                <w:sz w:val="24"/>
                <w:szCs w:val="24"/>
              </w:rPr>
            </w:pPr>
          </w:p>
          <w:p w14:paraId="125DA0B4"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DACE0" w14:textId="3D5949E2" w:rsidR="6773C2B2" w:rsidRDefault="6773C2B2" w:rsidP="443EA4D2">
            <w:pPr>
              <w:spacing w:after="8" w:line="259" w:lineRule="auto"/>
              <w:ind w:left="35"/>
              <w:jc w:val="center"/>
              <w:rPr>
                <w:color w:val="000000" w:themeColor="text1"/>
                <w:sz w:val="24"/>
                <w:szCs w:val="24"/>
              </w:rPr>
            </w:pPr>
          </w:p>
          <w:p w14:paraId="11B65037" w14:textId="097DCB9E" w:rsidR="6773C2B2" w:rsidRDefault="6773C2B2" w:rsidP="443EA4D2">
            <w:pPr>
              <w:spacing w:after="8" w:line="259" w:lineRule="auto"/>
              <w:ind w:left="35"/>
              <w:jc w:val="center"/>
              <w:rPr>
                <w:color w:val="000000" w:themeColor="text1"/>
                <w:sz w:val="24"/>
                <w:szCs w:val="24"/>
              </w:rPr>
            </w:pPr>
            <w:r w:rsidRPr="443EA4D2">
              <w:rPr>
                <w:color w:val="000000" w:themeColor="text1"/>
                <w:sz w:val="24"/>
                <w:szCs w:val="24"/>
              </w:rPr>
              <w:t xml:space="preserve">Natural World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40560" w14:textId="4BF9FC7E" w:rsidR="6773C2B2" w:rsidRDefault="6773C2B2" w:rsidP="443EA4D2">
            <w:pPr>
              <w:spacing w:line="259" w:lineRule="auto"/>
              <w:rPr>
                <w:sz w:val="24"/>
                <w:szCs w:val="24"/>
              </w:rPr>
            </w:pPr>
          </w:p>
          <w:p w14:paraId="619C0E26" w14:textId="42FD752F" w:rsidR="6773C2B2" w:rsidRDefault="6773C2B2" w:rsidP="443EA4D2">
            <w:pPr>
              <w:rPr>
                <w:color w:val="0B0C0C"/>
                <w:sz w:val="24"/>
                <w:szCs w:val="24"/>
              </w:rPr>
            </w:pPr>
            <w:r w:rsidRPr="443EA4D2">
              <w:rPr>
                <w:color w:val="0B0C0C"/>
                <w:sz w:val="24"/>
                <w:szCs w:val="24"/>
              </w:rPr>
              <w:t>identify and name the main parts of the human circulatory system, and describe the functions of the heart, blood vessels and blood</w:t>
            </w:r>
          </w:p>
          <w:p w14:paraId="4D6B45F8" w14:textId="23010F4E" w:rsidR="6773C2B2" w:rsidRDefault="6773C2B2" w:rsidP="443EA4D2">
            <w:pPr>
              <w:rPr>
                <w:color w:val="0B0C0C"/>
                <w:sz w:val="24"/>
                <w:szCs w:val="24"/>
              </w:rPr>
            </w:pPr>
          </w:p>
          <w:p w14:paraId="0401A275" w14:textId="06F909F2" w:rsidR="6773C2B2" w:rsidRDefault="6773C2B2" w:rsidP="443EA4D2">
            <w:pPr>
              <w:rPr>
                <w:color w:val="0B0C0C"/>
                <w:sz w:val="24"/>
                <w:szCs w:val="24"/>
              </w:rPr>
            </w:pPr>
            <w:r w:rsidRPr="443EA4D2">
              <w:rPr>
                <w:color w:val="0B0C0C"/>
                <w:sz w:val="24"/>
                <w:szCs w:val="24"/>
              </w:rPr>
              <w:t>recognise the impact of diet, exercise, drugs and lifestyle on the way their bodies function</w:t>
            </w:r>
          </w:p>
          <w:p w14:paraId="6219BF66" w14:textId="06F909F2" w:rsidR="6773C2B2" w:rsidRDefault="6773C2B2" w:rsidP="443EA4D2">
            <w:pPr>
              <w:rPr>
                <w:color w:val="0B0C0C"/>
                <w:sz w:val="24"/>
                <w:szCs w:val="24"/>
              </w:rPr>
            </w:pPr>
          </w:p>
          <w:p w14:paraId="064DDD77" w14:textId="2F693835" w:rsidR="6773C2B2" w:rsidRDefault="6773C2B2" w:rsidP="443EA4D2">
            <w:pPr>
              <w:rPr>
                <w:color w:val="0B0C0C"/>
                <w:sz w:val="24"/>
                <w:szCs w:val="24"/>
              </w:rPr>
            </w:pPr>
            <w:r w:rsidRPr="443EA4D2">
              <w:rPr>
                <w:color w:val="0B0C0C"/>
                <w:sz w:val="24"/>
                <w:szCs w:val="24"/>
              </w:rPr>
              <w:t>describe the ways in which nutrients and water are transported within animals, including humans</w:t>
            </w:r>
          </w:p>
          <w:p w14:paraId="46C29578" w14:textId="190FD27C" w:rsidR="6773C2B2" w:rsidRDefault="6773C2B2" w:rsidP="443EA4D2">
            <w:pPr>
              <w:spacing w:line="259" w:lineRule="auto"/>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B5F79" w14:textId="5F30B650" w:rsidR="6773C2B2" w:rsidRDefault="6773C2B2" w:rsidP="443EA4D2">
            <w:pPr>
              <w:spacing w:after="191"/>
              <w:jc w:val="center"/>
              <w:rPr>
                <w:color w:val="000000" w:themeColor="text1"/>
                <w:sz w:val="24"/>
                <w:szCs w:val="24"/>
              </w:rPr>
            </w:pPr>
          </w:p>
          <w:p w14:paraId="15C0545E" w14:textId="23543F4C" w:rsidR="1F2251D6" w:rsidRDefault="075D9583" w:rsidP="443EA4D2">
            <w:pPr>
              <w:spacing w:after="191"/>
              <w:jc w:val="center"/>
              <w:rPr>
                <w:color w:val="000000" w:themeColor="text1"/>
                <w:sz w:val="24"/>
                <w:szCs w:val="24"/>
              </w:rPr>
            </w:pPr>
            <w:r w:rsidRPr="443EA4D2">
              <w:rPr>
                <w:color w:val="000000" w:themeColor="text1"/>
                <w:sz w:val="24"/>
                <w:szCs w:val="24"/>
              </w:rPr>
              <w:t>Pattern seeking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4D49" w14:textId="15554C64" w:rsidR="6773C2B2" w:rsidRDefault="6773C2B2" w:rsidP="443EA4D2">
            <w:pPr>
              <w:jc w:val="center"/>
              <w:rPr>
                <w:sz w:val="24"/>
                <w:szCs w:val="24"/>
              </w:rPr>
            </w:pPr>
            <w:r w:rsidRPr="443EA4D2">
              <w:rPr>
                <w:sz w:val="24"/>
                <w:szCs w:val="24"/>
              </w:rPr>
              <w:t>explore the work of scientists and scientific research about the relationship between diet, exercise, drugs, lifestyle and health.</w:t>
            </w:r>
          </w:p>
          <w:p w14:paraId="3462F80D" w14:textId="42D5E346" w:rsidR="6773C2B2" w:rsidRDefault="6773C2B2" w:rsidP="443EA4D2">
            <w:pPr>
              <w:spacing w:after="191"/>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E3FAA" w14:textId="7B050F0D" w:rsidR="6773C2B2" w:rsidRDefault="6773C2B2" w:rsidP="443EA4D2">
            <w:pPr>
              <w:spacing w:line="259" w:lineRule="auto"/>
              <w:rPr>
                <w:color w:val="000000" w:themeColor="text1"/>
                <w:sz w:val="24"/>
                <w:szCs w:val="24"/>
              </w:rPr>
            </w:pPr>
            <w:r w:rsidRPr="443EA4D2">
              <w:rPr>
                <w:color w:val="000000" w:themeColor="text1"/>
                <w:sz w:val="24"/>
                <w:szCs w:val="24"/>
              </w:rPr>
              <w:t>Describe the importance for humans of exercise, eating the right amounts of different types of food, and hygiene. (Y2)</w:t>
            </w:r>
          </w:p>
          <w:p w14:paraId="1FE981A7" w14:textId="2A732648" w:rsidR="6773C2B2" w:rsidRDefault="6773C2B2" w:rsidP="443EA4D2">
            <w:pPr>
              <w:spacing w:line="259" w:lineRule="auto"/>
              <w:rPr>
                <w:color w:val="000000" w:themeColor="text1"/>
                <w:sz w:val="24"/>
                <w:szCs w:val="24"/>
              </w:rPr>
            </w:pPr>
          </w:p>
          <w:p w14:paraId="17752CCB" w14:textId="4207999E" w:rsidR="6773C2B2" w:rsidRDefault="6773C2B2" w:rsidP="443EA4D2">
            <w:pPr>
              <w:spacing w:line="259" w:lineRule="auto"/>
              <w:rPr>
                <w:color w:val="000000" w:themeColor="text1"/>
                <w:sz w:val="24"/>
                <w:szCs w:val="24"/>
              </w:rPr>
            </w:pPr>
            <w:r w:rsidRPr="443EA4D2">
              <w:rPr>
                <w:color w:val="000000" w:themeColor="text1"/>
                <w:sz w:val="24"/>
                <w:szCs w:val="24"/>
              </w:rPr>
              <w:t>Identify that animals, including humans, need the right types and amount of nutrition, and that they cannot make their own food; they get nutrition from what they eat. (Y3)</w:t>
            </w:r>
          </w:p>
          <w:p w14:paraId="35FA7F22" w14:textId="6E768FF3" w:rsidR="6773C2B2" w:rsidRDefault="6773C2B2" w:rsidP="443EA4D2">
            <w:pPr>
              <w:spacing w:line="259" w:lineRule="auto"/>
              <w:rPr>
                <w:color w:val="000000" w:themeColor="text1"/>
                <w:sz w:val="24"/>
                <w:szCs w:val="24"/>
              </w:rPr>
            </w:pPr>
          </w:p>
          <w:p w14:paraId="3A1B511A" w14:textId="411CB007" w:rsidR="6773C2B2" w:rsidRDefault="6773C2B2" w:rsidP="443EA4D2">
            <w:pPr>
              <w:spacing w:line="259" w:lineRule="auto"/>
              <w:rPr>
                <w:color w:val="000000" w:themeColor="text1"/>
                <w:sz w:val="24"/>
                <w:szCs w:val="24"/>
              </w:rPr>
            </w:pPr>
            <w:r w:rsidRPr="443EA4D2">
              <w:rPr>
                <w:color w:val="000000" w:themeColor="text1"/>
                <w:sz w:val="24"/>
                <w:szCs w:val="24"/>
              </w:rPr>
              <w:t>Describe the simple functions of the basic parts of the digestive system in humans. (Y4)</w:t>
            </w:r>
          </w:p>
          <w:p w14:paraId="6094337F" w14:textId="6A755AE6" w:rsidR="6773C2B2" w:rsidRDefault="6773C2B2" w:rsidP="443EA4D2">
            <w:pPr>
              <w:spacing w:line="259" w:lineRule="auto"/>
              <w:rPr>
                <w:color w:val="000000" w:themeColor="text1"/>
                <w:sz w:val="24"/>
                <w:szCs w:val="24"/>
              </w:rPr>
            </w:pPr>
          </w:p>
          <w:p w14:paraId="53D31F40" w14:textId="5112879D" w:rsidR="6773C2B2" w:rsidRDefault="6773C2B2" w:rsidP="443EA4D2">
            <w:pPr>
              <w:spacing w:line="259" w:lineRule="auto"/>
              <w:rPr>
                <w:color w:val="000000" w:themeColor="text1"/>
                <w:sz w:val="24"/>
                <w:szCs w:val="24"/>
              </w:rPr>
            </w:pPr>
            <w:r w:rsidRPr="443EA4D2">
              <w:rPr>
                <w:color w:val="000000" w:themeColor="text1"/>
                <w:sz w:val="24"/>
                <w:szCs w:val="24"/>
              </w:rPr>
              <w:t>Identify the different types of teeth in humans and their simple functions. (Y4)</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AF3BD" w14:textId="6F13E955" w:rsidR="6773C2B2" w:rsidRDefault="6773C2B2" w:rsidP="443EA4D2">
            <w:pPr>
              <w:spacing w:line="259" w:lineRule="auto"/>
              <w:ind w:left="5"/>
              <w:jc w:val="center"/>
              <w:rPr>
                <w:sz w:val="24"/>
                <w:szCs w:val="24"/>
                <w:highlight w:val="yellow"/>
              </w:rPr>
            </w:pPr>
            <w:r w:rsidRPr="443EA4D2">
              <w:rPr>
                <w:b/>
                <w:bCs/>
                <w:sz w:val="24"/>
                <w:szCs w:val="24"/>
              </w:rPr>
              <w:t xml:space="preserve">Learning Point 1: </w:t>
            </w:r>
            <w:r w:rsidR="0D329D5D" w:rsidRPr="443EA4D2">
              <w:rPr>
                <w:sz w:val="24"/>
                <w:szCs w:val="24"/>
              </w:rPr>
              <w:t>What are the main parts of the human circulatory system?</w:t>
            </w:r>
          </w:p>
          <w:p w14:paraId="6B923166" w14:textId="7FF65B43" w:rsidR="6773C2B2" w:rsidRDefault="6773C2B2" w:rsidP="443EA4D2">
            <w:pPr>
              <w:spacing w:line="259" w:lineRule="auto"/>
              <w:ind w:left="5"/>
              <w:jc w:val="center"/>
              <w:rPr>
                <w:b/>
                <w:bCs/>
                <w:sz w:val="24"/>
                <w:szCs w:val="24"/>
              </w:rPr>
            </w:pPr>
          </w:p>
          <w:p w14:paraId="0898DE97" w14:textId="3916D31C" w:rsidR="6773C2B2" w:rsidRDefault="6773C2B2" w:rsidP="443EA4D2">
            <w:pPr>
              <w:spacing w:line="259" w:lineRule="auto"/>
              <w:ind w:left="5"/>
              <w:jc w:val="center"/>
              <w:rPr>
                <w:sz w:val="24"/>
                <w:szCs w:val="24"/>
                <w:highlight w:val="yellow"/>
              </w:rPr>
            </w:pPr>
            <w:r w:rsidRPr="443EA4D2">
              <w:rPr>
                <w:b/>
                <w:bCs/>
                <w:sz w:val="24"/>
                <w:szCs w:val="24"/>
              </w:rPr>
              <w:t>Learning Point 2:</w:t>
            </w:r>
            <w:r w:rsidR="00CD3833" w:rsidRPr="443EA4D2">
              <w:rPr>
                <w:b/>
                <w:bCs/>
                <w:sz w:val="24"/>
                <w:szCs w:val="24"/>
              </w:rPr>
              <w:t xml:space="preserve"> </w:t>
            </w:r>
            <w:r w:rsidR="00CD3833" w:rsidRPr="443EA4D2">
              <w:rPr>
                <w:sz w:val="24"/>
                <w:szCs w:val="24"/>
              </w:rPr>
              <w:t>What is the function of the blood vessels and blood?</w:t>
            </w:r>
          </w:p>
          <w:p w14:paraId="5B4FF201" w14:textId="6619F394" w:rsidR="6773C2B2" w:rsidRDefault="6773C2B2" w:rsidP="443EA4D2">
            <w:pPr>
              <w:spacing w:line="259" w:lineRule="auto"/>
              <w:ind w:left="5"/>
              <w:jc w:val="center"/>
              <w:rPr>
                <w:b/>
                <w:bCs/>
                <w:sz w:val="24"/>
                <w:szCs w:val="24"/>
              </w:rPr>
            </w:pPr>
          </w:p>
          <w:p w14:paraId="7E9A9F35" w14:textId="5A0BF596" w:rsidR="6773C2B2" w:rsidRDefault="6773C2B2" w:rsidP="443EA4D2">
            <w:pPr>
              <w:spacing w:line="259" w:lineRule="auto"/>
              <w:ind w:left="5"/>
              <w:jc w:val="center"/>
              <w:rPr>
                <w:sz w:val="24"/>
                <w:szCs w:val="24"/>
                <w:highlight w:val="yellow"/>
              </w:rPr>
            </w:pPr>
            <w:r w:rsidRPr="443EA4D2">
              <w:rPr>
                <w:b/>
                <w:bCs/>
                <w:sz w:val="24"/>
                <w:szCs w:val="24"/>
              </w:rPr>
              <w:t>Learning Point 3:</w:t>
            </w:r>
            <w:r w:rsidR="3469A4C8" w:rsidRPr="443EA4D2">
              <w:rPr>
                <w:b/>
                <w:bCs/>
                <w:sz w:val="24"/>
                <w:szCs w:val="24"/>
              </w:rPr>
              <w:t xml:space="preserve"> </w:t>
            </w:r>
            <w:r w:rsidR="3469A4C8" w:rsidRPr="443EA4D2">
              <w:rPr>
                <w:sz w:val="24"/>
                <w:szCs w:val="24"/>
              </w:rPr>
              <w:t>How does exercise affect the heart rate?</w:t>
            </w:r>
          </w:p>
          <w:p w14:paraId="6AD5FA03" w14:textId="0283A96C" w:rsidR="6773C2B2" w:rsidRDefault="6773C2B2" w:rsidP="443EA4D2">
            <w:pPr>
              <w:spacing w:line="259" w:lineRule="auto"/>
              <w:ind w:left="5"/>
              <w:jc w:val="center"/>
              <w:rPr>
                <w:b/>
                <w:bCs/>
                <w:sz w:val="24"/>
                <w:szCs w:val="24"/>
              </w:rPr>
            </w:pPr>
          </w:p>
          <w:p w14:paraId="3D3F6AA6" w14:textId="3FAE7267" w:rsidR="6773C2B2" w:rsidRDefault="6773C2B2" w:rsidP="443EA4D2">
            <w:pPr>
              <w:spacing w:line="259" w:lineRule="auto"/>
              <w:ind w:left="5"/>
              <w:jc w:val="center"/>
              <w:rPr>
                <w:sz w:val="24"/>
                <w:szCs w:val="24"/>
                <w:highlight w:val="yellow"/>
              </w:rPr>
            </w:pPr>
            <w:r w:rsidRPr="443EA4D2">
              <w:rPr>
                <w:b/>
                <w:bCs/>
                <w:sz w:val="24"/>
                <w:szCs w:val="24"/>
              </w:rPr>
              <w:t>Learning Point 4:</w:t>
            </w:r>
            <w:r w:rsidR="1C278ECB" w:rsidRPr="443EA4D2">
              <w:rPr>
                <w:b/>
                <w:bCs/>
                <w:sz w:val="24"/>
                <w:szCs w:val="24"/>
              </w:rPr>
              <w:t xml:space="preserve"> </w:t>
            </w:r>
            <w:r w:rsidR="1C278ECB" w:rsidRPr="443EA4D2">
              <w:rPr>
                <w:sz w:val="24"/>
                <w:szCs w:val="24"/>
              </w:rPr>
              <w:t>How do we keep ourselves healthy?</w:t>
            </w:r>
          </w:p>
          <w:p w14:paraId="39B8AF66" w14:textId="08217D26" w:rsidR="6773C2B2" w:rsidRDefault="6773C2B2" w:rsidP="443EA4D2">
            <w:pPr>
              <w:spacing w:line="259" w:lineRule="auto"/>
              <w:ind w:left="5"/>
              <w:jc w:val="center"/>
              <w:rPr>
                <w:b/>
                <w:bCs/>
                <w:sz w:val="24"/>
                <w:szCs w:val="24"/>
              </w:rPr>
            </w:pPr>
          </w:p>
          <w:p w14:paraId="61938C66" w14:textId="61F60C6A" w:rsidR="6773C2B2" w:rsidRDefault="6773C2B2" w:rsidP="443EA4D2">
            <w:pPr>
              <w:spacing w:line="259" w:lineRule="auto"/>
              <w:ind w:left="5"/>
              <w:jc w:val="center"/>
              <w:rPr>
                <w:sz w:val="24"/>
                <w:szCs w:val="24"/>
              </w:rPr>
            </w:pPr>
            <w:r w:rsidRPr="443EA4D2">
              <w:rPr>
                <w:b/>
                <w:bCs/>
                <w:sz w:val="24"/>
                <w:szCs w:val="24"/>
              </w:rPr>
              <w:t>Learning Point 5:</w:t>
            </w:r>
            <w:r w:rsidR="06D737EF" w:rsidRPr="443EA4D2">
              <w:rPr>
                <w:b/>
                <w:bCs/>
                <w:sz w:val="24"/>
                <w:szCs w:val="24"/>
              </w:rPr>
              <w:t xml:space="preserve"> </w:t>
            </w:r>
            <w:r w:rsidR="06D737EF" w:rsidRPr="443EA4D2">
              <w:rPr>
                <w:sz w:val="24"/>
                <w:szCs w:val="24"/>
              </w:rPr>
              <w:t>What are the impacts of drugs and alcohol on our bodies?</w:t>
            </w:r>
          </w:p>
          <w:p w14:paraId="30ECAF09" w14:textId="11475422" w:rsidR="6773C2B2" w:rsidRDefault="6773C2B2" w:rsidP="443EA4D2">
            <w:pPr>
              <w:spacing w:line="259" w:lineRule="auto"/>
              <w:ind w:left="5"/>
              <w:jc w:val="center"/>
              <w:rPr>
                <w:b/>
                <w:bCs/>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BB4A" w14:textId="5176AB5B" w:rsidR="6773C2B2" w:rsidRDefault="6773C2B2" w:rsidP="443EA4D2">
            <w:pPr>
              <w:spacing w:line="257" w:lineRule="auto"/>
              <w:rPr>
                <w:sz w:val="24"/>
                <w:szCs w:val="24"/>
              </w:rPr>
            </w:pPr>
            <w:r w:rsidRPr="443EA4D2">
              <w:rPr>
                <w:sz w:val="24"/>
                <w:szCs w:val="24"/>
              </w:rPr>
              <w:t xml:space="preserve">Heart </w:t>
            </w:r>
          </w:p>
          <w:p w14:paraId="7390960E" w14:textId="0048BE2B" w:rsidR="6773C2B2" w:rsidRDefault="6773C2B2" w:rsidP="443EA4D2">
            <w:pPr>
              <w:spacing w:line="257" w:lineRule="auto"/>
              <w:rPr>
                <w:sz w:val="24"/>
                <w:szCs w:val="24"/>
              </w:rPr>
            </w:pPr>
            <w:r w:rsidRPr="443EA4D2">
              <w:rPr>
                <w:sz w:val="24"/>
                <w:szCs w:val="24"/>
              </w:rPr>
              <w:t xml:space="preserve">Pulse </w:t>
            </w:r>
          </w:p>
          <w:p w14:paraId="43859D2A" w14:textId="54B7F366" w:rsidR="6773C2B2" w:rsidRDefault="6773C2B2" w:rsidP="443EA4D2">
            <w:pPr>
              <w:spacing w:line="257" w:lineRule="auto"/>
              <w:rPr>
                <w:sz w:val="24"/>
                <w:szCs w:val="24"/>
              </w:rPr>
            </w:pPr>
            <w:r w:rsidRPr="443EA4D2">
              <w:rPr>
                <w:sz w:val="24"/>
                <w:szCs w:val="24"/>
              </w:rPr>
              <w:t xml:space="preserve">Rate </w:t>
            </w:r>
          </w:p>
          <w:p w14:paraId="15A5A6DC" w14:textId="405B37A4" w:rsidR="6773C2B2" w:rsidRDefault="6773C2B2" w:rsidP="443EA4D2">
            <w:pPr>
              <w:spacing w:line="257" w:lineRule="auto"/>
              <w:rPr>
                <w:sz w:val="24"/>
                <w:szCs w:val="24"/>
              </w:rPr>
            </w:pPr>
            <w:r w:rsidRPr="443EA4D2">
              <w:rPr>
                <w:sz w:val="24"/>
                <w:szCs w:val="24"/>
              </w:rPr>
              <w:t xml:space="preserve">Pumps </w:t>
            </w:r>
          </w:p>
          <w:p w14:paraId="05C566F0" w14:textId="77A99CBB" w:rsidR="6773C2B2" w:rsidRDefault="6773C2B2" w:rsidP="443EA4D2">
            <w:pPr>
              <w:spacing w:line="257" w:lineRule="auto"/>
              <w:rPr>
                <w:sz w:val="24"/>
                <w:szCs w:val="24"/>
              </w:rPr>
            </w:pPr>
            <w:r w:rsidRPr="443EA4D2">
              <w:rPr>
                <w:sz w:val="24"/>
                <w:szCs w:val="24"/>
              </w:rPr>
              <w:t>Blood</w:t>
            </w:r>
          </w:p>
          <w:p w14:paraId="5241E55D" w14:textId="39AAB42F" w:rsidR="6773C2B2" w:rsidRDefault="6773C2B2" w:rsidP="443EA4D2">
            <w:pPr>
              <w:spacing w:line="257" w:lineRule="auto"/>
              <w:rPr>
                <w:sz w:val="24"/>
                <w:szCs w:val="24"/>
              </w:rPr>
            </w:pPr>
            <w:r w:rsidRPr="443EA4D2">
              <w:rPr>
                <w:sz w:val="24"/>
                <w:szCs w:val="24"/>
              </w:rPr>
              <w:t>Blood vess</w:t>
            </w:r>
            <w:r w:rsidR="7285FEDB" w:rsidRPr="443EA4D2">
              <w:rPr>
                <w:sz w:val="24"/>
                <w:szCs w:val="24"/>
              </w:rPr>
              <w:t>els</w:t>
            </w:r>
          </w:p>
          <w:p w14:paraId="16CAF709" w14:textId="5D07CD4C" w:rsidR="6773C2B2" w:rsidRDefault="6773C2B2" w:rsidP="443EA4D2">
            <w:pPr>
              <w:spacing w:line="257" w:lineRule="auto"/>
              <w:rPr>
                <w:sz w:val="24"/>
                <w:szCs w:val="24"/>
              </w:rPr>
            </w:pPr>
            <w:r w:rsidRPr="443EA4D2">
              <w:rPr>
                <w:sz w:val="24"/>
                <w:szCs w:val="24"/>
              </w:rPr>
              <w:t>Lungs</w:t>
            </w:r>
          </w:p>
          <w:p w14:paraId="3D5B5BF7" w14:textId="743D6B95" w:rsidR="6773C2B2" w:rsidRDefault="6773C2B2" w:rsidP="443EA4D2">
            <w:pPr>
              <w:spacing w:line="257" w:lineRule="auto"/>
              <w:rPr>
                <w:sz w:val="24"/>
                <w:szCs w:val="24"/>
              </w:rPr>
            </w:pPr>
            <w:r w:rsidRPr="443EA4D2">
              <w:rPr>
                <w:sz w:val="24"/>
                <w:szCs w:val="24"/>
              </w:rPr>
              <w:t xml:space="preserve">Oxygen  </w:t>
            </w:r>
          </w:p>
          <w:p w14:paraId="771F2B58" w14:textId="7FEF69BF" w:rsidR="6773C2B2" w:rsidRDefault="6773C2B2" w:rsidP="443EA4D2">
            <w:pPr>
              <w:spacing w:line="257" w:lineRule="auto"/>
              <w:rPr>
                <w:sz w:val="24"/>
                <w:szCs w:val="24"/>
              </w:rPr>
            </w:pPr>
            <w:r w:rsidRPr="443EA4D2">
              <w:rPr>
                <w:sz w:val="24"/>
                <w:szCs w:val="24"/>
              </w:rPr>
              <w:t xml:space="preserve">Carbon dioxide </w:t>
            </w:r>
          </w:p>
          <w:p w14:paraId="14B31911" w14:textId="6997DCBD" w:rsidR="6773C2B2" w:rsidRDefault="6773C2B2" w:rsidP="443EA4D2">
            <w:pPr>
              <w:spacing w:line="257" w:lineRule="auto"/>
              <w:rPr>
                <w:sz w:val="24"/>
                <w:szCs w:val="24"/>
              </w:rPr>
            </w:pPr>
            <w:r w:rsidRPr="443EA4D2">
              <w:rPr>
                <w:sz w:val="24"/>
                <w:szCs w:val="24"/>
              </w:rPr>
              <w:t xml:space="preserve">Nutrients </w:t>
            </w:r>
          </w:p>
          <w:p w14:paraId="6BE33C44" w14:textId="21363743" w:rsidR="6773C2B2" w:rsidRDefault="6773C2B2" w:rsidP="443EA4D2">
            <w:pPr>
              <w:spacing w:line="257" w:lineRule="auto"/>
              <w:rPr>
                <w:sz w:val="24"/>
                <w:szCs w:val="24"/>
              </w:rPr>
            </w:pPr>
            <w:r w:rsidRPr="443EA4D2">
              <w:rPr>
                <w:sz w:val="24"/>
                <w:szCs w:val="24"/>
              </w:rPr>
              <w:t xml:space="preserve">Circulatory system </w:t>
            </w:r>
          </w:p>
          <w:p w14:paraId="79AE75F3" w14:textId="25F2D501" w:rsidR="6773C2B2" w:rsidRDefault="6773C2B2" w:rsidP="443EA4D2">
            <w:pPr>
              <w:spacing w:line="257" w:lineRule="auto"/>
              <w:rPr>
                <w:sz w:val="24"/>
                <w:szCs w:val="24"/>
              </w:rPr>
            </w:pPr>
          </w:p>
          <w:p w14:paraId="7E5F5C84" w14:textId="11C6D1E9"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9A42A" w14:textId="77777777" w:rsidR="6773C2B2" w:rsidRDefault="6773C2B2" w:rsidP="6773C2B2">
            <w:pPr>
              <w:spacing w:after="16"/>
              <w:ind w:left="5"/>
              <w:jc w:val="center"/>
              <w:rPr>
                <w:rFonts w:eastAsia="Calibri"/>
                <w:color w:val="000000" w:themeColor="text1"/>
                <w:sz w:val="24"/>
                <w:szCs w:val="24"/>
              </w:rPr>
            </w:pPr>
          </w:p>
        </w:tc>
      </w:tr>
    </w:tbl>
    <w:p w14:paraId="3A2823C8" w14:textId="0188089D" w:rsidR="6773C2B2" w:rsidRDefault="6773C2B2" w:rsidP="6773C2B2"/>
    <w:p w14:paraId="46B6C135" w14:textId="243FC492" w:rsidR="6773C2B2" w:rsidRDefault="6773C2B2" w:rsidP="6773C2B2"/>
    <w:p w14:paraId="0BD6E163" w14:textId="55C8E9F9" w:rsidR="6773C2B2" w:rsidRDefault="6773C2B2" w:rsidP="6773C2B2"/>
    <w:p w14:paraId="150FA55C" w14:textId="7D21ED33" w:rsidR="6773C2B2" w:rsidRDefault="6773C2B2" w:rsidP="6773C2B2"/>
    <w:p w14:paraId="16C465E7" w14:textId="15E726F5" w:rsidR="6773C2B2" w:rsidRDefault="6773C2B2" w:rsidP="6773C2B2"/>
    <w:p w14:paraId="799D9AB0" w14:textId="73DB874C" w:rsidR="6773C2B2" w:rsidRDefault="6773C2B2" w:rsidP="6773C2B2"/>
    <w:p w14:paraId="1C1C0EAF" w14:textId="19962795" w:rsidR="6773C2B2" w:rsidRDefault="6773C2B2" w:rsidP="6773C2B2"/>
    <w:p w14:paraId="2BD1F064" w14:textId="0631088F" w:rsidR="6773C2B2" w:rsidRDefault="6773C2B2" w:rsidP="6773C2B2"/>
    <w:p w14:paraId="5D3504C7" w14:textId="50C5C0CB" w:rsidR="6773C2B2" w:rsidRDefault="6773C2B2" w:rsidP="6773C2B2"/>
    <w:tbl>
      <w:tblPr>
        <w:tblStyle w:val="TableGrid0"/>
        <w:tblW w:w="0" w:type="auto"/>
        <w:tblInd w:w="0" w:type="dxa"/>
        <w:tblLook w:val="04A0" w:firstRow="1" w:lastRow="0" w:firstColumn="1" w:lastColumn="0" w:noHBand="0" w:noVBand="1"/>
      </w:tblPr>
      <w:tblGrid>
        <w:gridCol w:w="2116"/>
        <w:gridCol w:w="1795"/>
        <w:gridCol w:w="2770"/>
        <w:gridCol w:w="1863"/>
        <w:gridCol w:w="2725"/>
        <w:gridCol w:w="3205"/>
        <w:gridCol w:w="2701"/>
        <w:gridCol w:w="1903"/>
        <w:gridCol w:w="1843"/>
      </w:tblGrid>
      <w:tr w:rsidR="6773C2B2" w14:paraId="49FB0328" w14:textId="77777777" w:rsidTr="443EA4D2">
        <w:trPr>
          <w:trHeight w:val="1024"/>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B1E1E96" w14:textId="5AC94B10" w:rsidR="6773C2B2" w:rsidRDefault="6773C2B2" w:rsidP="6773C2B2">
            <w:pPr>
              <w:spacing w:after="16"/>
              <w:ind w:right="20"/>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Year Group and Unit Theme</w:t>
            </w:r>
          </w:p>
          <w:p w14:paraId="4929CCD8" w14:textId="77777777" w:rsidR="6773C2B2" w:rsidRDefault="6773C2B2" w:rsidP="6773C2B2">
            <w:pPr>
              <w:spacing w:line="259" w:lineRule="auto"/>
              <w:ind w:right="20"/>
              <w:jc w:val="center"/>
              <w:rPr>
                <w:rFonts w:ascii="Calibri" w:eastAsia="Calibri" w:hAnsi="Calibri" w:cs="Calibri"/>
                <w:b/>
                <w:b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24CC635" w14:textId="77777777" w:rsidR="6773C2B2" w:rsidRDefault="6773C2B2" w:rsidP="6773C2B2">
            <w:pPr>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552B526"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Substantive Knowledge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18B0AD9" w14:textId="77777777" w:rsidR="6773C2B2" w:rsidRDefault="6773C2B2" w:rsidP="6773C2B2">
            <w:pPr>
              <w:ind w:right="25"/>
              <w:jc w:val="center"/>
              <w:rPr>
                <w:rFonts w:ascii="Calibri" w:eastAsia="Calibri" w:hAnsi="Calibri" w:cs="Calibri"/>
                <w:b/>
                <w:bCs/>
                <w:color w:val="000000" w:themeColor="text1"/>
                <w:sz w:val="24"/>
                <w:szCs w:val="24"/>
              </w:rPr>
            </w:pPr>
            <w:r>
              <w:br/>
            </w:r>
            <w:r w:rsidRPr="6773C2B2">
              <w:rPr>
                <w:rFonts w:ascii="Calibri" w:eastAsia="Calibri" w:hAnsi="Calibri" w:cs="Calibri"/>
                <w:b/>
                <w:bCs/>
                <w:color w:val="000000" w:themeColor="text1"/>
                <w:sz w:val="24"/>
                <w:szCs w:val="24"/>
              </w:rPr>
              <w:t>Disciplinary Concept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34210BF" w14:textId="77777777" w:rsidR="6773C2B2" w:rsidRDefault="6773C2B2" w:rsidP="6773C2B2">
            <w:pPr>
              <w:ind w:right="25"/>
              <w:jc w:val="center"/>
              <w:rPr>
                <w:rFonts w:ascii="Calibri" w:eastAsia="Calibri" w:hAnsi="Calibri" w:cs="Calibri"/>
                <w:b/>
                <w:bCs/>
                <w:color w:val="000000" w:themeColor="text1"/>
                <w:sz w:val="24"/>
                <w:szCs w:val="24"/>
              </w:rPr>
            </w:pPr>
          </w:p>
          <w:p w14:paraId="7776DF53" w14:textId="77777777" w:rsidR="6773C2B2" w:rsidRDefault="6773C2B2" w:rsidP="6773C2B2">
            <w:pPr>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 xml:space="preserve">Disciplinary Knowledge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3D3482B" w14:textId="77777777" w:rsidR="6773C2B2" w:rsidRDefault="6773C2B2" w:rsidP="6773C2B2">
            <w:pPr>
              <w:spacing w:line="259" w:lineRule="auto"/>
              <w:ind w:right="25"/>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Previous Learning</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22AC90C"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Enquiry Questions</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3D2DFBE"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2 Vocabulary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2FAB9F8" w14:textId="77777777" w:rsidR="6773C2B2" w:rsidRDefault="6773C2B2" w:rsidP="6773C2B2">
            <w:pPr>
              <w:spacing w:line="259" w:lineRule="auto"/>
              <w:jc w:val="center"/>
              <w:rPr>
                <w:rFonts w:ascii="Calibri" w:eastAsia="Calibri" w:hAnsi="Calibri" w:cs="Calibri"/>
                <w:b/>
                <w:bCs/>
                <w:color w:val="000000" w:themeColor="text1"/>
                <w:sz w:val="24"/>
                <w:szCs w:val="24"/>
              </w:rPr>
            </w:pPr>
            <w:r w:rsidRPr="6773C2B2">
              <w:rPr>
                <w:rFonts w:ascii="Calibri" w:eastAsia="Calibri" w:hAnsi="Calibri" w:cs="Calibri"/>
                <w:b/>
                <w:bCs/>
                <w:color w:val="000000" w:themeColor="text1"/>
                <w:sz w:val="24"/>
                <w:szCs w:val="24"/>
              </w:rPr>
              <w:t>Tier 3 Vocabulary</w:t>
            </w:r>
          </w:p>
        </w:tc>
      </w:tr>
      <w:tr w:rsidR="6773C2B2" w14:paraId="3630C64A" w14:textId="77777777" w:rsidTr="443EA4D2">
        <w:trPr>
          <w:trHeight w:val="8312"/>
        </w:trPr>
        <w:tc>
          <w:tcPr>
            <w:tcW w:w="2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56A2" w14:textId="50FAB134" w:rsidR="6773C2B2" w:rsidRDefault="6773C2B2" w:rsidP="443EA4D2">
            <w:pPr>
              <w:spacing w:after="16" w:line="259" w:lineRule="auto"/>
              <w:ind w:right="20"/>
              <w:jc w:val="center"/>
              <w:rPr>
                <w:color w:val="000000" w:themeColor="text1"/>
                <w:sz w:val="24"/>
                <w:szCs w:val="24"/>
              </w:rPr>
            </w:pPr>
            <w:r w:rsidRPr="443EA4D2">
              <w:rPr>
                <w:color w:val="000000" w:themeColor="text1"/>
                <w:sz w:val="24"/>
                <w:szCs w:val="24"/>
              </w:rPr>
              <w:t>Y6</w:t>
            </w:r>
          </w:p>
          <w:p w14:paraId="0811A8BF" w14:textId="77777777" w:rsidR="6773C2B2" w:rsidRDefault="6773C2B2" w:rsidP="443EA4D2">
            <w:pPr>
              <w:spacing w:after="16" w:line="259" w:lineRule="auto"/>
              <w:ind w:left="47"/>
              <w:jc w:val="center"/>
              <w:rPr>
                <w:color w:val="000000" w:themeColor="text1"/>
                <w:sz w:val="24"/>
                <w:szCs w:val="24"/>
              </w:rPr>
            </w:pPr>
          </w:p>
          <w:p w14:paraId="3522F09E" w14:textId="4D610B5C" w:rsidR="6773C2B2" w:rsidRDefault="6773C2B2" w:rsidP="443EA4D2">
            <w:pPr>
              <w:spacing w:after="16" w:line="259" w:lineRule="auto"/>
              <w:ind w:left="47"/>
              <w:jc w:val="center"/>
              <w:rPr>
                <w:color w:val="000000" w:themeColor="text1"/>
                <w:sz w:val="24"/>
                <w:szCs w:val="24"/>
              </w:rPr>
            </w:pPr>
            <w:r w:rsidRPr="443EA4D2">
              <w:rPr>
                <w:color w:val="000000" w:themeColor="text1"/>
                <w:sz w:val="24"/>
                <w:szCs w:val="24"/>
              </w:rPr>
              <w:t>Unit 5</w:t>
            </w:r>
          </w:p>
          <w:p w14:paraId="1D6F518D" w14:textId="5B439DD3" w:rsidR="6773C2B2" w:rsidRDefault="6773C2B2" w:rsidP="443EA4D2">
            <w:pPr>
              <w:spacing w:after="16" w:line="259" w:lineRule="auto"/>
              <w:ind w:left="47"/>
              <w:jc w:val="center"/>
              <w:rPr>
                <w:b/>
                <w:bCs/>
                <w:color w:val="000000" w:themeColor="text1"/>
                <w:sz w:val="24"/>
                <w:szCs w:val="24"/>
              </w:rPr>
            </w:pPr>
            <w:r w:rsidRPr="443EA4D2">
              <w:rPr>
                <w:b/>
                <w:bCs/>
                <w:color w:val="000000" w:themeColor="text1"/>
                <w:sz w:val="24"/>
                <w:szCs w:val="24"/>
              </w:rPr>
              <w:t>Living Things and their habitats</w:t>
            </w:r>
          </w:p>
          <w:p w14:paraId="52C0C886" w14:textId="77777777" w:rsidR="6773C2B2" w:rsidRDefault="6773C2B2" w:rsidP="443EA4D2">
            <w:pPr>
              <w:spacing w:after="16" w:line="259" w:lineRule="auto"/>
              <w:ind w:left="47"/>
              <w:jc w:val="center"/>
              <w:rPr>
                <w:color w:val="000000" w:themeColor="text1"/>
                <w:sz w:val="24"/>
                <w:szCs w:val="24"/>
              </w:rPr>
            </w:pPr>
          </w:p>
          <w:p w14:paraId="0A2F3821" w14:textId="77777777" w:rsidR="6773C2B2" w:rsidRDefault="6773C2B2" w:rsidP="443EA4D2">
            <w:pPr>
              <w:spacing w:line="259" w:lineRule="auto"/>
              <w:ind w:left="51"/>
              <w:jc w:val="center"/>
              <w:rPr>
                <w:b/>
                <w:bCs/>
                <w:color w:val="000000" w:themeColor="text1"/>
                <w:sz w:val="24"/>
                <w:szCs w:val="24"/>
              </w:rPr>
            </w:pPr>
          </w:p>
          <w:p w14:paraId="0EBAEF85" w14:textId="77777777" w:rsidR="6773C2B2" w:rsidRDefault="6773C2B2" w:rsidP="443EA4D2">
            <w:pPr>
              <w:spacing w:line="259" w:lineRule="auto"/>
              <w:jc w:val="center"/>
              <w:rPr>
                <w:color w:val="000000" w:themeColor="text1"/>
                <w:sz w:val="24"/>
                <w:szCs w:val="24"/>
              </w:rPr>
            </w:pPr>
          </w:p>
          <w:p w14:paraId="26DA4064" w14:textId="77777777" w:rsidR="6773C2B2" w:rsidRDefault="6773C2B2" w:rsidP="443EA4D2">
            <w:pPr>
              <w:spacing w:line="259" w:lineRule="auto"/>
              <w:ind w:left="51"/>
              <w:jc w:val="center"/>
              <w:rPr>
                <w:color w:val="000000" w:themeColor="text1"/>
                <w:sz w:val="24"/>
                <w:szCs w:val="24"/>
              </w:rPr>
            </w:pPr>
          </w:p>
          <w:p w14:paraId="55DDE748" w14:textId="77777777" w:rsidR="6773C2B2" w:rsidRDefault="6773C2B2" w:rsidP="443EA4D2">
            <w:pPr>
              <w:spacing w:line="259" w:lineRule="auto"/>
              <w:ind w:left="51"/>
              <w:jc w:val="center"/>
              <w:rPr>
                <w:b/>
                <w:bCs/>
                <w:i/>
                <w:iCs/>
                <w:color w:val="000000" w:themeColor="text1"/>
                <w:sz w:val="24"/>
                <w:szCs w:val="24"/>
              </w:rPr>
            </w:pP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4606" w14:textId="36564D6D" w:rsidR="6773C2B2" w:rsidRDefault="6773C2B2" w:rsidP="443EA4D2">
            <w:pPr>
              <w:spacing w:after="8" w:line="259" w:lineRule="auto"/>
              <w:ind w:left="35"/>
              <w:jc w:val="center"/>
              <w:rPr>
                <w:color w:val="000000" w:themeColor="text1"/>
                <w:sz w:val="24"/>
                <w:szCs w:val="24"/>
              </w:rPr>
            </w:pPr>
          </w:p>
          <w:p w14:paraId="06FB62F5" w14:textId="70D8CC1A" w:rsidR="6773C2B2" w:rsidRDefault="6773C2B2" w:rsidP="443EA4D2">
            <w:pPr>
              <w:spacing w:after="8" w:line="259" w:lineRule="auto"/>
              <w:ind w:left="35"/>
              <w:jc w:val="center"/>
              <w:rPr>
                <w:color w:val="000000" w:themeColor="text1"/>
                <w:sz w:val="24"/>
                <w:szCs w:val="24"/>
              </w:rPr>
            </w:pPr>
            <w:r w:rsidRPr="443EA4D2">
              <w:rPr>
                <w:color w:val="000000" w:themeColor="text1"/>
                <w:sz w:val="24"/>
                <w:szCs w:val="24"/>
              </w:rPr>
              <w:t>Natural World</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470A8" w14:textId="420FF22C" w:rsidR="0083689C" w:rsidRDefault="6D4AF3E8" w:rsidP="443EA4D2">
            <w:pPr>
              <w:rPr>
                <w:sz w:val="24"/>
                <w:szCs w:val="24"/>
              </w:rPr>
            </w:pPr>
            <w:r w:rsidRPr="443EA4D2">
              <w:rPr>
                <w:sz w:val="24"/>
                <w:szCs w:val="24"/>
              </w:rPr>
              <w:t>describe how living things are classified into broad groups according to common observable characteristics and based on similarities and differences, including microorganisms, plants and animals</w:t>
            </w:r>
          </w:p>
          <w:p w14:paraId="58373E8A" w14:textId="420FF22C" w:rsidR="6773C2B2" w:rsidRDefault="6773C2B2" w:rsidP="443EA4D2">
            <w:pPr>
              <w:rPr>
                <w:sz w:val="24"/>
                <w:szCs w:val="24"/>
              </w:rPr>
            </w:pPr>
          </w:p>
          <w:p w14:paraId="625A8100" w14:textId="43882C84" w:rsidR="0083689C" w:rsidRDefault="6D4AF3E8" w:rsidP="443EA4D2">
            <w:pPr>
              <w:rPr>
                <w:sz w:val="24"/>
                <w:szCs w:val="24"/>
              </w:rPr>
            </w:pPr>
            <w:r w:rsidRPr="443EA4D2">
              <w:rPr>
                <w:sz w:val="24"/>
                <w:szCs w:val="24"/>
              </w:rPr>
              <w:t>give reasons for classifying plants and animals based on specific characteristics.</w:t>
            </w:r>
          </w:p>
          <w:p w14:paraId="5C7AB86E" w14:textId="63458396" w:rsidR="6773C2B2" w:rsidRDefault="6773C2B2" w:rsidP="443EA4D2">
            <w:pPr>
              <w:rPr>
                <w:sz w:val="24"/>
                <w:szCs w:val="24"/>
              </w:rPr>
            </w:pPr>
          </w:p>
          <w:p w14:paraId="4262BCD0" w14:textId="470F5A7B" w:rsidR="6773C2B2" w:rsidRDefault="6773C2B2" w:rsidP="443EA4D2">
            <w:pPr>
              <w:spacing w:line="259" w:lineRule="auto"/>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A75B" w14:textId="289440C9" w:rsidR="6773C2B2" w:rsidRDefault="6773C2B2" w:rsidP="443EA4D2">
            <w:pPr>
              <w:spacing w:after="191"/>
              <w:jc w:val="center"/>
              <w:rPr>
                <w:color w:val="000000" w:themeColor="text1"/>
                <w:sz w:val="24"/>
                <w:szCs w:val="24"/>
              </w:rPr>
            </w:pPr>
          </w:p>
          <w:p w14:paraId="1C315E98" w14:textId="31EAF501" w:rsidR="6773C2B2" w:rsidRDefault="6773C2B2" w:rsidP="443EA4D2">
            <w:pPr>
              <w:spacing w:after="191"/>
              <w:jc w:val="center"/>
              <w:rPr>
                <w:color w:val="000000" w:themeColor="text1"/>
                <w:sz w:val="24"/>
                <w:szCs w:val="24"/>
              </w:rPr>
            </w:pPr>
            <w:r w:rsidRPr="443EA4D2">
              <w:rPr>
                <w:color w:val="000000" w:themeColor="text1"/>
                <w:sz w:val="24"/>
                <w:szCs w:val="24"/>
              </w:rPr>
              <w:t xml:space="preserve">Identifying and Classifying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92D2" w14:textId="5A18324F" w:rsidR="44935B52" w:rsidRDefault="3B3BA06C" w:rsidP="443EA4D2">
            <w:pPr>
              <w:jc w:val="center"/>
              <w:rPr>
                <w:sz w:val="24"/>
                <w:szCs w:val="24"/>
              </w:rPr>
            </w:pPr>
            <w:r w:rsidRPr="443EA4D2">
              <w:rPr>
                <w:sz w:val="24"/>
                <w:szCs w:val="24"/>
              </w:rPr>
              <w:t xml:space="preserve">use classification systems and keys to identify some animals and plants in the immediate environment. </w:t>
            </w:r>
          </w:p>
          <w:p w14:paraId="2AAA8FFD" w14:textId="5A18324F" w:rsidR="6773C2B2" w:rsidRDefault="6773C2B2" w:rsidP="443EA4D2">
            <w:pPr>
              <w:jc w:val="center"/>
              <w:rPr>
                <w:sz w:val="24"/>
                <w:szCs w:val="24"/>
              </w:rPr>
            </w:pPr>
          </w:p>
          <w:p w14:paraId="21DDD85F" w14:textId="1F9D327B" w:rsidR="44935B52" w:rsidRDefault="3B3BA06C" w:rsidP="443EA4D2">
            <w:pPr>
              <w:jc w:val="center"/>
              <w:rPr>
                <w:sz w:val="24"/>
                <w:szCs w:val="24"/>
              </w:rPr>
            </w:pPr>
            <w:r w:rsidRPr="443EA4D2">
              <w:rPr>
                <w:sz w:val="24"/>
                <w:szCs w:val="24"/>
              </w:rPr>
              <w:t>research unfamiliar animals and plants from a broad range of other habitats and decide where they belong in the classification system.</w:t>
            </w:r>
          </w:p>
          <w:p w14:paraId="694B5089" w14:textId="1C52D292" w:rsidR="6773C2B2" w:rsidRDefault="6773C2B2" w:rsidP="443EA4D2">
            <w:pPr>
              <w:jc w:val="center"/>
              <w:rPr>
                <w:sz w:val="24"/>
                <w:szCs w:val="24"/>
              </w:rPr>
            </w:pPr>
          </w:p>
          <w:p w14:paraId="47BC26B1" w14:textId="2061C3CE" w:rsidR="6773C2B2" w:rsidRDefault="6773C2B2" w:rsidP="443EA4D2">
            <w:pPr>
              <w:spacing w:after="191"/>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ECA6" w14:textId="75946A4B" w:rsidR="6773C2B2" w:rsidRDefault="6773C2B2" w:rsidP="443EA4D2">
            <w:pPr>
              <w:spacing w:line="259" w:lineRule="auto"/>
              <w:rPr>
                <w:color w:val="000000" w:themeColor="text1"/>
                <w:sz w:val="24"/>
                <w:szCs w:val="24"/>
              </w:rPr>
            </w:pPr>
            <w:r w:rsidRPr="443EA4D2">
              <w:rPr>
                <w:color w:val="000000" w:themeColor="text1"/>
                <w:sz w:val="24"/>
                <w:szCs w:val="24"/>
              </w:rPr>
              <w:t>Recognise that living things can be grouped in a variety of ways. (Y4 - Living things and their habitats)</w:t>
            </w:r>
          </w:p>
          <w:p w14:paraId="78A55349" w14:textId="428E6EEC" w:rsidR="6773C2B2" w:rsidRDefault="6773C2B2" w:rsidP="443EA4D2">
            <w:pPr>
              <w:spacing w:line="259" w:lineRule="auto"/>
              <w:rPr>
                <w:color w:val="000000" w:themeColor="text1"/>
                <w:sz w:val="24"/>
                <w:szCs w:val="24"/>
              </w:rPr>
            </w:pPr>
          </w:p>
          <w:p w14:paraId="66AAB353" w14:textId="2754BD5A" w:rsidR="6773C2B2" w:rsidRDefault="6773C2B2" w:rsidP="443EA4D2">
            <w:pPr>
              <w:spacing w:line="259" w:lineRule="auto"/>
              <w:rPr>
                <w:color w:val="000000" w:themeColor="text1"/>
                <w:sz w:val="24"/>
                <w:szCs w:val="24"/>
              </w:rPr>
            </w:pPr>
            <w:r w:rsidRPr="443EA4D2">
              <w:rPr>
                <w:color w:val="000000" w:themeColor="text1"/>
                <w:sz w:val="24"/>
                <w:szCs w:val="24"/>
              </w:rPr>
              <w:t>Explore and use classification keys to help group, identify and name a variety of living things in their local and wider environment. (Y4 - Living things and their habitats)</w:t>
            </w:r>
          </w:p>
          <w:p w14:paraId="03A5AC24" w14:textId="39DB9B57" w:rsidR="6773C2B2" w:rsidRDefault="6773C2B2" w:rsidP="443EA4D2">
            <w:pPr>
              <w:spacing w:line="259" w:lineRule="auto"/>
              <w:rPr>
                <w:color w:val="000000" w:themeColor="text1"/>
                <w:sz w:val="24"/>
                <w:szCs w:val="24"/>
              </w:rPr>
            </w:pPr>
          </w:p>
          <w:p w14:paraId="5CEBF397" w14:textId="710F0F43" w:rsidR="6773C2B2" w:rsidRDefault="6773C2B2" w:rsidP="443EA4D2">
            <w:pPr>
              <w:spacing w:line="259" w:lineRule="auto"/>
              <w:rPr>
                <w:color w:val="000000" w:themeColor="text1"/>
                <w:sz w:val="24"/>
                <w:szCs w:val="24"/>
              </w:rPr>
            </w:pPr>
            <w:r w:rsidRPr="443EA4D2">
              <w:rPr>
                <w:color w:val="000000" w:themeColor="text1"/>
                <w:sz w:val="24"/>
                <w:szCs w:val="24"/>
              </w:rPr>
              <w:t>Describe the differences in the life cycles of a mammal, an amphibian, an insect and a bird. (Y5 - Living things and their habitats)</w:t>
            </w:r>
          </w:p>
          <w:p w14:paraId="3C308A4A" w14:textId="59C9BD13" w:rsidR="6773C2B2" w:rsidRDefault="6773C2B2" w:rsidP="443EA4D2">
            <w:pPr>
              <w:spacing w:line="259" w:lineRule="auto"/>
              <w:rPr>
                <w:color w:val="000000" w:themeColor="text1"/>
                <w:sz w:val="24"/>
                <w:szCs w:val="24"/>
              </w:rPr>
            </w:pPr>
          </w:p>
          <w:p w14:paraId="096C91B2" w14:textId="3F1F5B4B" w:rsidR="6773C2B2" w:rsidRDefault="6773C2B2" w:rsidP="443EA4D2">
            <w:pPr>
              <w:spacing w:line="259" w:lineRule="auto"/>
              <w:rPr>
                <w:color w:val="000000" w:themeColor="text1"/>
                <w:sz w:val="24"/>
                <w:szCs w:val="24"/>
              </w:rPr>
            </w:pPr>
            <w:r w:rsidRPr="443EA4D2">
              <w:rPr>
                <w:color w:val="000000" w:themeColor="text1"/>
                <w:sz w:val="24"/>
                <w:szCs w:val="24"/>
              </w:rPr>
              <w:t>Describe the life process of reproduction in some plants and animals. (Y5 - Living things and their habitats)</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6266E" w14:textId="3DDBA136" w:rsidR="6773C2B2" w:rsidRDefault="6773C2B2" w:rsidP="443EA4D2">
            <w:pPr>
              <w:spacing w:line="259" w:lineRule="auto"/>
              <w:ind w:left="5"/>
              <w:jc w:val="center"/>
              <w:rPr>
                <w:b/>
                <w:bCs/>
                <w:sz w:val="24"/>
                <w:szCs w:val="24"/>
              </w:rPr>
            </w:pPr>
            <w:r w:rsidRPr="443EA4D2">
              <w:rPr>
                <w:b/>
                <w:bCs/>
                <w:sz w:val="24"/>
                <w:szCs w:val="24"/>
              </w:rPr>
              <w:t xml:space="preserve">Learning Point 1: </w:t>
            </w:r>
            <w:r w:rsidRPr="443EA4D2">
              <w:rPr>
                <w:sz w:val="24"/>
                <w:szCs w:val="24"/>
              </w:rPr>
              <w:t>What is the difference between a vertebrate and invertebrate?</w:t>
            </w:r>
          </w:p>
          <w:p w14:paraId="19650455" w14:textId="42548BF8" w:rsidR="6773C2B2" w:rsidRDefault="6773C2B2" w:rsidP="443EA4D2">
            <w:pPr>
              <w:spacing w:line="259" w:lineRule="auto"/>
              <w:jc w:val="center"/>
              <w:rPr>
                <w:b/>
                <w:bCs/>
                <w:sz w:val="24"/>
                <w:szCs w:val="24"/>
              </w:rPr>
            </w:pPr>
          </w:p>
          <w:p w14:paraId="515F4EFF" w14:textId="2564F829" w:rsidR="6773C2B2" w:rsidRDefault="6773C2B2" w:rsidP="443EA4D2">
            <w:pPr>
              <w:spacing w:line="259" w:lineRule="auto"/>
              <w:ind w:left="5"/>
              <w:jc w:val="center"/>
              <w:rPr>
                <w:sz w:val="24"/>
                <w:szCs w:val="24"/>
              </w:rPr>
            </w:pPr>
            <w:r w:rsidRPr="443EA4D2">
              <w:rPr>
                <w:b/>
                <w:bCs/>
                <w:sz w:val="24"/>
                <w:szCs w:val="24"/>
              </w:rPr>
              <w:t xml:space="preserve">Learning Point 2: </w:t>
            </w:r>
            <w:r w:rsidRPr="443EA4D2">
              <w:rPr>
                <w:sz w:val="24"/>
                <w:szCs w:val="24"/>
              </w:rPr>
              <w:t>How can we identify birds, reptiles and mammals?</w:t>
            </w:r>
          </w:p>
          <w:p w14:paraId="15983BE1" w14:textId="196BDC56" w:rsidR="6773C2B2" w:rsidRDefault="6773C2B2" w:rsidP="443EA4D2">
            <w:pPr>
              <w:spacing w:line="259" w:lineRule="auto"/>
              <w:ind w:left="5"/>
              <w:jc w:val="center"/>
              <w:rPr>
                <w:b/>
                <w:bCs/>
                <w:sz w:val="24"/>
                <w:szCs w:val="24"/>
              </w:rPr>
            </w:pPr>
          </w:p>
          <w:p w14:paraId="601EBE87" w14:textId="61832980" w:rsidR="6773C2B2" w:rsidRDefault="6773C2B2" w:rsidP="443EA4D2">
            <w:pPr>
              <w:spacing w:line="259" w:lineRule="auto"/>
              <w:ind w:left="5"/>
              <w:jc w:val="center"/>
              <w:rPr>
                <w:sz w:val="24"/>
                <w:szCs w:val="24"/>
              </w:rPr>
            </w:pPr>
            <w:r w:rsidRPr="443EA4D2">
              <w:rPr>
                <w:b/>
                <w:bCs/>
                <w:sz w:val="24"/>
                <w:szCs w:val="24"/>
              </w:rPr>
              <w:t xml:space="preserve">Learning Point 3: </w:t>
            </w:r>
            <w:r w:rsidRPr="443EA4D2">
              <w:rPr>
                <w:sz w:val="24"/>
                <w:szCs w:val="24"/>
              </w:rPr>
              <w:t xml:space="preserve">How can we identify amphibians and fish? </w:t>
            </w:r>
          </w:p>
          <w:p w14:paraId="71A5ECA0" w14:textId="265C0317" w:rsidR="6773C2B2" w:rsidRDefault="6773C2B2" w:rsidP="443EA4D2">
            <w:pPr>
              <w:spacing w:line="259" w:lineRule="auto"/>
              <w:ind w:left="5"/>
              <w:jc w:val="center"/>
              <w:rPr>
                <w:b/>
                <w:bCs/>
                <w:sz w:val="24"/>
                <w:szCs w:val="24"/>
              </w:rPr>
            </w:pPr>
          </w:p>
          <w:p w14:paraId="68E08B4C" w14:textId="1CB4BE96" w:rsidR="6773C2B2" w:rsidRDefault="6773C2B2" w:rsidP="443EA4D2">
            <w:pPr>
              <w:spacing w:line="259" w:lineRule="auto"/>
              <w:ind w:left="5"/>
              <w:jc w:val="center"/>
              <w:rPr>
                <w:sz w:val="24"/>
                <w:szCs w:val="24"/>
              </w:rPr>
            </w:pPr>
            <w:r w:rsidRPr="443EA4D2">
              <w:rPr>
                <w:b/>
                <w:bCs/>
                <w:sz w:val="24"/>
                <w:szCs w:val="24"/>
              </w:rPr>
              <w:t xml:space="preserve">Learning Point 4: </w:t>
            </w:r>
            <w:r w:rsidRPr="443EA4D2">
              <w:rPr>
                <w:sz w:val="24"/>
                <w:szCs w:val="24"/>
              </w:rPr>
              <w:t>How can we identify insects, spiders, snails and worms?</w:t>
            </w:r>
          </w:p>
          <w:p w14:paraId="7783B5C9" w14:textId="69F70E2C" w:rsidR="6773C2B2" w:rsidRDefault="6773C2B2" w:rsidP="443EA4D2">
            <w:pPr>
              <w:spacing w:line="259" w:lineRule="auto"/>
              <w:ind w:left="5"/>
              <w:jc w:val="center"/>
              <w:rPr>
                <w:sz w:val="24"/>
                <w:szCs w:val="24"/>
              </w:rPr>
            </w:pPr>
          </w:p>
          <w:p w14:paraId="6058E641" w14:textId="16B59109" w:rsidR="7615BB96" w:rsidRDefault="1CCCA515" w:rsidP="443EA4D2">
            <w:pPr>
              <w:spacing w:line="259" w:lineRule="auto"/>
              <w:ind w:left="5"/>
              <w:jc w:val="center"/>
              <w:rPr>
                <w:sz w:val="24"/>
                <w:szCs w:val="24"/>
              </w:rPr>
            </w:pPr>
            <w:r w:rsidRPr="443EA4D2">
              <w:rPr>
                <w:b/>
                <w:bCs/>
                <w:sz w:val="24"/>
                <w:szCs w:val="24"/>
              </w:rPr>
              <w:t xml:space="preserve">Learning Point 5: </w:t>
            </w:r>
            <w:r w:rsidRPr="443EA4D2">
              <w:rPr>
                <w:sz w:val="24"/>
                <w:szCs w:val="24"/>
              </w:rPr>
              <w:t>How can we investigate helpful and harmful microorganisms?</w:t>
            </w:r>
          </w:p>
          <w:p w14:paraId="7922485B" w14:textId="3C3FABEC" w:rsidR="6773C2B2" w:rsidRDefault="6773C2B2" w:rsidP="443EA4D2">
            <w:pPr>
              <w:spacing w:line="259" w:lineRule="auto"/>
              <w:ind w:left="5"/>
              <w:jc w:val="center"/>
              <w:rPr>
                <w:sz w:val="24"/>
                <w:szCs w:val="24"/>
              </w:rPr>
            </w:pPr>
          </w:p>
          <w:p w14:paraId="3557DA15" w14:textId="6AD5BF18" w:rsidR="5B1EC241" w:rsidRDefault="737927EA" w:rsidP="443EA4D2">
            <w:pPr>
              <w:spacing w:line="259" w:lineRule="auto"/>
              <w:ind w:left="5"/>
              <w:jc w:val="center"/>
              <w:rPr>
                <w:color w:val="7030A0"/>
                <w:sz w:val="24"/>
                <w:szCs w:val="24"/>
              </w:rPr>
            </w:pPr>
            <w:r w:rsidRPr="443EA4D2">
              <w:rPr>
                <w:color w:val="7030A0"/>
                <w:sz w:val="24"/>
                <w:szCs w:val="24"/>
              </w:rPr>
              <w:t>Misconception: all micro-organisms are harmful and  mushrooms are plants.</w:t>
            </w:r>
          </w:p>
          <w:p w14:paraId="64263FD9" w14:textId="68C33ECF" w:rsidR="6773C2B2" w:rsidRDefault="6773C2B2" w:rsidP="443EA4D2">
            <w:pPr>
              <w:spacing w:line="259" w:lineRule="auto"/>
              <w:ind w:left="5"/>
              <w:jc w:val="center"/>
              <w:rPr>
                <w:sz w:val="24"/>
                <w:szCs w:val="24"/>
              </w:rPr>
            </w:pPr>
          </w:p>
          <w:p w14:paraId="15E2F30C" w14:textId="0014FF2E" w:rsidR="6773C2B2" w:rsidRDefault="6773C2B2" w:rsidP="443EA4D2">
            <w:pPr>
              <w:spacing w:line="259" w:lineRule="auto"/>
              <w:ind w:left="5"/>
              <w:jc w:val="center"/>
              <w:rPr>
                <w:sz w:val="24"/>
                <w:szCs w:val="24"/>
                <w:highlight w:val="yellow"/>
              </w:rPr>
            </w:pPr>
            <w:r w:rsidRPr="443EA4D2">
              <w:rPr>
                <w:b/>
                <w:bCs/>
                <w:sz w:val="24"/>
                <w:szCs w:val="24"/>
              </w:rPr>
              <w:t xml:space="preserve">Learning Point </w:t>
            </w:r>
            <w:r w:rsidR="67DD1DAA" w:rsidRPr="443EA4D2">
              <w:rPr>
                <w:b/>
                <w:bCs/>
                <w:sz w:val="24"/>
                <w:szCs w:val="24"/>
              </w:rPr>
              <w:t>6</w:t>
            </w:r>
            <w:r w:rsidRPr="443EA4D2">
              <w:rPr>
                <w:b/>
                <w:bCs/>
                <w:sz w:val="24"/>
                <w:szCs w:val="24"/>
              </w:rPr>
              <w:t>:</w:t>
            </w:r>
          </w:p>
          <w:p w14:paraId="112544F0" w14:textId="78AA43A2" w:rsidR="6773C2B2" w:rsidRDefault="6773C2B2" w:rsidP="443EA4D2">
            <w:pPr>
              <w:spacing w:line="259" w:lineRule="auto"/>
              <w:ind w:left="5"/>
              <w:jc w:val="center"/>
              <w:rPr>
                <w:sz w:val="24"/>
                <w:szCs w:val="24"/>
              </w:rPr>
            </w:pPr>
            <w:r w:rsidRPr="443EA4D2">
              <w:rPr>
                <w:sz w:val="24"/>
                <w:szCs w:val="24"/>
              </w:rPr>
              <w:t>How are living things classified?</w:t>
            </w:r>
          </w:p>
          <w:p w14:paraId="59746627" w14:textId="1CCB6A0C" w:rsidR="6773C2B2" w:rsidRDefault="6773C2B2" w:rsidP="443EA4D2">
            <w:pPr>
              <w:spacing w:line="259" w:lineRule="auto"/>
              <w:ind w:left="5"/>
              <w:jc w:val="center"/>
              <w:rPr>
                <w:sz w:val="24"/>
                <w:szCs w:val="24"/>
              </w:rPr>
            </w:pPr>
          </w:p>
          <w:p w14:paraId="1E016988" w14:textId="58D3539C" w:rsidR="26176167" w:rsidRDefault="26E78A64" w:rsidP="443EA4D2">
            <w:pPr>
              <w:spacing w:line="259" w:lineRule="auto"/>
              <w:ind w:left="5"/>
              <w:jc w:val="center"/>
              <w:rPr>
                <w:sz w:val="24"/>
                <w:szCs w:val="24"/>
                <w:highlight w:val="yellow"/>
              </w:rPr>
            </w:pPr>
            <w:r w:rsidRPr="443EA4D2">
              <w:rPr>
                <w:b/>
                <w:bCs/>
                <w:sz w:val="24"/>
                <w:szCs w:val="24"/>
              </w:rPr>
              <w:t>Learning Point 7:</w:t>
            </w:r>
          </w:p>
          <w:p w14:paraId="3E30BE0F" w14:textId="78AA43A2" w:rsidR="26176167" w:rsidRDefault="26E78A64" w:rsidP="443EA4D2">
            <w:pPr>
              <w:spacing w:line="259" w:lineRule="auto"/>
              <w:ind w:left="5"/>
              <w:jc w:val="center"/>
              <w:rPr>
                <w:sz w:val="24"/>
                <w:szCs w:val="24"/>
              </w:rPr>
            </w:pPr>
            <w:r w:rsidRPr="443EA4D2">
              <w:rPr>
                <w:sz w:val="24"/>
                <w:szCs w:val="24"/>
              </w:rPr>
              <w:t>How are living things classified?</w:t>
            </w:r>
          </w:p>
          <w:p w14:paraId="540DBE16" w14:textId="22128583" w:rsidR="6773C2B2" w:rsidRDefault="6773C2B2" w:rsidP="443EA4D2">
            <w:pPr>
              <w:spacing w:line="259" w:lineRule="auto"/>
              <w:ind w:left="5"/>
              <w:jc w:val="center"/>
              <w:rPr>
                <w:sz w:val="24"/>
                <w:szCs w:val="24"/>
              </w:rPr>
            </w:pPr>
          </w:p>
          <w:p w14:paraId="26D7AED2" w14:textId="337ABFC1" w:rsidR="6773C2B2" w:rsidRDefault="6773C2B2" w:rsidP="443EA4D2">
            <w:pPr>
              <w:spacing w:line="259" w:lineRule="auto"/>
              <w:ind w:left="5"/>
              <w:jc w:val="center"/>
              <w:rPr>
                <w:sz w:val="24"/>
                <w:szCs w:val="24"/>
              </w:rPr>
            </w:pPr>
          </w:p>
          <w:p w14:paraId="077040C7" w14:textId="11475422" w:rsidR="6773C2B2" w:rsidRDefault="6773C2B2" w:rsidP="443EA4D2">
            <w:pPr>
              <w:spacing w:line="259" w:lineRule="auto"/>
              <w:ind w:left="5"/>
              <w:jc w:val="center"/>
              <w:rPr>
                <w:b/>
                <w:bCs/>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536E" w14:textId="2D51B280" w:rsidR="2061556C" w:rsidRDefault="6773C2B2" w:rsidP="443EA4D2">
            <w:pPr>
              <w:spacing w:line="257" w:lineRule="auto"/>
              <w:rPr>
                <w:b/>
                <w:bCs/>
                <w:sz w:val="24"/>
                <w:szCs w:val="24"/>
              </w:rPr>
            </w:pPr>
            <w:r w:rsidRPr="443EA4D2">
              <w:rPr>
                <w:sz w:val="24"/>
                <w:szCs w:val="24"/>
              </w:rPr>
              <w:t xml:space="preserve"> </w:t>
            </w:r>
            <w:r w:rsidR="1BE31099" w:rsidRPr="443EA4D2">
              <w:rPr>
                <w:b/>
                <w:bCs/>
                <w:sz w:val="24"/>
                <w:szCs w:val="24"/>
              </w:rPr>
              <w:t xml:space="preserve">characteristics </w:t>
            </w:r>
          </w:p>
          <w:p w14:paraId="5F105C3F" w14:textId="5614D4E9" w:rsidR="2061556C" w:rsidRDefault="1BE31099" w:rsidP="443EA4D2">
            <w:pPr>
              <w:rPr>
                <w:b/>
                <w:bCs/>
                <w:sz w:val="24"/>
                <w:szCs w:val="24"/>
              </w:rPr>
            </w:pPr>
            <w:r w:rsidRPr="443EA4D2">
              <w:rPr>
                <w:b/>
                <w:bCs/>
                <w:sz w:val="24"/>
                <w:szCs w:val="24"/>
              </w:rPr>
              <w:t xml:space="preserve">micro-organisms </w:t>
            </w:r>
          </w:p>
          <w:p w14:paraId="113F4C25" w14:textId="5614D4E9" w:rsidR="2061556C" w:rsidRDefault="1BE31099" w:rsidP="443EA4D2">
            <w:pPr>
              <w:rPr>
                <w:b/>
                <w:bCs/>
                <w:sz w:val="24"/>
                <w:szCs w:val="24"/>
              </w:rPr>
            </w:pPr>
            <w:r w:rsidRPr="443EA4D2">
              <w:rPr>
                <w:b/>
                <w:bCs/>
                <w:sz w:val="24"/>
                <w:szCs w:val="24"/>
              </w:rPr>
              <w:t>taxonomist</w:t>
            </w:r>
          </w:p>
          <w:p w14:paraId="686F559A" w14:textId="5614D4E9" w:rsidR="2061556C" w:rsidRDefault="1BE31099" w:rsidP="443EA4D2">
            <w:pPr>
              <w:rPr>
                <w:b/>
                <w:bCs/>
                <w:sz w:val="24"/>
                <w:szCs w:val="24"/>
              </w:rPr>
            </w:pPr>
            <w:r w:rsidRPr="443EA4D2">
              <w:rPr>
                <w:b/>
                <w:bCs/>
                <w:sz w:val="24"/>
                <w:szCs w:val="24"/>
              </w:rPr>
              <w:t>species</w:t>
            </w:r>
          </w:p>
          <w:p w14:paraId="24560CE4" w14:textId="2FD79CF3" w:rsidR="2061556C" w:rsidRDefault="1BE31099" w:rsidP="443EA4D2">
            <w:pPr>
              <w:spacing w:line="257" w:lineRule="auto"/>
              <w:rPr>
                <w:sz w:val="24"/>
                <w:szCs w:val="24"/>
              </w:rPr>
            </w:pPr>
            <w:r w:rsidRPr="443EA4D2">
              <w:rPr>
                <w:sz w:val="24"/>
                <w:szCs w:val="24"/>
              </w:rPr>
              <w:t>Mammal</w:t>
            </w:r>
          </w:p>
          <w:p w14:paraId="4BEE6957" w14:textId="0A040741" w:rsidR="2061556C" w:rsidRDefault="1BE31099" w:rsidP="443EA4D2">
            <w:pPr>
              <w:spacing w:line="257" w:lineRule="auto"/>
              <w:rPr>
                <w:sz w:val="24"/>
                <w:szCs w:val="24"/>
              </w:rPr>
            </w:pPr>
            <w:r w:rsidRPr="443EA4D2">
              <w:rPr>
                <w:sz w:val="24"/>
                <w:szCs w:val="24"/>
              </w:rPr>
              <w:t>Reptile</w:t>
            </w:r>
          </w:p>
          <w:p w14:paraId="5631AC5E" w14:textId="7EE31403" w:rsidR="2061556C" w:rsidRDefault="1BE31099" w:rsidP="443EA4D2">
            <w:pPr>
              <w:spacing w:line="257" w:lineRule="auto"/>
              <w:rPr>
                <w:sz w:val="24"/>
                <w:szCs w:val="24"/>
              </w:rPr>
            </w:pPr>
            <w:r w:rsidRPr="443EA4D2">
              <w:rPr>
                <w:sz w:val="24"/>
                <w:szCs w:val="24"/>
              </w:rPr>
              <w:t>Bird</w:t>
            </w:r>
          </w:p>
          <w:p w14:paraId="5F183130" w14:textId="1B4903B2" w:rsidR="2061556C" w:rsidRDefault="1BE31099" w:rsidP="443EA4D2">
            <w:pPr>
              <w:spacing w:line="257" w:lineRule="auto"/>
              <w:rPr>
                <w:sz w:val="24"/>
                <w:szCs w:val="24"/>
              </w:rPr>
            </w:pPr>
            <w:r w:rsidRPr="443EA4D2">
              <w:rPr>
                <w:sz w:val="24"/>
                <w:szCs w:val="24"/>
              </w:rPr>
              <w:t>Fish</w:t>
            </w:r>
          </w:p>
          <w:p w14:paraId="704ADA38" w14:textId="4B5BDD4F" w:rsidR="2061556C" w:rsidRDefault="1BE31099" w:rsidP="443EA4D2">
            <w:pPr>
              <w:spacing w:line="257" w:lineRule="auto"/>
              <w:rPr>
                <w:sz w:val="24"/>
                <w:szCs w:val="24"/>
              </w:rPr>
            </w:pPr>
            <w:r w:rsidRPr="443EA4D2">
              <w:rPr>
                <w:sz w:val="24"/>
                <w:szCs w:val="24"/>
              </w:rPr>
              <w:t>Amphibian</w:t>
            </w:r>
          </w:p>
          <w:p w14:paraId="57125522" w14:textId="55119377" w:rsidR="2061556C" w:rsidRDefault="1BE31099" w:rsidP="443EA4D2">
            <w:pPr>
              <w:spacing w:line="257" w:lineRule="auto"/>
              <w:rPr>
                <w:sz w:val="24"/>
                <w:szCs w:val="24"/>
              </w:rPr>
            </w:pPr>
            <w:r w:rsidRPr="443EA4D2">
              <w:rPr>
                <w:sz w:val="24"/>
                <w:szCs w:val="24"/>
              </w:rPr>
              <w:t>Vertebrate</w:t>
            </w:r>
          </w:p>
          <w:p w14:paraId="1CA6CA03" w14:textId="19BACD5C" w:rsidR="2061556C" w:rsidRDefault="1BE31099" w:rsidP="443EA4D2">
            <w:pPr>
              <w:spacing w:line="257" w:lineRule="auto"/>
              <w:rPr>
                <w:sz w:val="24"/>
                <w:szCs w:val="24"/>
              </w:rPr>
            </w:pPr>
            <w:r w:rsidRPr="443EA4D2">
              <w:rPr>
                <w:sz w:val="24"/>
                <w:szCs w:val="24"/>
              </w:rPr>
              <w:t>Invertebrate</w:t>
            </w:r>
          </w:p>
          <w:p w14:paraId="22ABE3C0" w14:textId="320B7633" w:rsidR="2061556C" w:rsidRDefault="1BE31099" w:rsidP="443EA4D2">
            <w:pPr>
              <w:spacing w:line="257" w:lineRule="auto"/>
              <w:rPr>
                <w:sz w:val="24"/>
                <w:szCs w:val="24"/>
              </w:rPr>
            </w:pPr>
            <w:r w:rsidRPr="443EA4D2">
              <w:rPr>
                <w:sz w:val="24"/>
                <w:szCs w:val="24"/>
              </w:rPr>
              <w:t xml:space="preserve">Spider </w:t>
            </w:r>
          </w:p>
          <w:p w14:paraId="102F78F8" w14:textId="50C1D051" w:rsidR="2061556C" w:rsidRDefault="1BE31099" w:rsidP="443EA4D2">
            <w:pPr>
              <w:spacing w:line="257" w:lineRule="auto"/>
              <w:rPr>
                <w:sz w:val="24"/>
                <w:szCs w:val="24"/>
              </w:rPr>
            </w:pPr>
            <w:r w:rsidRPr="443EA4D2">
              <w:rPr>
                <w:sz w:val="24"/>
                <w:szCs w:val="24"/>
              </w:rPr>
              <w:t>Insect</w:t>
            </w:r>
          </w:p>
          <w:p w14:paraId="15357616" w14:textId="31BF99F4" w:rsidR="2061556C" w:rsidRDefault="1BE31099" w:rsidP="443EA4D2">
            <w:pPr>
              <w:spacing w:line="257" w:lineRule="auto"/>
              <w:rPr>
                <w:sz w:val="24"/>
                <w:szCs w:val="24"/>
              </w:rPr>
            </w:pPr>
            <w:r w:rsidRPr="443EA4D2">
              <w:rPr>
                <w:sz w:val="24"/>
                <w:szCs w:val="24"/>
              </w:rPr>
              <w:t>Snail</w:t>
            </w:r>
          </w:p>
          <w:p w14:paraId="0C3B98C1" w14:textId="1102D7CD" w:rsidR="2061556C" w:rsidRDefault="1BE31099" w:rsidP="443EA4D2">
            <w:pPr>
              <w:spacing w:line="257" w:lineRule="auto"/>
              <w:rPr>
                <w:sz w:val="24"/>
                <w:szCs w:val="24"/>
              </w:rPr>
            </w:pPr>
            <w:r w:rsidRPr="443EA4D2">
              <w:rPr>
                <w:sz w:val="24"/>
                <w:szCs w:val="24"/>
              </w:rPr>
              <w:t>worm</w:t>
            </w:r>
          </w:p>
          <w:p w14:paraId="2BBCEFC2" w14:textId="1B8508CB" w:rsidR="6773C2B2" w:rsidRDefault="6773C2B2" w:rsidP="443EA4D2">
            <w:pPr>
              <w:spacing w:line="257" w:lineRule="auto"/>
              <w:rPr>
                <w:sz w:val="24"/>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8A918" w14:textId="77777777" w:rsidR="6773C2B2" w:rsidRDefault="6773C2B2" w:rsidP="6773C2B2">
            <w:pPr>
              <w:spacing w:after="16"/>
              <w:ind w:left="5"/>
              <w:jc w:val="center"/>
              <w:rPr>
                <w:rFonts w:eastAsia="Calibri"/>
                <w:color w:val="000000" w:themeColor="text1"/>
                <w:sz w:val="24"/>
                <w:szCs w:val="24"/>
              </w:rPr>
            </w:pPr>
          </w:p>
        </w:tc>
      </w:tr>
    </w:tbl>
    <w:p w14:paraId="75312CDB" w14:textId="570DDA6D" w:rsidR="6773C2B2" w:rsidRDefault="6773C2B2" w:rsidP="6773C2B2"/>
    <w:sectPr w:rsidR="6773C2B2" w:rsidSect="00374EA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92E04"/>
    <w:multiLevelType w:val="hybridMultilevel"/>
    <w:tmpl w:val="E37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54025"/>
    <w:multiLevelType w:val="hybridMultilevel"/>
    <w:tmpl w:val="5406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B"/>
    <w:rsid w:val="0001342F"/>
    <w:rsid w:val="00062BED"/>
    <w:rsid w:val="000655F9"/>
    <w:rsid w:val="00075366"/>
    <w:rsid w:val="000B0CB2"/>
    <w:rsid w:val="000B3D0E"/>
    <w:rsid w:val="000B60A3"/>
    <w:rsid w:val="000F6821"/>
    <w:rsid w:val="00101C90"/>
    <w:rsid w:val="00132A3E"/>
    <w:rsid w:val="00174412"/>
    <w:rsid w:val="00177A97"/>
    <w:rsid w:val="001A6382"/>
    <w:rsid w:val="001B52F4"/>
    <w:rsid w:val="001D3736"/>
    <w:rsid w:val="001F59D2"/>
    <w:rsid w:val="0020755F"/>
    <w:rsid w:val="00231F24"/>
    <w:rsid w:val="002475C9"/>
    <w:rsid w:val="00257BC2"/>
    <w:rsid w:val="00266C06"/>
    <w:rsid w:val="0026737D"/>
    <w:rsid w:val="00283322"/>
    <w:rsid w:val="0029E7EB"/>
    <w:rsid w:val="002A7D3D"/>
    <w:rsid w:val="002B0C28"/>
    <w:rsid w:val="002C4E95"/>
    <w:rsid w:val="00374EAB"/>
    <w:rsid w:val="0039173F"/>
    <w:rsid w:val="003A4017"/>
    <w:rsid w:val="003A77DA"/>
    <w:rsid w:val="003C4DB6"/>
    <w:rsid w:val="003D3BD8"/>
    <w:rsid w:val="003F1BEA"/>
    <w:rsid w:val="00417471"/>
    <w:rsid w:val="00424669"/>
    <w:rsid w:val="00435FE9"/>
    <w:rsid w:val="00480037"/>
    <w:rsid w:val="00480E6B"/>
    <w:rsid w:val="00496890"/>
    <w:rsid w:val="004A1715"/>
    <w:rsid w:val="004F5E4E"/>
    <w:rsid w:val="00507B51"/>
    <w:rsid w:val="00535877"/>
    <w:rsid w:val="00544408"/>
    <w:rsid w:val="00575112"/>
    <w:rsid w:val="00580AFB"/>
    <w:rsid w:val="005854CA"/>
    <w:rsid w:val="005A2792"/>
    <w:rsid w:val="005D31F2"/>
    <w:rsid w:val="005E1756"/>
    <w:rsid w:val="005E7607"/>
    <w:rsid w:val="005F3A8E"/>
    <w:rsid w:val="00602EE1"/>
    <w:rsid w:val="00611E94"/>
    <w:rsid w:val="006172CE"/>
    <w:rsid w:val="00634C66"/>
    <w:rsid w:val="006D0B38"/>
    <w:rsid w:val="006E061C"/>
    <w:rsid w:val="006E751F"/>
    <w:rsid w:val="006E7BBE"/>
    <w:rsid w:val="006F43E4"/>
    <w:rsid w:val="00706060"/>
    <w:rsid w:val="00712AB6"/>
    <w:rsid w:val="007347FF"/>
    <w:rsid w:val="00771ED5"/>
    <w:rsid w:val="00783F9A"/>
    <w:rsid w:val="00786E36"/>
    <w:rsid w:val="00794CD5"/>
    <w:rsid w:val="007A0FDB"/>
    <w:rsid w:val="007A74CF"/>
    <w:rsid w:val="007C192E"/>
    <w:rsid w:val="007F328F"/>
    <w:rsid w:val="007F532A"/>
    <w:rsid w:val="0080149A"/>
    <w:rsid w:val="00803A31"/>
    <w:rsid w:val="0082363E"/>
    <w:rsid w:val="00827CE0"/>
    <w:rsid w:val="0083689C"/>
    <w:rsid w:val="00837E0D"/>
    <w:rsid w:val="008400C1"/>
    <w:rsid w:val="008452C2"/>
    <w:rsid w:val="008A6ECF"/>
    <w:rsid w:val="008C37E4"/>
    <w:rsid w:val="008D05A3"/>
    <w:rsid w:val="008D2B8F"/>
    <w:rsid w:val="008D7D95"/>
    <w:rsid w:val="008F287E"/>
    <w:rsid w:val="009057BC"/>
    <w:rsid w:val="0090ECF5"/>
    <w:rsid w:val="00913A7B"/>
    <w:rsid w:val="0093088C"/>
    <w:rsid w:val="00953FC4"/>
    <w:rsid w:val="00977E13"/>
    <w:rsid w:val="009A25F0"/>
    <w:rsid w:val="009A2C89"/>
    <w:rsid w:val="009B78BE"/>
    <w:rsid w:val="009C27CD"/>
    <w:rsid w:val="009F2F57"/>
    <w:rsid w:val="00A04F81"/>
    <w:rsid w:val="00A25FA4"/>
    <w:rsid w:val="00A5371B"/>
    <w:rsid w:val="00A620B7"/>
    <w:rsid w:val="00A7287E"/>
    <w:rsid w:val="00A7582A"/>
    <w:rsid w:val="00A84856"/>
    <w:rsid w:val="00AC107E"/>
    <w:rsid w:val="00AC3D09"/>
    <w:rsid w:val="00AC62AB"/>
    <w:rsid w:val="00AD1B47"/>
    <w:rsid w:val="00AD65F3"/>
    <w:rsid w:val="00AE06BE"/>
    <w:rsid w:val="00B019D5"/>
    <w:rsid w:val="00B05139"/>
    <w:rsid w:val="00B37512"/>
    <w:rsid w:val="00B57CB2"/>
    <w:rsid w:val="00B64BDB"/>
    <w:rsid w:val="00B7152E"/>
    <w:rsid w:val="00BB5FED"/>
    <w:rsid w:val="00BE5845"/>
    <w:rsid w:val="00BF3171"/>
    <w:rsid w:val="00C0702C"/>
    <w:rsid w:val="00C21CAE"/>
    <w:rsid w:val="00C95B65"/>
    <w:rsid w:val="00CB1E64"/>
    <w:rsid w:val="00CB2A3C"/>
    <w:rsid w:val="00CB557F"/>
    <w:rsid w:val="00CC4A01"/>
    <w:rsid w:val="00CD3833"/>
    <w:rsid w:val="00CE3AAC"/>
    <w:rsid w:val="00D215D3"/>
    <w:rsid w:val="00D444C5"/>
    <w:rsid w:val="00D6569E"/>
    <w:rsid w:val="00D94BE8"/>
    <w:rsid w:val="00DA26FE"/>
    <w:rsid w:val="00DB79B4"/>
    <w:rsid w:val="00DC55C2"/>
    <w:rsid w:val="00E26379"/>
    <w:rsid w:val="00E34878"/>
    <w:rsid w:val="00E53D2E"/>
    <w:rsid w:val="00E57497"/>
    <w:rsid w:val="00E65813"/>
    <w:rsid w:val="00EA5542"/>
    <w:rsid w:val="00EB4B4C"/>
    <w:rsid w:val="00EC053E"/>
    <w:rsid w:val="00EE3137"/>
    <w:rsid w:val="00EF1F52"/>
    <w:rsid w:val="00F05C16"/>
    <w:rsid w:val="00F133A4"/>
    <w:rsid w:val="00F15C87"/>
    <w:rsid w:val="00F241FA"/>
    <w:rsid w:val="00F8486F"/>
    <w:rsid w:val="00F94501"/>
    <w:rsid w:val="00FA29B8"/>
    <w:rsid w:val="00FC5C49"/>
    <w:rsid w:val="00FE68D8"/>
    <w:rsid w:val="00FF38A0"/>
    <w:rsid w:val="0121EEC1"/>
    <w:rsid w:val="01242468"/>
    <w:rsid w:val="013D4CC5"/>
    <w:rsid w:val="014F33BD"/>
    <w:rsid w:val="0150B2F7"/>
    <w:rsid w:val="01592C01"/>
    <w:rsid w:val="01A2AF15"/>
    <w:rsid w:val="01D461A6"/>
    <w:rsid w:val="0212830E"/>
    <w:rsid w:val="0222B35D"/>
    <w:rsid w:val="0237D627"/>
    <w:rsid w:val="02482F41"/>
    <w:rsid w:val="024B4296"/>
    <w:rsid w:val="026BA7D1"/>
    <w:rsid w:val="026CEA31"/>
    <w:rsid w:val="0280AE75"/>
    <w:rsid w:val="028F6FDB"/>
    <w:rsid w:val="02A04503"/>
    <w:rsid w:val="02A140AF"/>
    <w:rsid w:val="02AEB9F2"/>
    <w:rsid w:val="02C28C22"/>
    <w:rsid w:val="02D8EB4B"/>
    <w:rsid w:val="02DAEEF1"/>
    <w:rsid w:val="02F5653B"/>
    <w:rsid w:val="03159D83"/>
    <w:rsid w:val="0323667F"/>
    <w:rsid w:val="03341AC4"/>
    <w:rsid w:val="036B5E43"/>
    <w:rsid w:val="038C510D"/>
    <w:rsid w:val="03AE618F"/>
    <w:rsid w:val="03BA0D2F"/>
    <w:rsid w:val="03C07BDF"/>
    <w:rsid w:val="03CCA488"/>
    <w:rsid w:val="03D881A8"/>
    <w:rsid w:val="03FFD0A6"/>
    <w:rsid w:val="0401A963"/>
    <w:rsid w:val="04023EC4"/>
    <w:rsid w:val="04094868"/>
    <w:rsid w:val="040F619E"/>
    <w:rsid w:val="041D9AB8"/>
    <w:rsid w:val="0423E34B"/>
    <w:rsid w:val="045384D1"/>
    <w:rsid w:val="0462381F"/>
    <w:rsid w:val="0464AFC5"/>
    <w:rsid w:val="0465896D"/>
    <w:rsid w:val="047139CC"/>
    <w:rsid w:val="048E9C38"/>
    <w:rsid w:val="04ADFC09"/>
    <w:rsid w:val="04B35F59"/>
    <w:rsid w:val="04B7495A"/>
    <w:rsid w:val="04E4AB56"/>
    <w:rsid w:val="04E7F551"/>
    <w:rsid w:val="04F23940"/>
    <w:rsid w:val="04F9683B"/>
    <w:rsid w:val="04FB2056"/>
    <w:rsid w:val="052157BB"/>
    <w:rsid w:val="05431352"/>
    <w:rsid w:val="055F588C"/>
    <w:rsid w:val="057F85D0"/>
    <w:rsid w:val="05AB0C4D"/>
    <w:rsid w:val="05AF2756"/>
    <w:rsid w:val="05C77485"/>
    <w:rsid w:val="05E1229B"/>
    <w:rsid w:val="05E8F20D"/>
    <w:rsid w:val="06105413"/>
    <w:rsid w:val="06262D1F"/>
    <w:rsid w:val="0636C061"/>
    <w:rsid w:val="06427B59"/>
    <w:rsid w:val="06486A7C"/>
    <w:rsid w:val="0649CC6A"/>
    <w:rsid w:val="06628392"/>
    <w:rsid w:val="06643FE0"/>
    <w:rsid w:val="06B36695"/>
    <w:rsid w:val="06BB9F1D"/>
    <w:rsid w:val="06D737EF"/>
    <w:rsid w:val="06F4691A"/>
    <w:rsid w:val="0710259E"/>
    <w:rsid w:val="074B9746"/>
    <w:rsid w:val="075D9583"/>
    <w:rsid w:val="07714EF7"/>
    <w:rsid w:val="078D2762"/>
    <w:rsid w:val="079F9B93"/>
    <w:rsid w:val="07B3D334"/>
    <w:rsid w:val="07B918FE"/>
    <w:rsid w:val="07DB25DD"/>
    <w:rsid w:val="07DDAF45"/>
    <w:rsid w:val="07F6D7A2"/>
    <w:rsid w:val="083CE756"/>
    <w:rsid w:val="083EDE6C"/>
    <w:rsid w:val="084BF9FF"/>
    <w:rsid w:val="0858F87D"/>
    <w:rsid w:val="085A7933"/>
    <w:rsid w:val="087097DB"/>
    <w:rsid w:val="0881E620"/>
    <w:rsid w:val="08CAD665"/>
    <w:rsid w:val="08F926CA"/>
    <w:rsid w:val="090BF656"/>
    <w:rsid w:val="091DB5F1"/>
    <w:rsid w:val="091F7E5C"/>
    <w:rsid w:val="0925DE5F"/>
    <w:rsid w:val="093B552B"/>
    <w:rsid w:val="093F5189"/>
    <w:rsid w:val="0977D8B4"/>
    <w:rsid w:val="098AC0B5"/>
    <w:rsid w:val="09B5898E"/>
    <w:rsid w:val="09DA26CC"/>
    <w:rsid w:val="09E69DF6"/>
    <w:rsid w:val="09F03C89"/>
    <w:rsid w:val="0A04BE49"/>
    <w:rsid w:val="0A1DA313"/>
    <w:rsid w:val="0A2FBD63"/>
    <w:rsid w:val="0A4E10BF"/>
    <w:rsid w:val="0A5473CC"/>
    <w:rsid w:val="0A581AC9"/>
    <w:rsid w:val="0A70646A"/>
    <w:rsid w:val="0A98AEB9"/>
    <w:rsid w:val="0A9BA49C"/>
    <w:rsid w:val="0AA7C6B7"/>
    <w:rsid w:val="0AAA3101"/>
    <w:rsid w:val="0AABDF6C"/>
    <w:rsid w:val="0AB43199"/>
    <w:rsid w:val="0AD88D1C"/>
    <w:rsid w:val="0B2C9FBC"/>
    <w:rsid w:val="0B58018E"/>
    <w:rsid w:val="0B6337EE"/>
    <w:rsid w:val="0B767F2E"/>
    <w:rsid w:val="0BB811E1"/>
    <w:rsid w:val="0BC88315"/>
    <w:rsid w:val="0BD37B4A"/>
    <w:rsid w:val="0BF40D09"/>
    <w:rsid w:val="0C1294FC"/>
    <w:rsid w:val="0C2DD05D"/>
    <w:rsid w:val="0C3522DF"/>
    <w:rsid w:val="0C36D99D"/>
    <w:rsid w:val="0C435A05"/>
    <w:rsid w:val="0C453A78"/>
    <w:rsid w:val="0C905C69"/>
    <w:rsid w:val="0CB84A20"/>
    <w:rsid w:val="0CBF50B7"/>
    <w:rsid w:val="0CC5488E"/>
    <w:rsid w:val="0CF96978"/>
    <w:rsid w:val="0D329D5D"/>
    <w:rsid w:val="0D42D1F4"/>
    <w:rsid w:val="0D52AC7C"/>
    <w:rsid w:val="0D71EC1D"/>
    <w:rsid w:val="0D727F7E"/>
    <w:rsid w:val="0D8BBAFE"/>
    <w:rsid w:val="0DBFD5BB"/>
    <w:rsid w:val="0DC00A2E"/>
    <w:rsid w:val="0DC24A83"/>
    <w:rsid w:val="0E053EC9"/>
    <w:rsid w:val="0E11543B"/>
    <w:rsid w:val="0E18407C"/>
    <w:rsid w:val="0E4434B7"/>
    <w:rsid w:val="0E464650"/>
    <w:rsid w:val="0E54DE4F"/>
    <w:rsid w:val="0E5E8698"/>
    <w:rsid w:val="0E659294"/>
    <w:rsid w:val="0E7D8FED"/>
    <w:rsid w:val="0E85461F"/>
    <w:rsid w:val="0E8B8D9C"/>
    <w:rsid w:val="0ECB60EC"/>
    <w:rsid w:val="0ECF717A"/>
    <w:rsid w:val="0EE73AA4"/>
    <w:rsid w:val="0F550B6C"/>
    <w:rsid w:val="0F5596E1"/>
    <w:rsid w:val="0F70EC54"/>
    <w:rsid w:val="0F720C2E"/>
    <w:rsid w:val="0F9D0D69"/>
    <w:rsid w:val="0FB76E53"/>
    <w:rsid w:val="0FC1F31B"/>
    <w:rsid w:val="0FC86540"/>
    <w:rsid w:val="0FD2D244"/>
    <w:rsid w:val="0FD62465"/>
    <w:rsid w:val="0FE48922"/>
    <w:rsid w:val="10274926"/>
    <w:rsid w:val="102821BA"/>
    <w:rsid w:val="102ED0DE"/>
    <w:rsid w:val="102EFB29"/>
    <w:rsid w:val="103FBE02"/>
    <w:rsid w:val="1054C875"/>
    <w:rsid w:val="10690E07"/>
    <w:rsid w:val="107881D2"/>
    <w:rsid w:val="10B62E11"/>
    <w:rsid w:val="10BD5243"/>
    <w:rsid w:val="10EDBEF4"/>
    <w:rsid w:val="11112FD0"/>
    <w:rsid w:val="112063AD"/>
    <w:rsid w:val="1131168C"/>
    <w:rsid w:val="1134F205"/>
    <w:rsid w:val="11701ACB"/>
    <w:rsid w:val="1195E573"/>
    <w:rsid w:val="119C8058"/>
    <w:rsid w:val="11DE4EF9"/>
    <w:rsid w:val="11FE51C4"/>
    <w:rsid w:val="1203A7F1"/>
    <w:rsid w:val="122C61FB"/>
    <w:rsid w:val="1242BCCE"/>
    <w:rsid w:val="1245C756"/>
    <w:rsid w:val="124701A7"/>
    <w:rsid w:val="1248BB8A"/>
    <w:rsid w:val="1252DE0F"/>
    <w:rsid w:val="127BFCCC"/>
    <w:rsid w:val="128D37A3"/>
    <w:rsid w:val="12AEE403"/>
    <w:rsid w:val="12E530C6"/>
    <w:rsid w:val="12F6F2CD"/>
    <w:rsid w:val="130AFE12"/>
    <w:rsid w:val="132BCFB4"/>
    <w:rsid w:val="1367D239"/>
    <w:rsid w:val="1377AC77"/>
    <w:rsid w:val="13A0737E"/>
    <w:rsid w:val="13A20FAB"/>
    <w:rsid w:val="13B92BA0"/>
    <w:rsid w:val="13C48559"/>
    <w:rsid w:val="13FAFC82"/>
    <w:rsid w:val="1441EB82"/>
    <w:rsid w:val="147D0C54"/>
    <w:rsid w:val="1499CB85"/>
    <w:rsid w:val="14A20402"/>
    <w:rsid w:val="14B14194"/>
    <w:rsid w:val="14C1E103"/>
    <w:rsid w:val="14C44CEF"/>
    <w:rsid w:val="14D55AAA"/>
    <w:rsid w:val="14EB8C87"/>
    <w:rsid w:val="14F0294B"/>
    <w:rsid w:val="14F9153A"/>
    <w:rsid w:val="14F96A4A"/>
    <w:rsid w:val="1535F286"/>
    <w:rsid w:val="153AA270"/>
    <w:rsid w:val="153D543B"/>
    <w:rsid w:val="1541AB9C"/>
    <w:rsid w:val="15426BF0"/>
    <w:rsid w:val="155962CC"/>
    <w:rsid w:val="156055BA"/>
    <w:rsid w:val="1577D588"/>
    <w:rsid w:val="158F00CE"/>
    <w:rsid w:val="15904B89"/>
    <w:rsid w:val="159A7531"/>
    <w:rsid w:val="15C0CFF2"/>
    <w:rsid w:val="15D4BEDF"/>
    <w:rsid w:val="1600D220"/>
    <w:rsid w:val="1601C528"/>
    <w:rsid w:val="16082583"/>
    <w:rsid w:val="16372CB7"/>
    <w:rsid w:val="1648F9A0"/>
    <w:rsid w:val="16596EDA"/>
    <w:rsid w:val="16A08545"/>
    <w:rsid w:val="16A30EA4"/>
    <w:rsid w:val="16A98AFA"/>
    <w:rsid w:val="16B22D0A"/>
    <w:rsid w:val="16C7FF00"/>
    <w:rsid w:val="16DCCE96"/>
    <w:rsid w:val="16DFAE17"/>
    <w:rsid w:val="17243C12"/>
    <w:rsid w:val="173013DC"/>
    <w:rsid w:val="17329D44"/>
    <w:rsid w:val="17478069"/>
    <w:rsid w:val="1775CDF1"/>
    <w:rsid w:val="177AAA4D"/>
    <w:rsid w:val="179D9589"/>
    <w:rsid w:val="17A3D998"/>
    <w:rsid w:val="17AAE4B8"/>
    <w:rsid w:val="17BAF4A7"/>
    <w:rsid w:val="17CF92DC"/>
    <w:rsid w:val="17CFF104"/>
    <w:rsid w:val="17D6F9C0"/>
    <w:rsid w:val="17DFF4AC"/>
    <w:rsid w:val="17F0DD2F"/>
    <w:rsid w:val="180C74DA"/>
    <w:rsid w:val="1823B60F"/>
    <w:rsid w:val="185CF4CC"/>
    <w:rsid w:val="186445F7"/>
    <w:rsid w:val="189BE14A"/>
    <w:rsid w:val="18A2D4B1"/>
    <w:rsid w:val="18AE666E"/>
    <w:rsid w:val="18B74C83"/>
    <w:rsid w:val="18BE82C2"/>
    <w:rsid w:val="18D2A4EA"/>
    <w:rsid w:val="18DE6492"/>
    <w:rsid w:val="18E3D349"/>
    <w:rsid w:val="18EE48D8"/>
    <w:rsid w:val="18FF2F3D"/>
    <w:rsid w:val="1901A7E6"/>
    <w:rsid w:val="1914F7CD"/>
    <w:rsid w:val="19497BA8"/>
    <w:rsid w:val="1949FBCC"/>
    <w:rsid w:val="19609293"/>
    <w:rsid w:val="1961563B"/>
    <w:rsid w:val="1968056B"/>
    <w:rsid w:val="197FF070"/>
    <w:rsid w:val="1982A05F"/>
    <w:rsid w:val="199790F6"/>
    <w:rsid w:val="19985081"/>
    <w:rsid w:val="199CF446"/>
    <w:rsid w:val="19BD16FA"/>
    <w:rsid w:val="19D713BD"/>
    <w:rsid w:val="19EEDB81"/>
    <w:rsid w:val="19F290FD"/>
    <w:rsid w:val="19F8C01D"/>
    <w:rsid w:val="1A11512F"/>
    <w:rsid w:val="1A173655"/>
    <w:rsid w:val="1A21E36E"/>
    <w:rsid w:val="1A312F84"/>
    <w:rsid w:val="1A4DCEB3"/>
    <w:rsid w:val="1A602FE1"/>
    <w:rsid w:val="1A96BBA4"/>
    <w:rsid w:val="1AA49FFC"/>
    <w:rsid w:val="1ADB1A15"/>
    <w:rsid w:val="1AFA20FA"/>
    <w:rsid w:val="1B055399"/>
    <w:rsid w:val="1B425AC7"/>
    <w:rsid w:val="1B451BB8"/>
    <w:rsid w:val="1B5ACE0B"/>
    <w:rsid w:val="1B73F668"/>
    <w:rsid w:val="1BDE7E76"/>
    <w:rsid w:val="1BE31099"/>
    <w:rsid w:val="1C0BDD89"/>
    <w:rsid w:val="1C1E0C93"/>
    <w:rsid w:val="1C241773"/>
    <w:rsid w:val="1C278ECB"/>
    <w:rsid w:val="1C36CB94"/>
    <w:rsid w:val="1C3B5125"/>
    <w:rsid w:val="1C62BAC1"/>
    <w:rsid w:val="1C7B9071"/>
    <w:rsid w:val="1C83CBAA"/>
    <w:rsid w:val="1C881D88"/>
    <w:rsid w:val="1CA99B87"/>
    <w:rsid w:val="1CCCA515"/>
    <w:rsid w:val="1CCFBFCA"/>
    <w:rsid w:val="1CDE7161"/>
    <w:rsid w:val="1CF5A6C0"/>
    <w:rsid w:val="1D0433CA"/>
    <w:rsid w:val="1D2797FD"/>
    <w:rsid w:val="1D48F1F1"/>
    <w:rsid w:val="1D643F9B"/>
    <w:rsid w:val="1D6B679F"/>
    <w:rsid w:val="1D718A56"/>
    <w:rsid w:val="1DC29060"/>
    <w:rsid w:val="1DC913E4"/>
    <w:rsid w:val="1DD3A8F0"/>
    <w:rsid w:val="1E14F253"/>
    <w:rsid w:val="1E3FCA74"/>
    <w:rsid w:val="1E4DAEDF"/>
    <w:rsid w:val="1E60D563"/>
    <w:rsid w:val="1E64015E"/>
    <w:rsid w:val="1E722BD1"/>
    <w:rsid w:val="1EB3EA4D"/>
    <w:rsid w:val="1EC065DF"/>
    <w:rsid w:val="1ED3877B"/>
    <w:rsid w:val="1F1074DC"/>
    <w:rsid w:val="1F2251D6"/>
    <w:rsid w:val="1F2584AF"/>
    <w:rsid w:val="1F2A1350"/>
    <w:rsid w:val="1F3DAF29"/>
    <w:rsid w:val="1F415777"/>
    <w:rsid w:val="1F56D786"/>
    <w:rsid w:val="1F82E287"/>
    <w:rsid w:val="1F9A08D6"/>
    <w:rsid w:val="1FAA62D6"/>
    <w:rsid w:val="1FC8091D"/>
    <w:rsid w:val="1FD547A9"/>
    <w:rsid w:val="1FE355E3"/>
    <w:rsid w:val="1FE728C3"/>
    <w:rsid w:val="2006D27A"/>
    <w:rsid w:val="2008598A"/>
    <w:rsid w:val="200A573C"/>
    <w:rsid w:val="205D8AE6"/>
    <w:rsid w:val="2061556C"/>
    <w:rsid w:val="20630E59"/>
    <w:rsid w:val="20632A91"/>
    <w:rsid w:val="209299F2"/>
    <w:rsid w:val="20EE8793"/>
    <w:rsid w:val="21119F78"/>
    <w:rsid w:val="2114BAD0"/>
    <w:rsid w:val="2130CA15"/>
    <w:rsid w:val="213B6530"/>
    <w:rsid w:val="214F0194"/>
    <w:rsid w:val="2153D70E"/>
    <w:rsid w:val="215D15CB"/>
    <w:rsid w:val="2185907D"/>
    <w:rsid w:val="21BF380D"/>
    <w:rsid w:val="21E225A2"/>
    <w:rsid w:val="21F1F0E9"/>
    <w:rsid w:val="21F951EF"/>
    <w:rsid w:val="21F9ED66"/>
    <w:rsid w:val="221C6314"/>
    <w:rsid w:val="2238FFBF"/>
    <w:rsid w:val="224542E6"/>
    <w:rsid w:val="225D2571"/>
    <w:rsid w:val="2266B402"/>
    <w:rsid w:val="227CB270"/>
    <w:rsid w:val="229BB758"/>
    <w:rsid w:val="22C1BF80"/>
    <w:rsid w:val="233CFD42"/>
    <w:rsid w:val="2349C3A2"/>
    <w:rsid w:val="2374984C"/>
    <w:rsid w:val="237F084D"/>
    <w:rsid w:val="2384EAB0"/>
    <w:rsid w:val="239F0B18"/>
    <w:rsid w:val="23C1445B"/>
    <w:rsid w:val="23C99116"/>
    <w:rsid w:val="23CC7DA3"/>
    <w:rsid w:val="23EF8570"/>
    <w:rsid w:val="240B420F"/>
    <w:rsid w:val="241A95A9"/>
    <w:rsid w:val="2424A93E"/>
    <w:rsid w:val="243BCE13"/>
    <w:rsid w:val="24553EEC"/>
    <w:rsid w:val="24573000"/>
    <w:rsid w:val="2458DDA2"/>
    <w:rsid w:val="245FBCA3"/>
    <w:rsid w:val="246D79F9"/>
    <w:rsid w:val="24918F6B"/>
    <w:rsid w:val="24C5E527"/>
    <w:rsid w:val="24C844F8"/>
    <w:rsid w:val="24C89E4C"/>
    <w:rsid w:val="24D4F3D0"/>
    <w:rsid w:val="24F2D91E"/>
    <w:rsid w:val="251B9485"/>
    <w:rsid w:val="25318E28"/>
    <w:rsid w:val="25399A0F"/>
    <w:rsid w:val="25ABF245"/>
    <w:rsid w:val="25B45003"/>
    <w:rsid w:val="25B5D37A"/>
    <w:rsid w:val="25D296F2"/>
    <w:rsid w:val="25F30061"/>
    <w:rsid w:val="25FBCD33"/>
    <w:rsid w:val="26176167"/>
    <w:rsid w:val="2626F919"/>
    <w:rsid w:val="26610209"/>
    <w:rsid w:val="26663E1F"/>
    <w:rsid w:val="269B8874"/>
    <w:rsid w:val="26A7F356"/>
    <w:rsid w:val="26AE5E53"/>
    <w:rsid w:val="26C57103"/>
    <w:rsid w:val="26CF5FC5"/>
    <w:rsid w:val="26E78A64"/>
    <w:rsid w:val="26FA56E6"/>
    <w:rsid w:val="27B528FB"/>
    <w:rsid w:val="27D53F6B"/>
    <w:rsid w:val="27D8FA80"/>
    <w:rsid w:val="27FF479A"/>
    <w:rsid w:val="28060CD8"/>
    <w:rsid w:val="2806EC51"/>
    <w:rsid w:val="2819C394"/>
    <w:rsid w:val="28220C7E"/>
    <w:rsid w:val="284FB8DA"/>
    <w:rsid w:val="28508132"/>
    <w:rsid w:val="285A1798"/>
    <w:rsid w:val="28614164"/>
    <w:rsid w:val="286A4AA4"/>
    <w:rsid w:val="28818B4C"/>
    <w:rsid w:val="28944931"/>
    <w:rsid w:val="28BAC190"/>
    <w:rsid w:val="28CCD53E"/>
    <w:rsid w:val="28E13CA5"/>
    <w:rsid w:val="2914BD95"/>
    <w:rsid w:val="292B33D1"/>
    <w:rsid w:val="292B3789"/>
    <w:rsid w:val="29356AD0"/>
    <w:rsid w:val="295EE8F3"/>
    <w:rsid w:val="29630192"/>
    <w:rsid w:val="29710FCC"/>
    <w:rsid w:val="297741D7"/>
    <w:rsid w:val="29A1944E"/>
    <w:rsid w:val="29AA6CF0"/>
    <w:rsid w:val="29ED3787"/>
    <w:rsid w:val="2A163A22"/>
    <w:rsid w:val="2A172999"/>
    <w:rsid w:val="2A2573DA"/>
    <w:rsid w:val="2A5F8516"/>
    <w:rsid w:val="2A6BE9E4"/>
    <w:rsid w:val="2A8FCFC9"/>
    <w:rsid w:val="2ADCBB7D"/>
    <w:rsid w:val="2AEF90BA"/>
    <w:rsid w:val="2B159E42"/>
    <w:rsid w:val="2B29DB6A"/>
    <w:rsid w:val="2B37867C"/>
    <w:rsid w:val="2B3CADA3"/>
    <w:rsid w:val="2B452CE6"/>
    <w:rsid w:val="2B71793A"/>
    <w:rsid w:val="2B9335DE"/>
    <w:rsid w:val="2B939589"/>
    <w:rsid w:val="2B98E226"/>
    <w:rsid w:val="2BA0CFAC"/>
    <w:rsid w:val="2BC8E640"/>
    <w:rsid w:val="2BC9D47F"/>
    <w:rsid w:val="2BD1E8D8"/>
    <w:rsid w:val="2BD20897"/>
    <w:rsid w:val="2BE16D26"/>
    <w:rsid w:val="2BE7641B"/>
    <w:rsid w:val="2BF838AB"/>
    <w:rsid w:val="2C42953D"/>
    <w:rsid w:val="2C859E3F"/>
    <w:rsid w:val="2C9AA254"/>
    <w:rsid w:val="2CBA58D3"/>
    <w:rsid w:val="2CC18931"/>
    <w:rsid w:val="2CC72CE8"/>
    <w:rsid w:val="2CD06D18"/>
    <w:rsid w:val="2CDED428"/>
    <w:rsid w:val="2D0A01A0"/>
    <w:rsid w:val="2D2FCD4F"/>
    <w:rsid w:val="2D349A33"/>
    <w:rsid w:val="2D51ADE2"/>
    <w:rsid w:val="2D5F0476"/>
    <w:rsid w:val="2D7BCB68"/>
    <w:rsid w:val="2DAA7009"/>
    <w:rsid w:val="2DAE5793"/>
    <w:rsid w:val="2DBFF018"/>
    <w:rsid w:val="2DCC982C"/>
    <w:rsid w:val="2DFF72DF"/>
    <w:rsid w:val="2E0D7172"/>
    <w:rsid w:val="2E0EFF6A"/>
    <w:rsid w:val="2E11C000"/>
    <w:rsid w:val="2E1F4DCF"/>
    <w:rsid w:val="2E42EA89"/>
    <w:rsid w:val="2E50356A"/>
    <w:rsid w:val="2E6FF83D"/>
    <w:rsid w:val="2E84C402"/>
    <w:rsid w:val="2E94AB04"/>
    <w:rsid w:val="2EC1BAF4"/>
    <w:rsid w:val="2EF1C21E"/>
    <w:rsid w:val="2F003C49"/>
    <w:rsid w:val="2F0C20F3"/>
    <w:rsid w:val="2F613A1A"/>
    <w:rsid w:val="2F65096A"/>
    <w:rsid w:val="2F6C74BE"/>
    <w:rsid w:val="2F7FCCFA"/>
    <w:rsid w:val="2F815A98"/>
    <w:rsid w:val="2F8ECEC1"/>
    <w:rsid w:val="2F9CF1CB"/>
    <w:rsid w:val="2FADA79A"/>
    <w:rsid w:val="2FB30B04"/>
    <w:rsid w:val="2FC445DB"/>
    <w:rsid w:val="2FD2E959"/>
    <w:rsid w:val="2FD793C2"/>
    <w:rsid w:val="30082AB2"/>
    <w:rsid w:val="301EA2D5"/>
    <w:rsid w:val="303215D7"/>
    <w:rsid w:val="3043BEB3"/>
    <w:rsid w:val="304795E6"/>
    <w:rsid w:val="304B3E34"/>
    <w:rsid w:val="305BFBF4"/>
    <w:rsid w:val="305D8B55"/>
    <w:rsid w:val="307440CF"/>
    <w:rsid w:val="308A58B1"/>
    <w:rsid w:val="308AC736"/>
    <w:rsid w:val="30B2D30C"/>
    <w:rsid w:val="30C2DF1E"/>
    <w:rsid w:val="30D5E01A"/>
    <w:rsid w:val="30F790DA"/>
    <w:rsid w:val="30FFA118"/>
    <w:rsid w:val="3147BE90"/>
    <w:rsid w:val="314960C2"/>
    <w:rsid w:val="314EDB65"/>
    <w:rsid w:val="3153EA87"/>
    <w:rsid w:val="31596339"/>
    <w:rsid w:val="31598A54"/>
    <w:rsid w:val="31701739"/>
    <w:rsid w:val="31835027"/>
    <w:rsid w:val="318773CE"/>
    <w:rsid w:val="31ACEF1E"/>
    <w:rsid w:val="31CDE638"/>
    <w:rsid w:val="31CEF882"/>
    <w:rsid w:val="320014D5"/>
    <w:rsid w:val="32040AF5"/>
    <w:rsid w:val="320B09AB"/>
    <w:rsid w:val="321DF0C3"/>
    <w:rsid w:val="322BE8DE"/>
    <w:rsid w:val="32319E08"/>
    <w:rsid w:val="324CC87D"/>
    <w:rsid w:val="32505999"/>
    <w:rsid w:val="325EAF7F"/>
    <w:rsid w:val="326CB081"/>
    <w:rsid w:val="32764EDD"/>
    <w:rsid w:val="328815D4"/>
    <w:rsid w:val="3295A7F4"/>
    <w:rsid w:val="32AAB46F"/>
    <w:rsid w:val="32B4A2CF"/>
    <w:rsid w:val="330105DC"/>
    <w:rsid w:val="33113B17"/>
    <w:rsid w:val="3321235A"/>
    <w:rsid w:val="3329C4EC"/>
    <w:rsid w:val="334E15AC"/>
    <w:rsid w:val="336BBD3D"/>
    <w:rsid w:val="33725D50"/>
    <w:rsid w:val="337AADBB"/>
    <w:rsid w:val="33926B81"/>
    <w:rsid w:val="33952C17"/>
    <w:rsid w:val="339CF7D1"/>
    <w:rsid w:val="339E189D"/>
    <w:rsid w:val="33ABE191"/>
    <w:rsid w:val="33C669B9"/>
    <w:rsid w:val="33D37E32"/>
    <w:rsid w:val="341127A8"/>
    <w:rsid w:val="343FFC0C"/>
    <w:rsid w:val="3469A4C8"/>
    <w:rsid w:val="34A81158"/>
    <w:rsid w:val="34C78C0A"/>
    <w:rsid w:val="34D3BF0A"/>
    <w:rsid w:val="3502DC8F"/>
    <w:rsid w:val="350E2DB1"/>
    <w:rsid w:val="351DC963"/>
    <w:rsid w:val="35419928"/>
    <w:rsid w:val="3580B8A4"/>
    <w:rsid w:val="35ADEF9F"/>
    <w:rsid w:val="35D0654D"/>
    <w:rsid w:val="35DBB642"/>
    <w:rsid w:val="35DE91CB"/>
    <w:rsid w:val="3608F89F"/>
    <w:rsid w:val="3609242B"/>
    <w:rsid w:val="361F1701"/>
    <w:rsid w:val="3624BF6B"/>
    <w:rsid w:val="3646EA40"/>
    <w:rsid w:val="364D457E"/>
    <w:rsid w:val="364ECF38"/>
    <w:rsid w:val="3657762C"/>
    <w:rsid w:val="366EC116"/>
    <w:rsid w:val="3681094C"/>
    <w:rsid w:val="36836CF1"/>
    <w:rsid w:val="36B3A47C"/>
    <w:rsid w:val="36BA7FB8"/>
    <w:rsid w:val="36CA0C43"/>
    <w:rsid w:val="36CB2317"/>
    <w:rsid w:val="36E4BA1E"/>
    <w:rsid w:val="36E9642D"/>
    <w:rsid w:val="372DC3DC"/>
    <w:rsid w:val="374728A7"/>
    <w:rsid w:val="3758BCD8"/>
    <w:rsid w:val="375A4F69"/>
    <w:rsid w:val="375EE4D8"/>
    <w:rsid w:val="3765000B"/>
    <w:rsid w:val="3769796B"/>
    <w:rsid w:val="378A5BFD"/>
    <w:rsid w:val="37922CA9"/>
    <w:rsid w:val="37A19003"/>
    <w:rsid w:val="37A4F48C"/>
    <w:rsid w:val="37A7676F"/>
    <w:rsid w:val="37AFDE14"/>
    <w:rsid w:val="37C80185"/>
    <w:rsid w:val="37C93FB5"/>
    <w:rsid w:val="37D04871"/>
    <w:rsid w:val="37E129E2"/>
    <w:rsid w:val="37EE92F2"/>
    <w:rsid w:val="37F1CD6E"/>
    <w:rsid w:val="383E3A06"/>
    <w:rsid w:val="387FC065"/>
    <w:rsid w:val="3891449E"/>
    <w:rsid w:val="3894C768"/>
    <w:rsid w:val="3897720B"/>
    <w:rsid w:val="38B85966"/>
    <w:rsid w:val="38C454E1"/>
    <w:rsid w:val="38CA739B"/>
    <w:rsid w:val="38D14FE8"/>
    <w:rsid w:val="38DAAD37"/>
    <w:rsid w:val="38FD1005"/>
    <w:rsid w:val="39133770"/>
    <w:rsid w:val="3942025E"/>
    <w:rsid w:val="39422586"/>
    <w:rsid w:val="39817921"/>
    <w:rsid w:val="3992F3FC"/>
    <w:rsid w:val="399AEFBB"/>
    <w:rsid w:val="39BD9FC2"/>
    <w:rsid w:val="39C2D9D5"/>
    <w:rsid w:val="39DD3D55"/>
    <w:rsid w:val="39ECEB10"/>
    <w:rsid w:val="39F1058B"/>
    <w:rsid w:val="39FD290A"/>
    <w:rsid w:val="3A0FB9A4"/>
    <w:rsid w:val="3A4AF821"/>
    <w:rsid w:val="3A4C414A"/>
    <w:rsid w:val="3A6319CB"/>
    <w:rsid w:val="3A6D2049"/>
    <w:rsid w:val="3A8BD65B"/>
    <w:rsid w:val="3AA26BDF"/>
    <w:rsid w:val="3AACE382"/>
    <w:rsid w:val="3AB714EB"/>
    <w:rsid w:val="3AC3E796"/>
    <w:rsid w:val="3AD5C92B"/>
    <w:rsid w:val="3AD990F5"/>
    <w:rsid w:val="3AD994AD"/>
    <w:rsid w:val="3B2EC45D"/>
    <w:rsid w:val="3B3AA907"/>
    <w:rsid w:val="3B3BA06C"/>
    <w:rsid w:val="3B3BD14F"/>
    <w:rsid w:val="3B72701E"/>
    <w:rsid w:val="3B7B4368"/>
    <w:rsid w:val="3B8DF0DB"/>
    <w:rsid w:val="3B96C43F"/>
    <w:rsid w:val="3BA2EA58"/>
    <w:rsid w:val="3BA6D459"/>
    <w:rsid w:val="3BD96AC9"/>
    <w:rsid w:val="3BDAC893"/>
    <w:rsid w:val="3BE580D1"/>
    <w:rsid w:val="3BF46846"/>
    <w:rsid w:val="3C0BF64C"/>
    <w:rsid w:val="3C228750"/>
    <w:rsid w:val="3C2F4B73"/>
    <w:rsid w:val="3C3AE04C"/>
    <w:rsid w:val="3C3D3034"/>
    <w:rsid w:val="3C5E7EC7"/>
    <w:rsid w:val="3C5FB7F7"/>
    <w:rsid w:val="3C660115"/>
    <w:rsid w:val="3C7CA8A1"/>
    <w:rsid w:val="3C82C618"/>
    <w:rsid w:val="3CB49B05"/>
    <w:rsid w:val="3CBECADB"/>
    <w:rsid w:val="3D0588AD"/>
    <w:rsid w:val="3D085C27"/>
    <w:rsid w:val="3D11AB29"/>
    <w:rsid w:val="3D34BF6D"/>
    <w:rsid w:val="3D866CB9"/>
    <w:rsid w:val="3D920ED8"/>
    <w:rsid w:val="3DA48911"/>
    <w:rsid w:val="3DABE6E5"/>
    <w:rsid w:val="3DB4DB26"/>
    <w:rsid w:val="3DE9E9A5"/>
    <w:rsid w:val="3DF6B890"/>
    <w:rsid w:val="3E05BF9A"/>
    <w:rsid w:val="3E0BFAD7"/>
    <w:rsid w:val="3E59F851"/>
    <w:rsid w:val="3E68FC78"/>
    <w:rsid w:val="3E6C647C"/>
    <w:rsid w:val="3E85B62B"/>
    <w:rsid w:val="3E99E6CA"/>
    <w:rsid w:val="3EDE751B"/>
    <w:rsid w:val="3F005239"/>
    <w:rsid w:val="3F051A9F"/>
    <w:rsid w:val="3F0F004E"/>
    <w:rsid w:val="3F166013"/>
    <w:rsid w:val="3F175D28"/>
    <w:rsid w:val="3F266074"/>
    <w:rsid w:val="3F3BA988"/>
    <w:rsid w:val="3F5E3CE7"/>
    <w:rsid w:val="3F7B9135"/>
    <w:rsid w:val="3F7D53FD"/>
    <w:rsid w:val="3F95260D"/>
    <w:rsid w:val="3F98C9ED"/>
    <w:rsid w:val="3FD04A68"/>
    <w:rsid w:val="3FE358C3"/>
    <w:rsid w:val="402D4CFF"/>
    <w:rsid w:val="40494BEB"/>
    <w:rsid w:val="407B7D86"/>
    <w:rsid w:val="408CBB2E"/>
    <w:rsid w:val="40BE989D"/>
    <w:rsid w:val="4105C71E"/>
    <w:rsid w:val="4121A058"/>
    <w:rsid w:val="412E5952"/>
    <w:rsid w:val="4133291A"/>
    <w:rsid w:val="413D0EDE"/>
    <w:rsid w:val="417083E3"/>
    <w:rsid w:val="418CCB0A"/>
    <w:rsid w:val="418EAB20"/>
    <w:rsid w:val="419B71F4"/>
    <w:rsid w:val="419C14FA"/>
    <w:rsid w:val="41C09AD2"/>
    <w:rsid w:val="41C91D60"/>
    <w:rsid w:val="41E1D9CC"/>
    <w:rsid w:val="42104374"/>
    <w:rsid w:val="4222A3C9"/>
    <w:rsid w:val="423E82FD"/>
    <w:rsid w:val="425DD0A4"/>
    <w:rsid w:val="4288AAB8"/>
    <w:rsid w:val="4296E840"/>
    <w:rsid w:val="42C27FE9"/>
    <w:rsid w:val="42CEF97B"/>
    <w:rsid w:val="42EF94B9"/>
    <w:rsid w:val="43179A13"/>
    <w:rsid w:val="4326484B"/>
    <w:rsid w:val="434B1119"/>
    <w:rsid w:val="43841F9B"/>
    <w:rsid w:val="43D78A7A"/>
    <w:rsid w:val="43EAC742"/>
    <w:rsid w:val="43FB0C0D"/>
    <w:rsid w:val="441470D8"/>
    <w:rsid w:val="442B73BD"/>
    <w:rsid w:val="4436E686"/>
    <w:rsid w:val="443EA4D2"/>
    <w:rsid w:val="44508009"/>
    <w:rsid w:val="4451D118"/>
    <w:rsid w:val="446A2674"/>
    <w:rsid w:val="44821912"/>
    <w:rsid w:val="448329E1"/>
    <w:rsid w:val="44935B52"/>
    <w:rsid w:val="44966C7D"/>
    <w:rsid w:val="44C67911"/>
    <w:rsid w:val="44D1D3C3"/>
    <w:rsid w:val="44E18EDE"/>
    <w:rsid w:val="44EB762E"/>
    <w:rsid w:val="44F8C51C"/>
    <w:rsid w:val="4501BEC6"/>
    <w:rsid w:val="450D5B89"/>
    <w:rsid w:val="455489A2"/>
    <w:rsid w:val="455DD5BC"/>
    <w:rsid w:val="456E4339"/>
    <w:rsid w:val="45902906"/>
    <w:rsid w:val="45909B0D"/>
    <w:rsid w:val="459CE2E0"/>
    <w:rsid w:val="45B0388F"/>
    <w:rsid w:val="45B04139"/>
    <w:rsid w:val="45C0A43B"/>
    <w:rsid w:val="45C775D5"/>
    <w:rsid w:val="45D77EF6"/>
    <w:rsid w:val="45EF4A56"/>
    <w:rsid w:val="45FFEC24"/>
    <w:rsid w:val="46198420"/>
    <w:rsid w:val="461BDF1D"/>
    <w:rsid w:val="4634161D"/>
    <w:rsid w:val="46369D43"/>
    <w:rsid w:val="463732DA"/>
    <w:rsid w:val="464E26C9"/>
    <w:rsid w:val="4658BBCC"/>
    <w:rsid w:val="46740E5D"/>
    <w:rsid w:val="4679286C"/>
    <w:rsid w:val="467A619F"/>
    <w:rsid w:val="468D88EB"/>
    <w:rsid w:val="469A0F9D"/>
    <w:rsid w:val="46C80F62"/>
    <w:rsid w:val="46DAA09E"/>
    <w:rsid w:val="470264C9"/>
    <w:rsid w:val="47095A59"/>
    <w:rsid w:val="47153469"/>
    <w:rsid w:val="47395567"/>
    <w:rsid w:val="474444EC"/>
    <w:rsid w:val="4771FE1A"/>
    <w:rsid w:val="47A1A246"/>
    <w:rsid w:val="47A5AE72"/>
    <w:rsid w:val="47CCF88A"/>
    <w:rsid w:val="47D440B3"/>
    <w:rsid w:val="47E92F90"/>
    <w:rsid w:val="47F434F3"/>
    <w:rsid w:val="47FC4AFB"/>
    <w:rsid w:val="483778BE"/>
    <w:rsid w:val="4839B106"/>
    <w:rsid w:val="48406F9C"/>
    <w:rsid w:val="485790BE"/>
    <w:rsid w:val="485B390C"/>
    <w:rsid w:val="48685B2E"/>
    <w:rsid w:val="488B8327"/>
    <w:rsid w:val="490DCE7B"/>
    <w:rsid w:val="4914C315"/>
    <w:rsid w:val="4918C689"/>
    <w:rsid w:val="49274843"/>
    <w:rsid w:val="493D72A7"/>
    <w:rsid w:val="493E3AFF"/>
    <w:rsid w:val="494D68B3"/>
    <w:rsid w:val="49643312"/>
    <w:rsid w:val="497F4FA1"/>
    <w:rsid w:val="49C210E9"/>
    <w:rsid w:val="49CA9608"/>
    <w:rsid w:val="49CCEEEB"/>
    <w:rsid w:val="49DBA4EE"/>
    <w:rsid w:val="49DDE110"/>
    <w:rsid w:val="49F01765"/>
    <w:rsid w:val="49F2263F"/>
    <w:rsid w:val="4A3FDFBB"/>
    <w:rsid w:val="4A407833"/>
    <w:rsid w:val="4A83189A"/>
    <w:rsid w:val="4A9A9F1D"/>
    <w:rsid w:val="4AAEA40E"/>
    <w:rsid w:val="4AB44131"/>
    <w:rsid w:val="4AD94308"/>
    <w:rsid w:val="4AE2DEDA"/>
    <w:rsid w:val="4AE9AF0D"/>
    <w:rsid w:val="4AEC4577"/>
    <w:rsid w:val="4AFC0737"/>
    <w:rsid w:val="4B03F3EF"/>
    <w:rsid w:val="4B0BE175"/>
    <w:rsid w:val="4B5F7177"/>
    <w:rsid w:val="4B9B8085"/>
    <w:rsid w:val="4B9BFFC1"/>
    <w:rsid w:val="4BCD1740"/>
    <w:rsid w:val="4BDD84BD"/>
    <w:rsid w:val="4BEB8B2D"/>
    <w:rsid w:val="4BFC0B98"/>
    <w:rsid w:val="4C1A2C90"/>
    <w:rsid w:val="4C1B37D1"/>
    <w:rsid w:val="4C40460A"/>
    <w:rsid w:val="4C470BD8"/>
    <w:rsid w:val="4C776A0A"/>
    <w:rsid w:val="4C97D798"/>
    <w:rsid w:val="4CED8E76"/>
    <w:rsid w:val="4CF59BDA"/>
    <w:rsid w:val="4CF9AF0A"/>
    <w:rsid w:val="4D302216"/>
    <w:rsid w:val="4D4F9806"/>
    <w:rsid w:val="4D60B60A"/>
    <w:rsid w:val="4D680DDC"/>
    <w:rsid w:val="4D68E7A1"/>
    <w:rsid w:val="4D78834E"/>
    <w:rsid w:val="4D87CD6E"/>
    <w:rsid w:val="4DBB531E"/>
    <w:rsid w:val="4DE13F9E"/>
    <w:rsid w:val="4DFCE695"/>
    <w:rsid w:val="4E35B052"/>
    <w:rsid w:val="4E438237"/>
    <w:rsid w:val="4E5CE702"/>
    <w:rsid w:val="4E65B3D4"/>
    <w:rsid w:val="4E6BE921"/>
    <w:rsid w:val="4E7F2042"/>
    <w:rsid w:val="4E895ED7"/>
    <w:rsid w:val="4EA4FCC3"/>
    <w:rsid w:val="4EB4357D"/>
    <w:rsid w:val="4EEDC9EB"/>
    <w:rsid w:val="4EFC866B"/>
    <w:rsid w:val="4F071406"/>
    <w:rsid w:val="4F22BB33"/>
    <w:rsid w:val="4F2E831E"/>
    <w:rsid w:val="4F332B8E"/>
    <w:rsid w:val="4F5C42EB"/>
    <w:rsid w:val="4F685E56"/>
    <w:rsid w:val="4F7D0FFF"/>
    <w:rsid w:val="4F84FD85"/>
    <w:rsid w:val="4FA866BE"/>
    <w:rsid w:val="4FC2B4EF"/>
    <w:rsid w:val="4FC4D19C"/>
    <w:rsid w:val="4FF669D9"/>
    <w:rsid w:val="502D3C9C"/>
    <w:rsid w:val="5039DB71"/>
    <w:rsid w:val="50728142"/>
    <w:rsid w:val="50AA5CE2"/>
    <w:rsid w:val="50B9ED2E"/>
    <w:rsid w:val="50C48849"/>
    <w:rsid w:val="50D7A5C6"/>
    <w:rsid w:val="511C5705"/>
    <w:rsid w:val="51207659"/>
    <w:rsid w:val="5143CFD6"/>
    <w:rsid w:val="5152205E"/>
    <w:rsid w:val="5167A06D"/>
    <w:rsid w:val="5174D375"/>
    <w:rsid w:val="51871D13"/>
    <w:rsid w:val="518A6186"/>
    <w:rsid w:val="5190FF04"/>
    <w:rsid w:val="51926B93"/>
    <w:rsid w:val="519A16E5"/>
    <w:rsid w:val="519F292D"/>
    <w:rsid w:val="51AD2E7F"/>
    <w:rsid w:val="51B37712"/>
    <w:rsid w:val="52204BE9"/>
    <w:rsid w:val="52339DE4"/>
    <w:rsid w:val="523C7A5D"/>
    <w:rsid w:val="525E800E"/>
    <w:rsid w:val="52903DC9"/>
    <w:rsid w:val="52B38E2D"/>
    <w:rsid w:val="52D01A26"/>
    <w:rsid w:val="52E10FEB"/>
    <w:rsid w:val="53116A9E"/>
    <w:rsid w:val="533EBF35"/>
    <w:rsid w:val="53CDD6EA"/>
    <w:rsid w:val="53D78A0A"/>
    <w:rsid w:val="53E690CD"/>
    <w:rsid w:val="53F0808C"/>
    <w:rsid w:val="53F1EB1E"/>
    <w:rsid w:val="54149AE9"/>
    <w:rsid w:val="54253E75"/>
    <w:rsid w:val="542AB0F7"/>
    <w:rsid w:val="544FA1A9"/>
    <w:rsid w:val="54586EA8"/>
    <w:rsid w:val="545BDE25"/>
    <w:rsid w:val="5481540B"/>
    <w:rsid w:val="549C0E41"/>
    <w:rsid w:val="54A2E97D"/>
    <w:rsid w:val="54A5EA21"/>
    <w:rsid w:val="54D2A210"/>
    <w:rsid w:val="5504C0EF"/>
    <w:rsid w:val="550580C6"/>
    <w:rsid w:val="5512972F"/>
    <w:rsid w:val="551F4E54"/>
    <w:rsid w:val="552087F8"/>
    <w:rsid w:val="552A341A"/>
    <w:rsid w:val="552F46D7"/>
    <w:rsid w:val="5546FD93"/>
    <w:rsid w:val="556BC7EF"/>
    <w:rsid w:val="559E9928"/>
    <w:rsid w:val="55DBDE0B"/>
    <w:rsid w:val="562118E3"/>
    <w:rsid w:val="5626A3CB"/>
    <w:rsid w:val="5667F8E7"/>
    <w:rsid w:val="566EDC68"/>
    <w:rsid w:val="5674D635"/>
    <w:rsid w:val="56AD1DE6"/>
    <w:rsid w:val="56C95903"/>
    <w:rsid w:val="56D1E427"/>
    <w:rsid w:val="56E4E4E1"/>
    <w:rsid w:val="56E5BECE"/>
    <w:rsid w:val="56EEE5EA"/>
    <w:rsid w:val="57127938"/>
    <w:rsid w:val="571BEAC0"/>
    <w:rsid w:val="572BE5A6"/>
    <w:rsid w:val="5733134E"/>
    <w:rsid w:val="5784485C"/>
    <w:rsid w:val="57A75391"/>
    <w:rsid w:val="57DB9C89"/>
    <w:rsid w:val="57F9A30A"/>
    <w:rsid w:val="581A0D76"/>
    <w:rsid w:val="5825ED0A"/>
    <w:rsid w:val="58865653"/>
    <w:rsid w:val="58948195"/>
    <w:rsid w:val="58A0E092"/>
    <w:rsid w:val="58BCFC30"/>
    <w:rsid w:val="58C7CB36"/>
    <w:rsid w:val="58E84981"/>
    <w:rsid w:val="590B12B7"/>
    <w:rsid w:val="592799D2"/>
    <w:rsid w:val="594BF76C"/>
    <w:rsid w:val="595C5B81"/>
    <w:rsid w:val="598224EF"/>
    <w:rsid w:val="5987BAA6"/>
    <w:rsid w:val="599ADE6E"/>
    <w:rsid w:val="59B9E563"/>
    <w:rsid w:val="59D83212"/>
    <w:rsid w:val="59DFC0F0"/>
    <w:rsid w:val="59E1F60E"/>
    <w:rsid w:val="59EDFA0A"/>
    <w:rsid w:val="59F15A6F"/>
    <w:rsid w:val="59F3CE03"/>
    <w:rsid w:val="5A11DB01"/>
    <w:rsid w:val="5A369526"/>
    <w:rsid w:val="5A39E04B"/>
    <w:rsid w:val="5A5341FE"/>
    <w:rsid w:val="5A952748"/>
    <w:rsid w:val="5A960346"/>
    <w:rsid w:val="5AE15EA3"/>
    <w:rsid w:val="5B102C95"/>
    <w:rsid w:val="5B133D4B"/>
    <w:rsid w:val="5B1EC241"/>
    <w:rsid w:val="5B2B2D19"/>
    <w:rsid w:val="5B378A5E"/>
    <w:rsid w:val="5B3EF00A"/>
    <w:rsid w:val="5B5DA34A"/>
    <w:rsid w:val="5B8D2AD0"/>
    <w:rsid w:val="5B9B5FEE"/>
    <w:rsid w:val="5B9CBAEF"/>
    <w:rsid w:val="5BA3F0C8"/>
    <w:rsid w:val="5BA4CEB8"/>
    <w:rsid w:val="5BBF1204"/>
    <w:rsid w:val="5BC5F9F8"/>
    <w:rsid w:val="5BD23CA1"/>
    <w:rsid w:val="5BEF125F"/>
    <w:rsid w:val="5C1FACCE"/>
    <w:rsid w:val="5C51501B"/>
    <w:rsid w:val="5C6009BB"/>
    <w:rsid w:val="5C63B236"/>
    <w:rsid w:val="5CCF1077"/>
    <w:rsid w:val="5D17C05A"/>
    <w:rsid w:val="5D409F19"/>
    <w:rsid w:val="5D4E7681"/>
    <w:rsid w:val="5D5B1B12"/>
    <w:rsid w:val="5D764890"/>
    <w:rsid w:val="5DD0C567"/>
    <w:rsid w:val="5DD176E8"/>
    <w:rsid w:val="5DD40E41"/>
    <w:rsid w:val="5DE33856"/>
    <w:rsid w:val="5DEA9F45"/>
    <w:rsid w:val="5DECE0C0"/>
    <w:rsid w:val="5E26C930"/>
    <w:rsid w:val="5E3D57B1"/>
    <w:rsid w:val="5E5A86B8"/>
    <w:rsid w:val="5E6F2B20"/>
    <w:rsid w:val="5E7BE5CD"/>
    <w:rsid w:val="5E7C1BAF"/>
    <w:rsid w:val="5E95440C"/>
    <w:rsid w:val="5EABA335"/>
    <w:rsid w:val="5EBC5278"/>
    <w:rsid w:val="5EDD9B3E"/>
    <w:rsid w:val="5F1FA949"/>
    <w:rsid w:val="5F49616A"/>
    <w:rsid w:val="5F697469"/>
    <w:rsid w:val="5F8608CA"/>
    <w:rsid w:val="5F98AAF2"/>
    <w:rsid w:val="5FED44CB"/>
    <w:rsid w:val="5FF3D406"/>
    <w:rsid w:val="6013EA4F"/>
    <w:rsid w:val="6018D660"/>
    <w:rsid w:val="601C448D"/>
    <w:rsid w:val="602374EB"/>
    <w:rsid w:val="602D1D55"/>
    <w:rsid w:val="602E7D14"/>
    <w:rsid w:val="6031146D"/>
    <w:rsid w:val="6078C66D"/>
    <w:rsid w:val="60E14BCF"/>
    <w:rsid w:val="610544CA"/>
    <w:rsid w:val="6120C776"/>
    <w:rsid w:val="612197A1"/>
    <w:rsid w:val="614DACA9"/>
    <w:rsid w:val="614F1CC6"/>
    <w:rsid w:val="6165BAD4"/>
    <w:rsid w:val="616FE978"/>
    <w:rsid w:val="61AEFB04"/>
    <w:rsid w:val="61D11AB7"/>
    <w:rsid w:val="61E6881A"/>
    <w:rsid w:val="6203C094"/>
    <w:rsid w:val="622DBF2B"/>
    <w:rsid w:val="62368D0B"/>
    <w:rsid w:val="625372FB"/>
    <w:rsid w:val="6260DD01"/>
    <w:rsid w:val="6264153D"/>
    <w:rsid w:val="627116C3"/>
    <w:rsid w:val="6298C48F"/>
    <w:rsid w:val="62B1BDF9"/>
    <w:rsid w:val="62BCE397"/>
    <w:rsid w:val="62BE0E21"/>
    <w:rsid w:val="62D2D54A"/>
    <w:rsid w:val="62D81042"/>
    <w:rsid w:val="62D9AA88"/>
    <w:rsid w:val="62DB44BA"/>
    <w:rsid w:val="6322C52F"/>
    <w:rsid w:val="6324E58D"/>
    <w:rsid w:val="632F3933"/>
    <w:rsid w:val="6333C9E3"/>
    <w:rsid w:val="633D84A1"/>
    <w:rsid w:val="6343CD8B"/>
    <w:rsid w:val="63814C38"/>
    <w:rsid w:val="63A5F769"/>
    <w:rsid w:val="63CBE174"/>
    <w:rsid w:val="63D46453"/>
    <w:rsid w:val="64119656"/>
    <w:rsid w:val="641BF071"/>
    <w:rsid w:val="6429645D"/>
    <w:rsid w:val="643018A4"/>
    <w:rsid w:val="6449CEBA"/>
    <w:rsid w:val="644D8E5A"/>
    <w:rsid w:val="6455E542"/>
    <w:rsid w:val="6465FAC7"/>
    <w:rsid w:val="64777C23"/>
    <w:rsid w:val="6485D699"/>
    <w:rsid w:val="65068B22"/>
    <w:rsid w:val="65083978"/>
    <w:rsid w:val="6508AE4E"/>
    <w:rsid w:val="651A4ADA"/>
    <w:rsid w:val="651B4B64"/>
    <w:rsid w:val="65320522"/>
    <w:rsid w:val="65406009"/>
    <w:rsid w:val="65418851"/>
    <w:rsid w:val="654ACE67"/>
    <w:rsid w:val="654BB0FE"/>
    <w:rsid w:val="6574C9C4"/>
    <w:rsid w:val="657B91CA"/>
    <w:rsid w:val="65840A20"/>
    <w:rsid w:val="658D9FC9"/>
    <w:rsid w:val="65927FD3"/>
    <w:rsid w:val="6594EDF1"/>
    <w:rsid w:val="65BF7720"/>
    <w:rsid w:val="65C4F334"/>
    <w:rsid w:val="65D0D940"/>
    <w:rsid w:val="65D2B862"/>
    <w:rsid w:val="65DC88CD"/>
    <w:rsid w:val="65E9FF80"/>
    <w:rsid w:val="65EC9F2E"/>
    <w:rsid w:val="65EDC3A4"/>
    <w:rsid w:val="662085EF"/>
    <w:rsid w:val="662642ED"/>
    <w:rsid w:val="666E31A2"/>
    <w:rsid w:val="66860A37"/>
    <w:rsid w:val="669DBE98"/>
    <w:rsid w:val="66AE944F"/>
    <w:rsid w:val="66AF7C34"/>
    <w:rsid w:val="66BA8F70"/>
    <w:rsid w:val="66C1E88F"/>
    <w:rsid w:val="66D2E319"/>
    <w:rsid w:val="66F682F2"/>
    <w:rsid w:val="670493BD"/>
    <w:rsid w:val="6726B5D3"/>
    <w:rsid w:val="6773C2B2"/>
    <w:rsid w:val="67882E05"/>
    <w:rsid w:val="67914FB0"/>
    <w:rsid w:val="67D01CBA"/>
    <w:rsid w:val="67DD1DAA"/>
    <w:rsid w:val="683A3FBD"/>
    <w:rsid w:val="6852F3C4"/>
    <w:rsid w:val="685B2F66"/>
    <w:rsid w:val="6883D852"/>
    <w:rsid w:val="68848C6A"/>
    <w:rsid w:val="689D00AF"/>
    <w:rsid w:val="68A851A4"/>
    <w:rsid w:val="68CC5AE9"/>
    <w:rsid w:val="68DC788A"/>
    <w:rsid w:val="68ECF4FF"/>
    <w:rsid w:val="68F482DA"/>
    <w:rsid w:val="692D2011"/>
    <w:rsid w:val="693CD3AD"/>
    <w:rsid w:val="69433102"/>
    <w:rsid w:val="69499B84"/>
    <w:rsid w:val="69878186"/>
    <w:rsid w:val="6988B075"/>
    <w:rsid w:val="69B1A944"/>
    <w:rsid w:val="69C4CA25"/>
    <w:rsid w:val="69CECCD4"/>
    <w:rsid w:val="69D15345"/>
    <w:rsid w:val="69D7F6B3"/>
    <w:rsid w:val="69EA9CB5"/>
    <w:rsid w:val="69EE55DC"/>
    <w:rsid w:val="6A059771"/>
    <w:rsid w:val="6A094CDB"/>
    <w:rsid w:val="6A14F974"/>
    <w:rsid w:val="6A483AE7"/>
    <w:rsid w:val="6A4F02ED"/>
    <w:rsid w:val="6A5D7D2E"/>
    <w:rsid w:val="6AAAA3C3"/>
    <w:rsid w:val="6AABB7D8"/>
    <w:rsid w:val="6AB87AFA"/>
    <w:rsid w:val="6AC134C7"/>
    <w:rsid w:val="6AC295C4"/>
    <w:rsid w:val="6ADE9184"/>
    <w:rsid w:val="6B136BA6"/>
    <w:rsid w:val="6B785969"/>
    <w:rsid w:val="6B895238"/>
    <w:rsid w:val="6BAD4C24"/>
    <w:rsid w:val="6BBAF282"/>
    <w:rsid w:val="6BCED462"/>
    <w:rsid w:val="6C0234D2"/>
    <w:rsid w:val="6C0B1FD8"/>
    <w:rsid w:val="6C288A5A"/>
    <w:rsid w:val="6C498D28"/>
    <w:rsid w:val="6C4DAE8D"/>
    <w:rsid w:val="6C72B46D"/>
    <w:rsid w:val="6C80DD8D"/>
    <w:rsid w:val="6CF16C0F"/>
    <w:rsid w:val="6D2E526D"/>
    <w:rsid w:val="6D3FE04B"/>
    <w:rsid w:val="6D438536"/>
    <w:rsid w:val="6D4AF3E8"/>
    <w:rsid w:val="6D4CB24A"/>
    <w:rsid w:val="6D56C2E3"/>
    <w:rsid w:val="6D73BD95"/>
    <w:rsid w:val="6DC06622"/>
    <w:rsid w:val="6DE0FD6D"/>
    <w:rsid w:val="6DF74684"/>
    <w:rsid w:val="6E5604AB"/>
    <w:rsid w:val="6E613A26"/>
    <w:rsid w:val="6E64BD71"/>
    <w:rsid w:val="6E85390D"/>
    <w:rsid w:val="6E90D279"/>
    <w:rsid w:val="6E911C1C"/>
    <w:rsid w:val="6E950050"/>
    <w:rsid w:val="6ECABDDD"/>
    <w:rsid w:val="6EF2A96F"/>
    <w:rsid w:val="6EF43009"/>
    <w:rsid w:val="6F03F63E"/>
    <w:rsid w:val="6F2E283E"/>
    <w:rsid w:val="6F3ECF5B"/>
    <w:rsid w:val="6F458797"/>
    <w:rsid w:val="6F5B8632"/>
    <w:rsid w:val="6F5F5303"/>
    <w:rsid w:val="6F6CDA0F"/>
    <w:rsid w:val="6F9624CC"/>
    <w:rsid w:val="6FAACEDC"/>
    <w:rsid w:val="6FB6941A"/>
    <w:rsid w:val="6FBE09D4"/>
    <w:rsid w:val="6FBF5CEA"/>
    <w:rsid w:val="6FD019F1"/>
    <w:rsid w:val="70183FA8"/>
    <w:rsid w:val="702CEC7D"/>
    <w:rsid w:val="703028B0"/>
    <w:rsid w:val="703CDBD0"/>
    <w:rsid w:val="708868DD"/>
    <w:rsid w:val="70D0A0CA"/>
    <w:rsid w:val="70EF8869"/>
    <w:rsid w:val="71325A43"/>
    <w:rsid w:val="71374B94"/>
    <w:rsid w:val="7141F3CA"/>
    <w:rsid w:val="7151C89C"/>
    <w:rsid w:val="716D3B43"/>
    <w:rsid w:val="71865578"/>
    <w:rsid w:val="71958830"/>
    <w:rsid w:val="719F38F6"/>
    <w:rsid w:val="71CEAA1D"/>
    <w:rsid w:val="71FBB5C1"/>
    <w:rsid w:val="72015547"/>
    <w:rsid w:val="7202C157"/>
    <w:rsid w:val="722454A8"/>
    <w:rsid w:val="722A3406"/>
    <w:rsid w:val="722F9610"/>
    <w:rsid w:val="72496565"/>
    <w:rsid w:val="724E8FE9"/>
    <w:rsid w:val="72534CCC"/>
    <w:rsid w:val="726E1230"/>
    <w:rsid w:val="7270CA4C"/>
    <w:rsid w:val="7285FEDB"/>
    <w:rsid w:val="72D305F5"/>
    <w:rsid w:val="72DC8420"/>
    <w:rsid w:val="72EB91F4"/>
    <w:rsid w:val="735AC907"/>
    <w:rsid w:val="736B043B"/>
    <w:rsid w:val="737927EA"/>
    <w:rsid w:val="73903F97"/>
    <w:rsid w:val="73CB5883"/>
    <w:rsid w:val="73D207AF"/>
    <w:rsid w:val="73D969AA"/>
    <w:rsid w:val="73E39812"/>
    <w:rsid w:val="74AE7665"/>
    <w:rsid w:val="750051A4"/>
    <w:rsid w:val="751C0032"/>
    <w:rsid w:val="752C5DDB"/>
    <w:rsid w:val="752D745A"/>
    <w:rsid w:val="75625B5A"/>
    <w:rsid w:val="7586EA8B"/>
    <w:rsid w:val="7592C003"/>
    <w:rsid w:val="75A86B0E"/>
    <w:rsid w:val="75B24FAA"/>
    <w:rsid w:val="75C25C8C"/>
    <w:rsid w:val="75CAA422"/>
    <w:rsid w:val="75D7C181"/>
    <w:rsid w:val="75F1AC88"/>
    <w:rsid w:val="761564BB"/>
    <w:rsid w:val="7615BB96"/>
    <w:rsid w:val="762BBB19"/>
    <w:rsid w:val="763711DA"/>
    <w:rsid w:val="76385D68"/>
    <w:rsid w:val="763B8582"/>
    <w:rsid w:val="764BB1F7"/>
    <w:rsid w:val="766EC018"/>
    <w:rsid w:val="769AC0E2"/>
    <w:rsid w:val="76C3B391"/>
    <w:rsid w:val="76F91D42"/>
    <w:rsid w:val="76FE1460"/>
    <w:rsid w:val="7749E140"/>
    <w:rsid w:val="775E7F86"/>
    <w:rsid w:val="7766B11D"/>
    <w:rsid w:val="77782930"/>
    <w:rsid w:val="7785CAB6"/>
    <w:rsid w:val="778D7CE9"/>
    <w:rsid w:val="77C78B7A"/>
    <w:rsid w:val="77F17E47"/>
    <w:rsid w:val="780C1AF6"/>
    <w:rsid w:val="781ED605"/>
    <w:rsid w:val="78447EFB"/>
    <w:rsid w:val="784A2D7B"/>
    <w:rsid w:val="7876C2A0"/>
    <w:rsid w:val="787878AF"/>
    <w:rsid w:val="78C95656"/>
    <w:rsid w:val="78D512F7"/>
    <w:rsid w:val="78E00BD0"/>
    <w:rsid w:val="78E041A3"/>
    <w:rsid w:val="78E38FFF"/>
    <w:rsid w:val="79837FC6"/>
    <w:rsid w:val="79B6C6BA"/>
    <w:rsid w:val="79CE5420"/>
    <w:rsid w:val="79D89939"/>
    <w:rsid w:val="79EB5215"/>
    <w:rsid w:val="79F1682A"/>
    <w:rsid w:val="79FE1B50"/>
    <w:rsid w:val="7A129301"/>
    <w:rsid w:val="7A3DBD12"/>
    <w:rsid w:val="7A7955B5"/>
    <w:rsid w:val="7A8D1708"/>
    <w:rsid w:val="7A9EE92A"/>
    <w:rsid w:val="7AB042F9"/>
    <w:rsid w:val="7AB0D5DB"/>
    <w:rsid w:val="7AB103A7"/>
    <w:rsid w:val="7AB12098"/>
    <w:rsid w:val="7AC51DAB"/>
    <w:rsid w:val="7AC61DBA"/>
    <w:rsid w:val="7AC93068"/>
    <w:rsid w:val="7AD2C463"/>
    <w:rsid w:val="7AE2C80B"/>
    <w:rsid w:val="7B36B8CF"/>
    <w:rsid w:val="7B3C4C75"/>
    <w:rsid w:val="7B649718"/>
    <w:rsid w:val="7B66A494"/>
    <w:rsid w:val="7B6F9F24"/>
    <w:rsid w:val="7B78EC75"/>
    <w:rsid w:val="7BAB90DA"/>
    <w:rsid w:val="7BB569F9"/>
    <w:rsid w:val="7BDA9020"/>
    <w:rsid w:val="7BDE7D63"/>
    <w:rsid w:val="7BE176F8"/>
    <w:rsid w:val="7BE4388A"/>
    <w:rsid w:val="7BFE3682"/>
    <w:rsid w:val="7C17AC92"/>
    <w:rsid w:val="7C27985D"/>
    <w:rsid w:val="7C45C74D"/>
    <w:rsid w:val="7C50B344"/>
    <w:rsid w:val="7C534A9D"/>
    <w:rsid w:val="7C88E47A"/>
    <w:rsid w:val="7C8ECED6"/>
    <w:rsid w:val="7C9ED27E"/>
    <w:rsid w:val="7CA27FF7"/>
    <w:rsid w:val="7CD4C9A8"/>
    <w:rsid w:val="7CEF83E6"/>
    <w:rsid w:val="7D714A1E"/>
    <w:rsid w:val="7D82F39C"/>
    <w:rsid w:val="7D8AC48E"/>
    <w:rsid w:val="7DD5AE90"/>
    <w:rsid w:val="7DDDE027"/>
    <w:rsid w:val="7DE72D78"/>
    <w:rsid w:val="7DFDBE7C"/>
    <w:rsid w:val="7E4CB752"/>
    <w:rsid w:val="7E74EC10"/>
    <w:rsid w:val="7E809E04"/>
    <w:rsid w:val="7F05539F"/>
    <w:rsid w:val="7F0701B3"/>
    <w:rsid w:val="7F437F01"/>
    <w:rsid w:val="7F501675"/>
    <w:rsid w:val="7F53B9A6"/>
    <w:rsid w:val="7F637DCE"/>
    <w:rsid w:val="7F65BDC2"/>
    <w:rsid w:val="7F858B17"/>
    <w:rsid w:val="7F9B1588"/>
    <w:rsid w:val="7FB2E0F0"/>
    <w:rsid w:val="7FCDD5A2"/>
    <w:rsid w:val="7FD798D0"/>
    <w:rsid w:val="7FE07F92"/>
    <w:rsid w:val="7FE5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F6A"/>
  <w15:chartTrackingRefBased/>
  <w15:docId w15:val="{3A96998A-501B-4F2F-B296-3895810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EAB"/>
  </w:style>
  <w:style w:type="paragraph" w:customStyle="1" w:styleId="paragraph">
    <w:name w:val="paragraph"/>
    <w:basedOn w:val="Normal"/>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74EAB"/>
  </w:style>
  <w:style w:type="paragraph" w:styleId="ListParagraph">
    <w:name w:val="List Paragraph"/>
    <w:basedOn w:val="Normal"/>
    <w:uiPriority w:val="34"/>
    <w:qFormat/>
    <w:rsid w:val="00374EAB"/>
    <w:pPr>
      <w:ind w:left="720"/>
      <w:contextualSpacing/>
    </w:pPr>
  </w:style>
  <w:style w:type="paragraph" w:styleId="Header">
    <w:name w:val="header"/>
    <w:basedOn w:val="Normal"/>
    <w:link w:val="HeaderChar"/>
    <w:uiPriority w:val="99"/>
    <w:unhideWhenUsed/>
    <w:rsid w:val="0037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AB"/>
  </w:style>
  <w:style w:type="paragraph" w:styleId="Footer">
    <w:name w:val="footer"/>
    <w:basedOn w:val="Normal"/>
    <w:link w:val="FooterChar"/>
    <w:uiPriority w:val="99"/>
    <w:unhideWhenUsed/>
    <w:rsid w:val="00374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AB"/>
  </w:style>
  <w:style w:type="paragraph" w:styleId="NoSpacing">
    <w:name w:val="No Spacing"/>
    <w:basedOn w:val="Normal"/>
    <w:uiPriority w:val="1"/>
    <w:qFormat/>
    <w:rsid w:val="009A2C8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C95B6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977E13"/>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177A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listparagraph">
    <w:name w:val="x_xxmsolistparagraph"/>
    <w:basedOn w:val="Normal"/>
    <w:rsid w:val="00EA55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Grid2"/>
    <w:rsid w:val="00B019D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62704">
      <w:bodyDiv w:val="1"/>
      <w:marLeft w:val="0"/>
      <w:marRight w:val="0"/>
      <w:marTop w:val="0"/>
      <w:marBottom w:val="0"/>
      <w:divBdr>
        <w:top w:val="none" w:sz="0" w:space="0" w:color="auto"/>
        <w:left w:val="none" w:sz="0" w:space="0" w:color="auto"/>
        <w:bottom w:val="none" w:sz="0" w:space="0" w:color="auto"/>
        <w:right w:val="none" w:sz="0" w:space="0" w:color="auto"/>
      </w:divBdr>
    </w:div>
    <w:div w:id="794325532">
      <w:bodyDiv w:val="1"/>
      <w:marLeft w:val="0"/>
      <w:marRight w:val="0"/>
      <w:marTop w:val="0"/>
      <w:marBottom w:val="0"/>
      <w:divBdr>
        <w:top w:val="none" w:sz="0" w:space="0" w:color="auto"/>
        <w:left w:val="none" w:sz="0" w:space="0" w:color="auto"/>
        <w:bottom w:val="none" w:sz="0" w:space="0" w:color="auto"/>
        <w:right w:val="none" w:sz="0" w:space="0" w:color="auto"/>
      </w:divBdr>
    </w:div>
    <w:div w:id="906233131">
      <w:bodyDiv w:val="1"/>
      <w:marLeft w:val="0"/>
      <w:marRight w:val="0"/>
      <w:marTop w:val="0"/>
      <w:marBottom w:val="0"/>
      <w:divBdr>
        <w:top w:val="none" w:sz="0" w:space="0" w:color="auto"/>
        <w:left w:val="none" w:sz="0" w:space="0" w:color="auto"/>
        <w:bottom w:val="none" w:sz="0" w:space="0" w:color="auto"/>
        <w:right w:val="none" w:sz="0" w:space="0" w:color="auto"/>
      </w:divBdr>
    </w:div>
    <w:div w:id="1443262494">
      <w:bodyDiv w:val="1"/>
      <w:marLeft w:val="0"/>
      <w:marRight w:val="0"/>
      <w:marTop w:val="0"/>
      <w:marBottom w:val="0"/>
      <w:divBdr>
        <w:top w:val="none" w:sz="0" w:space="0" w:color="auto"/>
        <w:left w:val="none" w:sz="0" w:space="0" w:color="auto"/>
        <w:bottom w:val="none" w:sz="0" w:space="0" w:color="auto"/>
        <w:right w:val="none" w:sz="0" w:space="0" w:color="auto"/>
      </w:divBdr>
    </w:div>
    <w:div w:id="1656450973">
      <w:bodyDiv w:val="1"/>
      <w:marLeft w:val="0"/>
      <w:marRight w:val="0"/>
      <w:marTop w:val="0"/>
      <w:marBottom w:val="0"/>
      <w:divBdr>
        <w:top w:val="none" w:sz="0" w:space="0" w:color="auto"/>
        <w:left w:val="none" w:sz="0" w:space="0" w:color="auto"/>
        <w:bottom w:val="none" w:sz="0" w:space="0" w:color="auto"/>
        <w:right w:val="none" w:sz="0" w:space="0" w:color="auto"/>
      </w:divBdr>
    </w:div>
    <w:div w:id="17937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b7b019-71f6-46c5-9267-1b2bd05c7bc2">
      <Terms xmlns="http://schemas.microsoft.com/office/infopath/2007/PartnerControls"/>
    </lcf76f155ced4ddcb4097134ff3c332f>
    <TaxCatchAll xmlns="70212a75-5980-427c-9d3d-cda2e1551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21D3B5C07329499BFB0CF02005F8C8" ma:contentTypeVersion="13" ma:contentTypeDescription="Create a new document." ma:contentTypeScope="" ma:versionID="7cd7b82d86b4c9e612d7e25ab3e68021">
  <xsd:schema xmlns:xsd="http://www.w3.org/2001/XMLSchema" xmlns:xs="http://www.w3.org/2001/XMLSchema" xmlns:p="http://schemas.microsoft.com/office/2006/metadata/properties" xmlns:ns2="08b7b019-71f6-46c5-9267-1b2bd05c7bc2" xmlns:ns3="70212a75-5980-427c-9d3d-cda2e155189e" targetNamespace="http://schemas.microsoft.com/office/2006/metadata/properties" ma:root="true" ma:fieldsID="16d154411cc09637c80acd00ebaea3c5" ns2:_="" ns3:_="">
    <xsd:import namespace="08b7b019-71f6-46c5-9267-1b2bd05c7bc2"/>
    <xsd:import namespace="70212a75-5980-427c-9d3d-cda2e1551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b019-71f6-46c5-9267-1b2bd05c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12a75-5980-427c-9d3d-cda2e1551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d6c782-708d-49b6-a588-538875a1ef51}" ma:internalName="TaxCatchAll" ma:showField="CatchAllData" ma:web="70212a75-5980-427c-9d3d-cda2e1551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ABB6C-EECA-41D1-ABF3-5A10DB9F745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8b598f6-db32-487a-a00a-b78363d2bb06"/>
    <ds:schemaRef ds:uri="http://schemas.microsoft.com/office/infopath/2007/PartnerControls"/>
    <ds:schemaRef ds:uri="http://purl.org/dc/elements/1.1/"/>
    <ds:schemaRef ds:uri="4c0454e9-cdbe-4e48-8839-bd81c36fc24a"/>
    <ds:schemaRef ds:uri="http://www.w3.org/XML/1998/namespace"/>
    <ds:schemaRef ds:uri="http://purl.org/dc/dcmitype/"/>
  </ds:schemaRefs>
</ds:datastoreItem>
</file>

<file path=customXml/itemProps2.xml><?xml version="1.0" encoding="utf-8"?>
<ds:datastoreItem xmlns:ds="http://schemas.openxmlformats.org/officeDocument/2006/customXml" ds:itemID="{383AB0C3-476B-4B08-935B-9D0F0A5DA6C9}">
  <ds:schemaRefs>
    <ds:schemaRef ds:uri="http://schemas.microsoft.com/sharepoint/v3/contenttype/forms"/>
  </ds:schemaRefs>
</ds:datastoreItem>
</file>

<file path=customXml/itemProps3.xml><?xml version="1.0" encoding="utf-8"?>
<ds:datastoreItem xmlns:ds="http://schemas.openxmlformats.org/officeDocument/2006/customXml" ds:itemID="{28B6A325-1FC6-45FE-A829-9D936FFC6E25}"/>
</file>

<file path=docProps/app.xml><?xml version="1.0" encoding="utf-8"?>
<Properties xmlns="http://schemas.openxmlformats.org/officeDocument/2006/extended-properties" xmlns:vt="http://schemas.openxmlformats.org/officeDocument/2006/docPropsVTypes">
  <Template>Normal</Template>
  <TotalTime>1</TotalTime>
  <Pages>43</Pages>
  <Words>11364</Words>
  <Characters>64781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Brown</dc:creator>
  <cp:keywords/>
  <dc:description/>
  <cp:lastModifiedBy>Curtis White</cp:lastModifiedBy>
  <cp:revision>2</cp:revision>
  <dcterms:created xsi:type="dcterms:W3CDTF">2023-08-25T21:24:00Z</dcterms:created>
  <dcterms:modified xsi:type="dcterms:W3CDTF">2023-08-25T21:24:00Z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0x0101002A6BF75BAFAEB64892B24FE12093B5E7</vt:lpwstr>
  </property>
  <property fmtid="{D5CDD505-2E9C-101B-9397-08002B2CF9AE}" pid="3" name="MediaServiceImageTags">
    <vt:lpwstr/>
  </property>
</Properties>
</file>